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A451" w14:textId="1D60C75F" w:rsidR="00ED4E84" w:rsidRPr="001D3822" w:rsidRDefault="001B559E" w:rsidP="00660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28313394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D69CC" w:rsidRPr="001D3822">
        <w:rPr>
          <w:rFonts w:ascii="Times New Roman" w:hAnsi="Times New Roman" w:cs="Times New Roman"/>
          <w:b/>
          <w:sz w:val="28"/>
          <w:szCs w:val="28"/>
        </w:rPr>
        <w:t xml:space="preserve">Informacja Przewodniczącego Rady o złożonych oświadczeniach majątkowych za </w:t>
      </w:r>
      <w:r w:rsidR="00777DAB" w:rsidRPr="001D3822">
        <w:rPr>
          <w:rFonts w:ascii="Times New Roman" w:hAnsi="Times New Roman" w:cs="Times New Roman"/>
          <w:b/>
          <w:sz w:val="28"/>
          <w:szCs w:val="28"/>
        </w:rPr>
        <w:t>202</w:t>
      </w:r>
      <w:r w:rsidR="000602D6" w:rsidRPr="001D3822">
        <w:rPr>
          <w:rFonts w:ascii="Times New Roman" w:hAnsi="Times New Roman" w:cs="Times New Roman"/>
          <w:b/>
          <w:sz w:val="28"/>
          <w:szCs w:val="28"/>
        </w:rPr>
        <w:t>4</w:t>
      </w:r>
      <w:r w:rsidR="009D69CC" w:rsidRPr="001D3822">
        <w:rPr>
          <w:rFonts w:ascii="Times New Roman" w:hAnsi="Times New Roman" w:cs="Times New Roman"/>
          <w:b/>
          <w:sz w:val="28"/>
          <w:szCs w:val="28"/>
        </w:rPr>
        <w:t xml:space="preserve"> rok</w:t>
      </w:r>
      <w:bookmarkEnd w:id="0"/>
    </w:p>
    <w:p w14:paraId="2D56F6B6" w14:textId="3E251AB7" w:rsidR="000602D6" w:rsidRPr="001D3822" w:rsidRDefault="00ED4E84" w:rsidP="00777DAB">
      <w:pPr>
        <w:ind w:firstLine="4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822">
        <w:rPr>
          <w:rFonts w:ascii="Times New Roman" w:hAnsi="Times New Roman" w:cs="Times New Roman"/>
          <w:bCs/>
          <w:sz w:val="28"/>
          <w:szCs w:val="28"/>
        </w:rPr>
        <w:t xml:space="preserve">Oświadczenia majątkowe radnych Rady Gminy Lubicz za rok </w:t>
      </w:r>
      <w:r w:rsidR="00777DAB" w:rsidRPr="001D3822">
        <w:rPr>
          <w:rFonts w:ascii="Times New Roman" w:hAnsi="Times New Roman" w:cs="Times New Roman"/>
          <w:bCs/>
          <w:sz w:val="28"/>
          <w:szCs w:val="28"/>
        </w:rPr>
        <w:t>202</w:t>
      </w:r>
      <w:r w:rsidR="000602D6" w:rsidRPr="001D3822">
        <w:rPr>
          <w:rFonts w:ascii="Times New Roman" w:hAnsi="Times New Roman" w:cs="Times New Roman"/>
          <w:bCs/>
          <w:sz w:val="28"/>
          <w:szCs w:val="28"/>
        </w:rPr>
        <w:t>4</w:t>
      </w:r>
      <w:r w:rsidRPr="001D3822">
        <w:rPr>
          <w:rFonts w:ascii="Times New Roman" w:hAnsi="Times New Roman" w:cs="Times New Roman"/>
          <w:bCs/>
          <w:sz w:val="28"/>
          <w:szCs w:val="28"/>
        </w:rPr>
        <w:t xml:space="preserve"> zostały złożone w</w:t>
      </w:r>
      <w:r w:rsidR="0066099E" w:rsidRPr="001D3822">
        <w:rPr>
          <w:rFonts w:ascii="Times New Roman" w:hAnsi="Times New Roman" w:cs="Times New Roman"/>
          <w:bCs/>
          <w:sz w:val="28"/>
          <w:szCs w:val="28"/>
        </w:rPr>
        <w:t> </w:t>
      </w:r>
      <w:r w:rsidR="00E2780F" w:rsidRPr="001D3822">
        <w:rPr>
          <w:rFonts w:ascii="Times New Roman" w:hAnsi="Times New Roman" w:cs="Times New Roman"/>
          <w:bCs/>
          <w:sz w:val="28"/>
          <w:szCs w:val="28"/>
        </w:rPr>
        <w:t xml:space="preserve">wyznaczonym </w:t>
      </w:r>
      <w:r w:rsidR="00E42571">
        <w:rPr>
          <w:rFonts w:ascii="Times New Roman" w:hAnsi="Times New Roman" w:cs="Times New Roman"/>
          <w:bCs/>
          <w:sz w:val="28"/>
          <w:szCs w:val="28"/>
        </w:rPr>
        <w:t xml:space="preserve">ustawowo </w:t>
      </w:r>
      <w:r w:rsidR="00E2780F" w:rsidRPr="001D3822">
        <w:rPr>
          <w:rFonts w:ascii="Times New Roman" w:hAnsi="Times New Roman" w:cs="Times New Roman"/>
          <w:bCs/>
          <w:sz w:val="28"/>
          <w:szCs w:val="28"/>
        </w:rPr>
        <w:t>terminie, tj. d</w:t>
      </w:r>
      <w:r w:rsidRPr="001D3822">
        <w:rPr>
          <w:rFonts w:ascii="Times New Roman" w:hAnsi="Times New Roman" w:cs="Times New Roman"/>
          <w:bCs/>
          <w:sz w:val="28"/>
          <w:szCs w:val="28"/>
        </w:rPr>
        <w:t>o 3</w:t>
      </w:r>
      <w:r w:rsidR="0051457B" w:rsidRPr="001D3822">
        <w:rPr>
          <w:rFonts w:ascii="Times New Roman" w:hAnsi="Times New Roman" w:cs="Times New Roman"/>
          <w:bCs/>
          <w:sz w:val="28"/>
          <w:szCs w:val="28"/>
        </w:rPr>
        <w:t>0 kwietnia</w:t>
      </w:r>
      <w:r w:rsidR="00C8141C" w:rsidRPr="001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7DAB" w:rsidRPr="001D3822">
        <w:rPr>
          <w:rFonts w:ascii="Times New Roman" w:hAnsi="Times New Roman" w:cs="Times New Roman"/>
          <w:bCs/>
          <w:sz w:val="28"/>
          <w:szCs w:val="28"/>
        </w:rPr>
        <w:t>202</w:t>
      </w:r>
      <w:r w:rsidR="000602D6" w:rsidRPr="001D3822">
        <w:rPr>
          <w:rFonts w:ascii="Times New Roman" w:hAnsi="Times New Roman" w:cs="Times New Roman"/>
          <w:bCs/>
          <w:sz w:val="28"/>
          <w:szCs w:val="28"/>
        </w:rPr>
        <w:t>5</w:t>
      </w:r>
      <w:r w:rsidR="00C8141C" w:rsidRPr="001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9E9" w:rsidRPr="001D3822">
        <w:rPr>
          <w:rFonts w:ascii="Times New Roman" w:hAnsi="Times New Roman" w:cs="Times New Roman"/>
          <w:bCs/>
          <w:sz w:val="28"/>
          <w:szCs w:val="28"/>
        </w:rPr>
        <w:t>r.</w:t>
      </w:r>
      <w:r w:rsidRPr="001D3822">
        <w:rPr>
          <w:rFonts w:ascii="Times New Roman" w:hAnsi="Times New Roman" w:cs="Times New Roman"/>
          <w:bCs/>
          <w:sz w:val="28"/>
          <w:szCs w:val="28"/>
        </w:rPr>
        <w:t xml:space="preserve"> Oświadczenia zostały opublikowane w BIP</w:t>
      </w:r>
      <w:r w:rsidR="00AF5CED" w:rsidRPr="001D3822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AF5CED" w:rsidRPr="001D3822">
        <w:rPr>
          <w:rFonts w:ascii="Times New Roman" w:hAnsi="Times New Roman" w:cs="Times New Roman"/>
          <w:bCs/>
          <w:sz w:val="28"/>
          <w:szCs w:val="28"/>
        </w:rPr>
        <w:t>ie</w:t>
      </w:r>
      <w:proofErr w:type="spellEnd"/>
      <w:r w:rsidRPr="001D3822">
        <w:rPr>
          <w:rFonts w:ascii="Times New Roman" w:hAnsi="Times New Roman" w:cs="Times New Roman"/>
          <w:bCs/>
          <w:sz w:val="28"/>
          <w:szCs w:val="28"/>
        </w:rPr>
        <w:t xml:space="preserve"> oraz przekazane według właściwości do </w:t>
      </w:r>
      <w:r w:rsidR="00AF7AB6" w:rsidRPr="001D3822">
        <w:rPr>
          <w:rFonts w:ascii="Times New Roman" w:hAnsi="Times New Roman" w:cs="Times New Roman"/>
          <w:bCs/>
          <w:sz w:val="28"/>
          <w:szCs w:val="28"/>
        </w:rPr>
        <w:t>U</w:t>
      </w:r>
      <w:r w:rsidRPr="001D3822">
        <w:rPr>
          <w:rFonts w:ascii="Times New Roman" w:hAnsi="Times New Roman" w:cs="Times New Roman"/>
          <w:bCs/>
          <w:sz w:val="28"/>
          <w:szCs w:val="28"/>
        </w:rPr>
        <w:t xml:space="preserve">rzędu </w:t>
      </w:r>
      <w:r w:rsidR="00AF7AB6" w:rsidRPr="001D3822">
        <w:rPr>
          <w:rFonts w:ascii="Times New Roman" w:hAnsi="Times New Roman" w:cs="Times New Roman"/>
          <w:bCs/>
          <w:sz w:val="28"/>
          <w:szCs w:val="28"/>
        </w:rPr>
        <w:t>S</w:t>
      </w:r>
      <w:r w:rsidRPr="001D3822">
        <w:rPr>
          <w:rFonts w:ascii="Times New Roman" w:hAnsi="Times New Roman" w:cs="Times New Roman"/>
          <w:bCs/>
          <w:sz w:val="28"/>
          <w:szCs w:val="28"/>
        </w:rPr>
        <w:t>karbowego oraz Kujawsko-Pomorskiego</w:t>
      </w:r>
      <w:r w:rsidR="00EA4D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3822">
        <w:rPr>
          <w:rFonts w:ascii="Times New Roman" w:hAnsi="Times New Roman" w:cs="Times New Roman"/>
          <w:bCs/>
          <w:sz w:val="28"/>
          <w:szCs w:val="28"/>
        </w:rPr>
        <w:t xml:space="preserve">Urzędu Wojewódzkiego. </w:t>
      </w:r>
    </w:p>
    <w:p w14:paraId="06F21CEF" w14:textId="054AE64D" w:rsidR="005F09A2" w:rsidRPr="001D3822" w:rsidRDefault="00ED4E84" w:rsidP="00777DAB">
      <w:pPr>
        <w:ind w:firstLine="4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822">
        <w:rPr>
          <w:rFonts w:ascii="Times New Roman" w:hAnsi="Times New Roman" w:cs="Times New Roman"/>
          <w:bCs/>
          <w:sz w:val="28"/>
          <w:szCs w:val="28"/>
        </w:rPr>
        <w:t xml:space="preserve">Naczelnik Drugiego Urzędu Skarbowego w Toruniu </w:t>
      </w:r>
      <w:r w:rsidR="006C107E" w:rsidRPr="001D3822">
        <w:rPr>
          <w:rFonts w:ascii="Times New Roman" w:hAnsi="Times New Roman" w:cs="Times New Roman"/>
          <w:bCs/>
          <w:sz w:val="28"/>
          <w:szCs w:val="28"/>
        </w:rPr>
        <w:t>p</w:t>
      </w:r>
      <w:r w:rsidR="005F09A2" w:rsidRPr="001D3822">
        <w:rPr>
          <w:rFonts w:ascii="Times New Roman" w:hAnsi="Times New Roman" w:cs="Times New Roman"/>
          <w:bCs/>
          <w:sz w:val="28"/>
          <w:szCs w:val="28"/>
        </w:rPr>
        <w:t>ismem z dni</w:t>
      </w:r>
      <w:r w:rsidR="006C107E" w:rsidRPr="001D3822">
        <w:rPr>
          <w:rFonts w:ascii="Times New Roman" w:hAnsi="Times New Roman" w:cs="Times New Roman"/>
          <w:bCs/>
          <w:sz w:val="28"/>
          <w:szCs w:val="28"/>
        </w:rPr>
        <w:t xml:space="preserve">a 13 października br. poinformował, że nie stwierdził nieprawidłowości </w:t>
      </w:r>
      <w:r w:rsidR="00E6731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6C107E" w:rsidRPr="001D3822">
        <w:rPr>
          <w:rFonts w:ascii="Times New Roman" w:hAnsi="Times New Roman" w:cs="Times New Roman"/>
          <w:bCs/>
          <w:sz w:val="28"/>
          <w:szCs w:val="28"/>
        </w:rPr>
        <w:t>w oświadczeniu majątkowym</w:t>
      </w:r>
      <w:r w:rsidR="00AF5CED" w:rsidRPr="001D3822">
        <w:rPr>
          <w:rFonts w:ascii="Times New Roman" w:hAnsi="Times New Roman" w:cs="Times New Roman"/>
          <w:bCs/>
          <w:sz w:val="28"/>
          <w:szCs w:val="28"/>
        </w:rPr>
        <w:t xml:space="preserve"> według stanu na 31 gr</w:t>
      </w:r>
      <w:r w:rsidR="0067771D" w:rsidRPr="001D3822">
        <w:rPr>
          <w:rFonts w:ascii="Times New Roman" w:hAnsi="Times New Roman" w:cs="Times New Roman"/>
          <w:bCs/>
          <w:sz w:val="28"/>
          <w:szCs w:val="28"/>
        </w:rPr>
        <w:t>u</w:t>
      </w:r>
      <w:r w:rsidR="00AF5CED" w:rsidRPr="001D3822">
        <w:rPr>
          <w:rFonts w:ascii="Times New Roman" w:hAnsi="Times New Roman" w:cs="Times New Roman"/>
          <w:bCs/>
          <w:sz w:val="28"/>
          <w:szCs w:val="28"/>
        </w:rPr>
        <w:t>dnia 2024 r. złożonym przez Przewodniczącego Rady Gminy</w:t>
      </w:r>
      <w:r w:rsidR="00474208" w:rsidRPr="001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EA7" w:rsidRPr="001D3822">
        <w:rPr>
          <w:rFonts w:ascii="Times New Roman" w:hAnsi="Times New Roman" w:cs="Times New Roman"/>
          <w:bCs/>
          <w:sz w:val="28"/>
          <w:szCs w:val="28"/>
        </w:rPr>
        <w:t>Marcina Różyckiego</w:t>
      </w:r>
      <w:r w:rsidR="0067771D" w:rsidRPr="001D3822">
        <w:rPr>
          <w:rFonts w:ascii="Times New Roman" w:hAnsi="Times New Roman" w:cs="Times New Roman"/>
          <w:bCs/>
          <w:sz w:val="28"/>
          <w:szCs w:val="28"/>
        </w:rPr>
        <w:t>.</w:t>
      </w:r>
      <w:r w:rsidR="00AF5CED" w:rsidRPr="001D38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3035666" w14:textId="5D05C476" w:rsidR="00777DAB" w:rsidRPr="001D3822" w:rsidRDefault="0067771D" w:rsidP="00FE6CD8">
      <w:pPr>
        <w:ind w:firstLine="4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822">
        <w:rPr>
          <w:rFonts w:ascii="Times New Roman" w:hAnsi="Times New Roman" w:cs="Times New Roman"/>
          <w:bCs/>
          <w:sz w:val="28"/>
          <w:szCs w:val="28"/>
        </w:rPr>
        <w:t xml:space="preserve">Naczelnik Drugiego Urzędu Skarbowego w Toruniu pismem z dnia </w:t>
      </w:r>
      <w:r w:rsidR="008C4BD4" w:rsidRPr="001D3822">
        <w:rPr>
          <w:rFonts w:ascii="Times New Roman" w:hAnsi="Times New Roman" w:cs="Times New Roman"/>
          <w:bCs/>
          <w:sz w:val="28"/>
          <w:szCs w:val="28"/>
        </w:rPr>
        <w:t>21</w:t>
      </w:r>
      <w:r w:rsidRPr="001D3822">
        <w:rPr>
          <w:rFonts w:ascii="Times New Roman" w:hAnsi="Times New Roman" w:cs="Times New Roman"/>
          <w:bCs/>
          <w:sz w:val="28"/>
          <w:szCs w:val="28"/>
        </w:rPr>
        <w:t xml:space="preserve"> października br. poinformował</w:t>
      </w:r>
      <w:r w:rsidR="008C4BD4" w:rsidRPr="001D38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D4E84" w:rsidRPr="001D3822">
        <w:rPr>
          <w:rFonts w:ascii="Times New Roman" w:hAnsi="Times New Roman" w:cs="Times New Roman"/>
          <w:bCs/>
          <w:sz w:val="28"/>
          <w:szCs w:val="28"/>
        </w:rPr>
        <w:t>iż</w:t>
      </w:r>
      <w:r w:rsidR="00FE6CD8" w:rsidRPr="001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7AB6" w:rsidRPr="001D3822">
        <w:rPr>
          <w:rFonts w:ascii="Times New Roman" w:hAnsi="Times New Roman" w:cs="Times New Roman"/>
          <w:bCs/>
          <w:sz w:val="28"/>
          <w:szCs w:val="28"/>
        </w:rPr>
        <w:t xml:space="preserve">nie stwierdził nieprawidłowości </w:t>
      </w:r>
      <w:r w:rsidR="00ED4E84" w:rsidRPr="001D3822">
        <w:rPr>
          <w:rFonts w:ascii="Times New Roman" w:hAnsi="Times New Roman" w:cs="Times New Roman"/>
          <w:bCs/>
          <w:sz w:val="28"/>
          <w:szCs w:val="28"/>
        </w:rPr>
        <w:t>w</w:t>
      </w:r>
      <w:r w:rsidR="00D77A91" w:rsidRPr="001D3822">
        <w:rPr>
          <w:rFonts w:ascii="Times New Roman" w:hAnsi="Times New Roman" w:cs="Times New Roman"/>
          <w:bCs/>
          <w:sz w:val="28"/>
          <w:szCs w:val="28"/>
        </w:rPr>
        <w:t> </w:t>
      </w:r>
      <w:r w:rsidR="00ED4E84" w:rsidRPr="001D3822">
        <w:rPr>
          <w:rFonts w:ascii="Times New Roman" w:hAnsi="Times New Roman" w:cs="Times New Roman"/>
          <w:bCs/>
          <w:sz w:val="28"/>
          <w:szCs w:val="28"/>
        </w:rPr>
        <w:t xml:space="preserve">przeanalizowanych oświadczeniach majątkowych </w:t>
      </w:r>
      <w:r w:rsidR="00474208" w:rsidRPr="001D3822">
        <w:rPr>
          <w:rFonts w:ascii="Times New Roman" w:hAnsi="Times New Roman" w:cs="Times New Roman"/>
          <w:bCs/>
          <w:sz w:val="28"/>
          <w:szCs w:val="28"/>
        </w:rPr>
        <w:t>według stanu na 31 grudnia 2024 r. złożony</w:t>
      </w:r>
      <w:r w:rsidR="00553EA7" w:rsidRPr="001D3822">
        <w:rPr>
          <w:rFonts w:ascii="Times New Roman" w:hAnsi="Times New Roman" w:cs="Times New Roman"/>
          <w:bCs/>
          <w:sz w:val="28"/>
          <w:szCs w:val="28"/>
        </w:rPr>
        <w:t>ch</w:t>
      </w:r>
      <w:r w:rsidR="00474208" w:rsidRPr="001D3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331F" w:rsidRPr="001D3822">
        <w:rPr>
          <w:rFonts w:ascii="Times New Roman" w:hAnsi="Times New Roman" w:cs="Times New Roman"/>
          <w:bCs/>
          <w:sz w:val="28"/>
          <w:szCs w:val="28"/>
        </w:rPr>
        <w:t xml:space="preserve">przez </w:t>
      </w:r>
      <w:r w:rsidR="00BC79E9" w:rsidRPr="001D3822">
        <w:rPr>
          <w:rFonts w:ascii="Times New Roman" w:hAnsi="Times New Roman" w:cs="Times New Roman"/>
          <w:bCs/>
          <w:sz w:val="28"/>
          <w:szCs w:val="28"/>
        </w:rPr>
        <w:t xml:space="preserve">następujących </w:t>
      </w:r>
      <w:r w:rsidR="00ED4E84" w:rsidRPr="001D3822">
        <w:rPr>
          <w:rFonts w:ascii="Times New Roman" w:hAnsi="Times New Roman" w:cs="Times New Roman"/>
          <w:bCs/>
          <w:sz w:val="28"/>
          <w:szCs w:val="28"/>
        </w:rPr>
        <w:t xml:space="preserve">radnych: </w:t>
      </w:r>
    </w:p>
    <w:p w14:paraId="5CA13FF0" w14:textId="73502D28" w:rsidR="00553EA7" w:rsidRPr="001D3822" w:rsidRDefault="00B8331F" w:rsidP="009D69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822">
        <w:rPr>
          <w:rFonts w:ascii="Times New Roman" w:hAnsi="Times New Roman" w:cs="Times New Roman"/>
          <w:bCs/>
          <w:sz w:val="28"/>
          <w:szCs w:val="28"/>
        </w:rPr>
        <w:t>Danutę Wojciechowsk</w:t>
      </w:r>
      <w:r w:rsidR="00B54D75" w:rsidRPr="001D3822">
        <w:rPr>
          <w:rFonts w:ascii="Times New Roman" w:hAnsi="Times New Roman" w:cs="Times New Roman"/>
          <w:bCs/>
          <w:sz w:val="28"/>
          <w:szCs w:val="28"/>
        </w:rPr>
        <w:t>ą</w:t>
      </w:r>
    </w:p>
    <w:p w14:paraId="01CAC3C5" w14:textId="492AAA0F" w:rsidR="00553EA7" w:rsidRPr="001D3822" w:rsidRDefault="00B54D75" w:rsidP="009D69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822">
        <w:rPr>
          <w:rFonts w:ascii="Times New Roman" w:hAnsi="Times New Roman" w:cs="Times New Roman"/>
          <w:bCs/>
          <w:sz w:val="28"/>
          <w:szCs w:val="28"/>
        </w:rPr>
        <w:t>Beatę Żurawską</w:t>
      </w:r>
    </w:p>
    <w:p w14:paraId="569D754E" w14:textId="03402FD1" w:rsidR="00553EA7" w:rsidRPr="001D3822" w:rsidRDefault="00B54D75" w:rsidP="009D69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822">
        <w:rPr>
          <w:rFonts w:ascii="Times New Roman" w:hAnsi="Times New Roman" w:cs="Times New Roman"/>
          <w:bCs/>
          <w:sz w:val="28"/>
          <w:szCs w:val="28"/>
        </w:rPr>
        <w:t>Adama Sadowskiego</w:t>
      </w:r>
    </w:p>
    <w:p w14:paraId="256718E8" w14:textId="63B0D7CD" w:rsidR="00553EA7" w:rsidRPr="001D3822" w:rsidRDefault="00B54D75" w:rsidP="009D69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822">
        <w:rPr>
          <w:rFonts w:ascii="Times New Roman" w:hAnsi="Times New Roman" w:cs="Times New Roman"/>
          <w:bCs/>
          <w:sz w:val="28"/>
          <w:szCs w:val="28"/>
        </w:rPr>
        <w:t>Juliusza Przybylskiego</w:t>
      </w:r>
    </w:p>
    <w:p w14:paraId="6D4E0E05" w14:textId="4CE5AB68" w:rsidR="00553EA7" w:rsidRPr="001D3822" w:rsidRDefault="002357AD" w:rsidP="009D69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822">
        <w:rPr>
          <w:rFonts w:ascii="Times New Roman" w:hAnsi="Times New Roman" w:cs="Times New Roman"/>
          <w:bCs/>
          <w:sz w:val="28"/>
          <w:szCs w:val="28"/>
        </w:rPr>
        <w:t>Przemysława Gorczycę</w:t>
      </w:r>
    </w:p>
    <w:p w14:paraId="5D2E5AF1" w14:textId="1A84B08E" w:rsidR="00553EA7" w:rsidRPr="001D3822" w:rsidRDefault="002357AD" w:rsidP="009D69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822">
        <w:rPr>
          <w:rFonts w:ascii="Times New Roman" w:hAnsi="Times New Roman" w:cs="Times New Roman"/>
          <w:bCs/>
          <w:sz w:val="28"/>
          <w:szCs w:val="28"/>
        </w:rPr>
        <w:t>Katarzynę Gałkę</w:t>
      </w:r>
    </w:p>
    <w:p w14:paraId="4BFB29BF" w14:textId="16243CB4" w:rsidR="00553EA7" w:rsidRPr="001D3822" w:rsidRDefault="002357AD" w:rsidP="009D69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822">
        <w:rPr>
          <w:rFonts w:ascii="Times New Roman" w:hAnsi="Times New Roman" w:cs="Times New Roman"/>
          <w:bCs/>
          <w:sz w:val="28"/>
          <w:szCs w:val="28"/>
        </w:rPr>
        <w:t xml:space="preserve">Mateusza </w:t>
      </w:r>
      <w:proofErr w:type="spellStart"/>
      <w:r w:rsidRPr="001D3822">
        <w:rPr>
          <w:rFonts w:ascii="Times New Roman" w:hAnsi="Times New Roman" w:cs="Times New Roman"/>
          <w:bCs/>
          <w:sz w:val="28"/>
          <w:szCs w:val="28"/>
        </w:rPr>
        <w:t>Gilara</w:t>
      </w:r>
      <w:proofErr w:type="spellEnd"/>
    </w:p>
    <w:p w14:paraId="52444583" w14:textId="363B54E5" w:rsidR="002357AD" w:rsidRPr="001D3822" w:rsidRDefault="002357AD" w:rsidP="009D69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822">
        <w:rPr>
          <w:rFonts w:ascii="Times New Roman" w:hAnsi="Times New Roman" w:cs="Times New Roman"/>
          <w:bCs/>
          <w:sz w:val="28"/>
          <w:szCs w:val="28"/>
        </w:rPr>
        <w:t>Jolant</w:t>
      </w:r>
      <w:r w:rsidR="001D3822" w:rsidRPr="001D3822">
        <w:rPr>
          <w:rFonts w:ascii="Times New Roman" w:hAnsi="Times New Roman" w:cs="Times New Roman"/>
          <w:bCs/>
          <w:sz w:val="28"/>
          <w:szCs w:val="28"/>
        </w:rPr>
        <w:t>ę</w:t>
      </w:r>
      <w:r w:rsidRPr="001D3822">
        <w:rPr>
          <w:rFonts w:ascii="Times New Roman" w:hAnsi="Times New Roman" w:cs="Times New Roman"/>
          <w:bCs/>
          <w:sz w:val="28"/>
          <w:szCs w:val="28"/>
        </w:rPr>
        <w:t xml:space="preserve"> Nikiel</w:t>
      </w:r>
    </w:p>
    <w:p w14:paraId="79B5C35A" w14:textId="75BA4317" w:rsidR="003D6639" w:rsidRDefault="0051457B" w:rsidP="00EB6A9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1D3822">
        <w:rPr>
          <w:rFonts w:ascii="Times New Roman" w:hAnsi="Times New Roman" w:cs="Times New Roman"/>
          <w:sz w:val="28"/>
          <w:szCs w:val="28"/>
        </w:rPr>
        <w:t xml:space="preserve">Naczelnik Drugiego </w:t>
      </w:r>
      <w:r w:rsidR="00ED4E84" w:rsidRPr="001D3822">
        <w:rPr>
          <w:rFonts w:ascii="Times New Roman" w:hAnsi="Times New Roman" w:cs="Times New Roman"/>
          <w:sz w:val="28"/>
          <w:szCs w:val="28"/>
        </w:rPr>
        <w:t>Urz</w:t>
      </w:r>
      <w:r w:rsidRPr="001D3822">
        <w:rPr>
          <w:rFonts w:ascii="Times New Roman" w:hAnsi="Times New Roman" w:cs="Times New Roman"/>
          <w:sz w:val="28"/>
          <w:szCs w:val="28"/>
        </w:rPr>
        <w:t>ędu</w:t>
      </w:r>
      <w:r w:rsidR="00ED4E84" w:rsidRPr="001D3822">
        <w:rPr>
          <w:rFonts w:ascii="Times New Roman" w:hAnsi="Times New Roman" w:cs="Times New Roman"/>
          <w:sz w:val="28"/>
          <w:szCs w:val="28"/>
        </w:rPr>
        <w:t xml:space="preserve"> Skarbow</w:t>
      </w:r>
      <w:r w:rsidRPr="001D3822">
        <w:rPr>
          <w:rFonts w:ascii="Times New Roman" w:hAnsi="Times New Roman" w:cs="Times New Roman"/>
          <w:sz w:val="28"/>
          <w:szCs w:val="28"/>
        </w:rPr>
        <w:t>ego</w:t>
      </w:r>
      <w:r w:rsidR="00922912" w:rsidRPr="001D3822">
        <w:rPr>
          <w:rFonts w:ascii="Times New Roman" w:hAnsi="Times New Roman" w:cs="Times New Roman"/>
          <w:sz w:val="28"/>
          <w:szCs w:val="28"/>
        </w:rPr>
        <w:t xml:space="preserve"> </w:t>
      </w:r>
      <w:r w:rsidR="003D6639" w:rsidRPr="001D3822">
        <w:rPr>
          <w:rFonts w:ascii="Times New Roman" w:hAnsi="Times New Roman" w:cs="Times New Roman"/>
          <w:sz w:val="28"/>
          <w:szCs w:val="28"/>
        </w:rPr>
        <w:t xml:space="preserve">poinformował również </w:t>
      </w:r>
      <w:r w:rsidR="00ED4E84" w:rsidRPr="001D3822">
        <w:rPr>
          <w:rFonts w:ascii="Times New Roman" w:hAnsi="Times New Roman" w:cs="Times New Roman"/>
          <w:sz w:val="28"/>
          <w:szCs w:val="28"/>
        </w:rPr>
        <w:t>o</w:t>
      </w:r>
      <w:r w:rsidR="007C1B27">
        <w:rPr>
          <w:rFonts w:ascii="Times New Roman" w:hAnsi="Times New Roman" w:cs="Times New Roman"/>
          <w:sz w:val="28"/>
          <w:szCs w:val="28"/>
        </w:rPr>
        <w:t> </w:t>
      </w:r>
      <w:r w:rsidR="00ED4E84" w:rsidRPr="001D3822">
        <w:rPr>
          <w:rFonts w:ascii="Times New Roman" w:hAnsi="Times New Roman" w:cs="Times New Roman"/>
          <w:sz w:val="28"/>
          <w:szCs w:val="28"/>
        </w:rPr>
        <w:t>nieprawidłowościach stwierdzonych w</w:t>
      </w:r>
      <w:r w:rsidR="0066099E" w:rsidRPr="001D3822">
        <w:rPr>
          <w:rFonts w:ascii="Times New Roman" w:hAnsi="Times New Roman" w:cs="Times New Roman"/>
          <w:sz w:val="28"/>
          <w:szCs w:val="28"/>
        </w:rPr>
        <w:t> </w:t>
      </w:r>
      <w:r w:rsidR="00D2017C" w:rsidRPr="001D3822">
        <w:rPr>
          <w:rFonts w:ascii="Times New Roman" w:hAnsi="Times New Roman" w:cs="Times New Roman"/>
          <w:sz w:val="28"/>
          <w:szCs w:val="28"/>
        </w:rPr>
        <w:t>oświadczeni</w:t>
      </w:r>
      <w:r w:rsidRPr="001D3822">
        <w:rPr>
          <w:rFonts w:ascii="Times New Roman" w:hAnsi="Times New Roman" w:cs="Times New Roman"/>
          <w:sz w:val="28"/>
          <w:szCs w:val="28"/>
        </w:rPr>
        <w:t>ach</w:t>
      </w:r>
      <w:r w:rsidR="00D2017C" w:rsidRPr="001D3822">
        <w:rPr>
          <w:rFonts w:ascii="Times New Roman" w:hAnsi="Times New Roman" w:cs="Times New Roman"/>
          <w:sz w:val="28"/>
          <w:szCs w:val="28"/>
        </w:rPr>
        <w:t xml:space="preserve"> majątkowy</w:t>
      </w:r>
      <w:r w:rsidRPr="001D3822">
        <w:rPr>
          <w:rFonts w:ascii="Times New Roman" w:hAnsi="Times New Roman" w:cs="Times New Roman"/>
          <w:sz w:val="28"/>
          <w:szCs w:val="28"/>
        </w:rPr>
        <w:t>ch</w:t>
      </w:r>
      <w:r w:rsidR="00A52727" w:rsidRPr="001D3822">
        <w:rPr>
          <w:rFonts w:ascii="Times New Roman" w:hAnsi="Times New Roman" w:cs="Times New Roman"/>
          <w:sz w:val="28"/>
          <w:szCs w:val="28"/>
        </w:rPr>
        <w:t xml:space="preserve"> według stanu na 31 grudnia 2024 r. </w:t>
      </w:r>
      <w:r w:rsidR="00FE6CD8" w:rsidRPr="001D3822">
        <w:rPr>
          <w:rFonts w:ascii="Times New Roman" w:hAnsi="Times New Roman" w:cs="Times New Roman"/>
          <w:sz w:val="28"/>
          <w:szCs w:val="28"/>
        </w:rPr>
        <w:t xml:space="preserve">złożonych </w:t>
      </w:r>
      <w:r w:rsidR="00A52727" w:rsidRPr="001D3822">
        <w:rPr>
          <w:rFonts w:ascii="Times New Roman" w:hAnsi="Times New Roman" w:cs="Times New Roman"/>
          <w:sz w:val="28"/>
          <w:szCs w:val="28"/>
        </w:rPr>
        <w:t xml:space="preserve">przez </w:t>
      </w:r>
      <w:r w:rsidR="003D6639" w:rsidRPr="001D3822">
        <w:rPr>
          <w:rFonts w:ascii="Times New Roman" w:hAnsi="Times New Roman" w:cs="Times New Roman"/>
          <w:sz w:val="28"/>
          <w:szCs w:val="28"/>
        </w:rPr>
        <w:t xml:space="preserve">następujących </w:t>
      </w:r>
      <w:r w:rsidR="00D2017C" w:rsidRPr="001D3822">
        <w:rPr>
          <w:rFonts w:ascii="Times New Roman" w:hAnsi="Times New Roman" w:cs="Times New Roman"/>
          <w:sz w:val="28"/>
          <w:szCs w:val="28"/>
        </w:rPr>
        <w:t>radn</w:t>
      </w:r>
      <w:r w:rsidRPr="001D3822">
        <w:rPr>
          <w:rFonts w:ascii="Times New Roman" w:hAnsi="Times New Roman" w:cs="Times New Roman"/>
          <w:sz w:val="28"/>
          <w:szCs w:val="28"/>
        </w:rPr>
        <w:t>ych</w:t>
      </w:r>
      <w:r w:rsidR="003D6639" w:rsidRPr="001D3822">
        <w:rPr>
          <w:rFonts w:ascii="Times New Roman" w:hAnsi="Times New Roman" w:cs="Times New Roman"/>
          <w:sz w:val="28"/>
          <w:szCs w:val="28"/>
        </w:rPr>
        <w:t>:</w:t>
      </w:r>
    </w:p>
    <w:p w14:paraId="6557FB0C" w14:textId="77777777" w:rsidR="00053DAD" w:rsidRPr="001D3822" w:rsidRDefault="00053DAD" w:rsidP="00EB6A9B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37D3D401" w14:textId="69495EC3" w:rsidR="00A52727" w:rsidRPr="001D3822" w:rsidRDefault="00A52727" w:rsidP="00053DAD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22">
        <w:rPr>
          <w:rFonts w:ascii="Times New Roman" w:hAnsi="Times New Roman" w:cs="Times New Roman"/>
          <w:b/>
          <w:sz w:val="28"/>
          <w:szCs w:val="28"/>
        </w:rPr>
        <w:t>Jarosława</w:t>
      </w:r>
      <w:r w:rsidR="00E03EE6" w:rsidRPr="001D3822">
        <w:rPr>
          <w:rFonts w:ascii="Times New Roman" w:hAnsi="Times New Roman" w:cs="Times New Roman"/>
          <w:b/>
          <w:sz w:val="28"/>
          <w:szCs w:val="28"/>
        </w:rPr>
        <w:t xml:space="preserve"> Rybińskiego:</w:t>
      </w:r>
    </w:p>
    <w:p w14:paraId="33E7A5A9" w14:textId="3930BF1E" w:rsidR="00E03EE6" w:rsidRDefault="006D7D15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1D3822">
        <w:rPr>
          <w:rFonts w:ascii="Times New Roman" w:hAnsi="Times New Roman" w:cs="Times New Roman"/>
          <w:sz w:val="28"/>
          <w:szCs w:val="28"/>
        </w:rPr>
        <w:t xml:space="preserve"> - brak parafek na każdej stronie oświadczenia (dokumentu w</w:t>
      </w:r>
      <w:r w:rsidR="00327889" w:rsidRPr="001D3822">
        <w:rPr>
          <w:rFonts w:ascii="Times New Roman" w:hAnsi="Times New Roman" w:cs="Times New Roman"/>
          <w:sz w:val="28"/>
          <w:szCs w:val="28"/>
        </w:rPr>
        <w:t>ypełnionego elektronicznie)</w:t>
      </w:r>
    </w:p>
    <w:p w14:paraId="688A6A65" w14:textId="77777777" w:rsidR="00053DAD" w:rsidRPr="001D3822" w:rsidRDefault="00053DAD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04030D95" w14:textId="7F4B300E" w:rsidR="00E03EE6" w:rsidRPr="001D3822" w:rsidRDefault="00E03EE6" w:rsidP="00053DAD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22">
        <w:rPr>
          <w:rFonts w:ascii="Times New Roman" w:hAnsi="Times New Roman" w:cs="Times New Roman"/>
          <w:b/>
          <w:sz w:val="28"/>
          <w:szCs w:val="28"/>
        </w:rPr>
        <w:t>Mirosława Jackiewicza:</w:t>
      </w:r>
    </w:p>
    <w:p w14:paraId="71E24C47" w14:textId="1013039F" w:rsidR="00E03EE6" w:rsidRDefault="000A31E8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1D3822">
        <w:rPr>
          <w:rFonts w:ascii="Times New Roman" w:hAnsi="Times New Roman" w:cs="Times New Roman"/>
          <w:sz w:val="28"/>
          <w:szCs w:val="28"/>
        </w:rPr>
        <w:t xml:space="preserve"> - w punkcie VIII oświadczenia brakuje dochodu uzyskanego w 2024 roku</w:t>
      </w:r>
    </w:p>
    <w:p w14:paraId="22718C7E" w14:textId="77777777" w:rsidR="00884A11" w:rsidRPr="001D3822" w:rsidRDefault="00884A11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0BDA4736" w14:textId="77777777" w:rsidR="00047D57" w:rsidRPr="001D3822" w:rsidRDefault="00E03EE6" w:rsidP="00053DAD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22">
        <w:rPr>
          <w:rFonts w:ascii="Times New Roman" w:hAnsi="Times New Roman" w:cs="Times New Roman"/>
          <w:b/>
          <w:sz w:val="28"/>
          <w:szCs w:val="28"/>
        </w:rPr>
        <w:t>Maję Bielecką</w:t>
      </w:r>
      <w:r w:rsidR="001A647B" w:rsidRPr="001D3822">
        <w:rPr>
          <w:rFonts w:ascii="Times New Roman" w:hAnsi="Times New Roman" w:cs="Times New Roman"/>
          <w:b/>
          <w:sz w:val="28"/>
          <w:szCs w:val="28"/>
        </w:rPr>
        <w:t>:</w:t>
      </w:r>
    </w:p>
    <w:p w14:paraId="51DDE045" w14:textId="3B0A2626" w:rsidR="00DB5FA1" w:rsidRPr="00DB5FA1" w:rsidRDefault="00D357B2" w:rsidP="00AD6E8E">
      <w:pPr>
        <w:pStyle w:val="Bezodstpw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1D382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3822">
        <w:rPr>
          <w:rFonts w:ascii="Times New Roman" w:hAnsi="Times New Roman" w:cs="Times New Roman"/>
          <w:sz w:val="28"/>
          <w:szCs w:val="28"/>
        </w:rPr>
        <w:t>w punkcie I w zasobach pieniężnych</w:t>
      </w:r>
      <w:r w:rsidR="007C1B27">
        <w:rPr>
          <w:rFonts w:ascii="Times New Roman" w:hAnsi="Times New Roman" w:cs="Times New Roman"/>
          <w:sz w:val="28"/>
          <w:szCs w:val="28"/>
        </w:rPr>
        <w:t xml:space="preserve"> </w:t>
      </w:r>
      <w:r w:rsidR="000C3405" w:rsidRPr="001D3822">
        <w:rPr>
          <w:rFonts w:ascii="Times New Roman" w:hAnsi="Times New Roman" w:cs="Times New Roman"/>
          <w:sz w:val="28"/>
          <w:szCs w:val="28"/>
        </w:rPr>
        <w:t xml:space="preserve">Radna </w:t>
      </w:r>
      <w:r w:rsidR="003100EB" w:rsidRPr="001D3822">
        <w:rPr>
          <w:rFonts w:ascii="Times New Roman" w:hAnsi="Times New Roman" w:cs="Times New Roman"/>
          <w:sz w:val="28"/>
          <w:szCs w:val="28"/>
        </w:rPr>
        <w:t>wpisała „nie dotyczy”</w:t>
      </w:r>
      <w:r w:rsidR="00047D57" w:rsidRPr="001D3822">
        <w:rPr>
          <w:rFonts w:ascii="Times New Roman" w:hAnsi="Times New Roman" w:cs="Times New Roman"/>
          <w:sz w:val="28"/>
          <w:szCs w:val="28"/>
        </w:rPr>
        <w:t>-</w:t>
      </w:r>
      <w:r w:rsidR="003100EB" w:rsidRPr="001D3822">
        <w:rPr>
          <w:rFonts w:ascii="Times New Roman" w:hAnsi="Times New Roman" w:cs="Times New Roman"/>
          <w:sz w:val="28"/>
          <w:szCs w:val="28"/>
        </w:rPr>
        <w:t xml:space="preserve"> </w:t>
      </w:r>
      <w:r w:rsidR="000C3405" w:rsidRPr="001D3822">
        <w:rPr>
          <w:rFonts w:ascii="Times New Roman" w:hAnsi="Times New Roman" w:cs="Times New Roman"/>
          <w:sz w:val="28"/>
          <w:szCs w:val="28"/>
        </w:rPr>
        <w:t>a</w:t>
      </w:r>
      <w:r w:rsidR="008A7FC0" w:rsidRPr="001D3822">
        <w:rPr>
          <w:rFonts w:ascii="Times New Roman" w:hAnsi="Times New Roman" w:cs="Times New Roman"/>
          <w:sz w:val="28"/>
          <w:szCs w:val="28"/>
        </w:rPr>
        <w:t> </w:t>
      </w:r>
      <w:r w:rsidR="00047D57" w:rsidRPr="001D3822">
        <w:rPr>
          <w:rFonts w:ascii="Times New Roman" w:hAnsi="Times New Roman" w:cs="Times New Roman"/>
          <w:sz w:val="28"/>
          <w:szCs w:val="28"/>
        </w:rPr>
        <w:t xml:space="preserve">winny być wykazane wszystkie środki pieniężne, w których </w:t>
      </w:r>
      <w:r w:rsidR="00AD6E8E">
        <w:rPr>
          <w:rFonts w:ascii="Times New Roman" w:hAnsi="Times New Roman" w:cs="Times New Roman"/>
          <w:sz w:val="28"/>
          <w:szCs w:val="28"/>
        </w:rPr>
        <w:t xml:space="preserve">posiadaniu była </w:t>
      </w:r>
      <w:r w:rsidR="00E750C2">
        <w:rPr>
          <w:rFonts w:ascii="Times New Roman" w:hAnsi="Times New Roman" w:cs="Times New Roman"/>
          <w:sz w:val="28"/>
          <w:szCs w:val="28"/>
        </w:rPr>
        <w:t xml:space="preserve">Radna </w:t>
      </w:r>
    </w:p>
    <w:p w14:paraId="1A3F7B39" w14:textId="77777777" w:rsidR="00DB5FA1" w:rsidRDefault="00DB5FA1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53F2D9C0" w14:textId="77777777" w:rsidR="00D839D2" w:rsidRPr="001D3822" w:rsidRDefault="00D839D2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48A8488B" w14:textId="6C7156B5" w:rsidR="000C3405" w:rsidRPr="001D3822" w:rsidRDefault="001A7753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1D3822">
        <w:rPr>
          <w:rFonts w:ascii="Times New Roman" w:hAnsi="Times New Roman" w:cs="Times New Roman"/>
          <w:sz w:val="28"/>
          <w:szCs w:val="28"/>
        </w:rPr>
        <w:lastRenderedPageBreak/>
        <w:t xml:space="preserve"> - w punkcie X dokumentu Radna wykazała kwotę zobowiązania, zamiast kwoty aktualnej do</w:t>
      </w:r>
      <w:r w:rsidR="008A7FC0" w:rsidRPr="001D3822">
        <w:rPr>
          <w:rFonts w:ascii="Times New Roman" w:hAnsi="Times New Roman" w:cs="Times New Roman"/>
          <w:sz w:val="28"/>
          <w:szCs w:val="28"/>
        </w:rPr>
        <w:t> </w:t>
      </w:r>
      <w:r w:rsidRPr="001D3822">
        <w:rPr>
          <w:rFonts w:ascii="Times New Roman" w:hAnsi="Times New Roman" w:cs="Times New Roman"/>
          <w:sz w:val="28"/>
          <w:szCs w:val="28"/>
        </w:rPr>
        <w:t>spłaty na dzień składania oświadczenia</w:t>
      </w:r>
    </w:p>
    <w:p w14:paraId="712A86AA" w14:textId="63C7DD24" w:rsidR="001A647B" w:rsidRDefault="000C3405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1D3822">
        <w:rPr>
          <w:rFonts w:ascii="Times New Roman" w:hAnsi="Times New Roman" w:cs="Times New Roman"/>
          <w:sz w:val="28"/>
          <w:szCs w:val="28"/>
        </w:rPr>
        <w:t xml:space="preserve"> - Radna do oświadczenia majątkowego nie doł</w:t>
      </w:r>
      <w:r w:rsidR="00024882" w:rsidRPr="001D3822">
        <w:rPr>
          <w:rFonts w:ascii="Times New Roman" w:hAnsi="Times New Roman" w:cs="Times New Roman"/>
          <w:sz w:val="28"/>
          <w:szCs w:val="28"/>
        </w:rPr>
        <w:t>ą</w:t>
      </w:r>
      <w:r w:rsidRPr="001D3822">
        <w:rPr>
          <w:rFonts w:ascii="Times New Roman" w:hAnsi="Times New Roman" w:cs="Times New Roman"/>
          <w:sz w:val="28"/>
          <w:szCs w:val="28"/>
        </w:rPr>
        <w:t xml:space="preserve">czyła kopii zeznania rocznego </w:t>
      </w:r>
      <w:r w:rsidR="00C0563B" w:rsidRPr="001D38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58B0B" w14:textId="77777777" w:rsidR="00E750C2" w:rsidRPr="001D3822" w:rsidRDefault="00E750C2" w:rsidP="00053DAD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047274" w14:textId="77777777" w:rsidR="001A647B" w:rsidRPr="001D3822" w:rsidRDefault="001A647B" w:rsidP="00053DAD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22">
        <w:rPr>
          <w:rFonts w:ascii="Times New Roman" w:hAnsi="Times New Roman" w:cs="Times New Roman"/>
          <w:b/>
          <w:sz w:val="28"/>
          <w:szCs w:val="28"/>
        </w:rPr>
        <w:t xml:space="preserve">Justynę </w:t>
      </w:r>
      <w:proofErr w:type="spellStart"/>
      <w:r w:rsidRPr="001D3822">
        <w:rPr>
          <w:rFonts w:ascii="Times New Roman" w:hAnsi="Times New Roman" w:cs="Times New Roman"/>
          <w:b/>
          <w:sz w:val="28"/>
          <w:szCs w:val="28"/>
        </w:rPr>
        <w:t>Dejewską</w:t>
      </w:r>
      <w:proofErr w:type="spellEnd"/>
      <w:r w:rsidRPr="001D3822">
        <w:rPr>
          <w:rFonts w:ascii="Times New Roman" w:hAnsi="Times New Roman" w:cs="Times New Roman"/>
          <w:b/>
          <w:sz w:val="28"/>
          <w:szCs w:val="28"/>
        </w:rPr>
        <w:t>:</w:t>
      </w:r>
    </w:p>
    <w:p w14:paraId="4BD89A30" w14:textId="23DB212A" w:rsidR="00DD6329" w:rsidRDefault="00024882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1D382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3822">
        <w:rPr>
          <w:rFonts w:ascii="Times New Roman" w:hAnsi="Times New Roman" w:cs="Times New Roman"/>
          <w:sz w:val="28"/>
          <w:szCs w:val="28"/>
        </w:rPr>
        <w:t xml:space="preserve">w punkcie I w zasobach pieniężnych </w:t>
      </w:r>
      <w:r w:rsidR="00DC5866" w:rsidRPr="001D3822">
        <w:rPr>
          <w:rFonts w:ascii="Times New Roman" w:hAnsi="Times New Roman" w:cs="Times New Roman"/>
          <w:sz w:val="28"/>
          <w:szCs w:val="28"/>
        </w:rPr>
        <w:t xml:space="preserve"> </w:t>
      </w:r>
      <w:r w:rsidRPr="001D3822">
        <w:rPr>
          <w:rFonts w:ascii="Times New Roman" w:hAnsi="Times New Roman" w:cs="Times New Roman"/>
          <w:sz w:val="28"/>
          <w:szCs w:val="28"/>
        </w:rPr>
        <w:t xml:space="preserve">Radna wpisała „nie dotyczy”- </w:t>
      </w:r>
      <w:r w:rsidR="00DD6329" w:rsidRPr="001D3822">
        <w:rPr>
          <w:rFonts w:ascii="Times New Roman" w:hAnsi="Times New Roman" w:cs="Times New Roman"/>
          <w:sz w:val="28"/>
          <w:szCs w:val="28"/>
        </w:rPr>
        <w:t xml:space="preserve">a winny być wykazane wszystkie środki pieniężne, w których </w:t>
      </w:r>
      <w:r w:rsidR="00AD6E8E">
        <w:rPr>
          <w:rFonts w:ascii="Times New Roman" w:hAnsi="Times New Roman" w:cs="Times New Roman"/>
          <w:sz w:val="28"/>
          <w:szCs w:val="28"/>
        </w:rPr>
        <w:t xml:space="preserve">posiadaniu była </w:t>
      </w:r>
      <w:r w:rsidR="00DD6329">
        <w:rPr>
          <w:rFonts w:ascii="Times New Roman" w:hAnsi="Times New Roman" w:cs="Times New Roman"/>
          <w:sz w:val="28"/>
          <w:szCs w:val="28"/>
        </w:rPr>
        <w:t xml:space="preserve">Radna </w:t>
      </w:r>
    </w:p>
    <w:p w14:paraId="2AA53CC1" w14:textId="28941A28" w:rsidR="001A647B" w:rsidRPr="001D3822" w:rsidRDefault="00DC5866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1D3822">
        <w:rPr>
          <w:rFonts w:ascii="Times New Roman" w:hAnsi="Times New Roman" w:cs="Times New Roman"/>
          <w:sz w:val="28"/>
          <w:szCs w:val="28"/>
        </w:rPr>
        <w:t>- brak działki, na której posadowiona jest</w:t>
      </w:r>
      <w:r w:rsidR="00812A33" w:rsidRPr="001D3822">
        <w:rPr>
          <w:rFonts w:ascii="Times New Roman" w:hAnsi="Times New Roman" w:cs="Times New Roman"/>
          <w:sz w:val="28"/>
          <w:szCs w:val="28"/>
        </w:rPr>
        <w:t xml:space="preserve"> nieruchomość z pkt II – 1</w:t>
      </w:r>
    </w:p>
    <w:p w14:paraId="4A525F7E" w14:textId="06705A03" w:rsidR="00812A33" w:rsidRDefault="00812A33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1D3822">
        <w:rPr>
          <w:rFonts w:ascii="Times New Roman" w:hAnsi="Times New Roman" w:cs="Times New Roman"/>
          <w:sz w:val="28"/>
          <w:szCs w:val="28"/>
        </w:rPr>
        <w:t>- brak składnika mienia ruchomego, którego Radna jest właścicielem</w:t>
      </w:r>
    </w:p>
    <w:p w14:paraId="7A5B5684" w14:textId="77777777" w:rsidR="005505F7" w:rsidRPr="001D3822" w:rsidRDefault="005505F7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5B8FC2E7" w14:textId="2816050A" w:rsidR="001A647B" w:rsidRPr="001D3822" w:rsidRDefault="001A647B" w:rsidP="00053DAD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22">
        <w:rPr>
          <w:rFonts w:ascii="Times New Roman" w:hAnsi="Times New Roman" w:cs="Times New Roman"/>
          <w:b/>
          <w:sz w:val="28"/>
          <w:szCs w:val="28"/>
        </w:rPr>
        <w:t xml:space="preserve">Romana </w:t>
      </w:r>
      <w:proofErr w:type="spellStart"/>
      <w:r w:rsidRPr="001D3822">
        <w:rPr>
          <w:rFonts w:ascii="Times New Roman" w:hAnsi="Times New Roman" w:cs="Times New Roman"/>
          <w:b/>
          <w:sz w:val="28"/>
          <w:szCs w:val="28"/>
        </w:rPr>
        <w:t>Bickiego</w:t>
      </w:r>
      <w:proofErr w:type="spellEnd"/>
      <w:r w:rsidRPr="001D3822">
        <w:rPr>
          <w:rFonts w:ascii="Times New Roman" w:hAnsi="Times New Roman" w:cs="Times New Roman"/>
          <w:b/>
          <w:sz w:val="28"/>
          <w:szCs w:val="28"/>
        </w:rPr>
        <w:t>:</w:t>
      </w:r>
    </w:p>
    <w:p w14:paraId="4B734DEA" w14:textId="6BD4261D" w:rsidR="001A647B" w:rsidRDefault="00ED0AC4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1D382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D3822">
        <w:rPr>
          <w:rFonts w:ascii="Times New Roman" w:hAnsi="Times New Roman" w:cs="Times New Roman"/>
          <w:sz w:val="28"/>
          <w:szCs w:val="28"/>
        </w:rPr>
        <w:t xml:space="preserve">brak działki, na której posadowiona jest nieruchomość wykazana w punkcie </w:t>
      </w:r>
      <w:r w:rsidR="0096619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46ECF" w:rsidRPr="001D3822">
        <w:rPr>
          <w:rFonts w:ascii="Times New Roman" w:hAnsi="Times New Roman" w:cs="Times New Roman"/>
          <w:sz w:val="28"/>
          <w:szCs w:val="28"/>
        </w:rPr>
        <w:t xml:space="preserve"> </w:t>
      </w:r>
      <w:r w:rsidRPr="001D3822">
        <w:rPr>
          <w:rFonts w:ascii="Times New Roman" w:hAnsi="Times New Roman" w:cs="Times New Roman"/>
          <w:sz w:val="28"/>
          <w:szCs w:val="28"/>
        </w:rPr>
        <w:t>I-1</w:t>
      </w:r>
    </w:p>
    <w:p w14:paraId="7B84596F" w14:textId="77777777" w:rsidR="005505F7" w:rsidRPr="001D3822" w:rsidRDefault="005505F7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684D5048" w14:textId="0240E35F" w:rsidR="001A647B" w:rsidRPr="001D3822" w:rsidRDefault="001A647B" w:rsidP="00053DAD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22">
        <w:rPr>
          <w:rFonts w:ascii="Times New Roman" w:hAnsi="Times New Roman" w:cs="Times New Roman"/>
          <w:b/>
          <w:sz w:val="28"/>
          <w:szCs w:val="28"/>
        </w:rPr>
        <w:t xml:space="preserve">Sławomira Sacharuka: </w:t>
      </w:r>
    </w:p>
    <w:p w14:paraId="0DEA0272" w14:textId="1350804E" w:rsidR="00640569" w:rsidRPr="001D3822" w:rsidRDefault="00640569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1D3822">
        <w:rPr>
          <w:rFonts w:ascii="Times New Roman" w:hAnsi="Times New Roman" w:cs="Times New Roman"/>
          <w:sz w:val="28"/>
          <w:szCs w:val="28"/>
        </w:rPr>
        <w:t xml:space="preserve"> - brak dochodów z tytułu pełnienia obowiązków społecznych i obywatelskich</w:t>
      </w:r>
    </w:p>
    <w:p w14:paraId="58696C5B" w14:textId="44C7265D" w:rsidR="008A5D1F" w:rsidRPr="001D3822" w:rsidRDefault="008A5D1F" w:rsidP="00053DAD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1D3822">
        <w:rPr>
          <w:rFonts w:ascii="Times New Roman" w:hAnsi="Times New Roman" w:cs="Times New Roman"/>
          <w:sz w:val="28"/>
          <w:szCs w:val="28"/>
        </w:rPr>
        <w:t xml:space="preserve"> - w punkcie VIII oświadczenia Radny wykazał łączny dochód bez wyszczególnienia źródeł otrzymania</w:t>
      </w:r>
      <w:r w:rsidR="00966193">
        <w:rPr>
          <w:rFonts w:ascii="Times New Roman" w:hAnsi="Times New Roman" w:cs="Times New Roman"/>
          <w:sz w:val="28"/>
          <w:szCs w:val="28"/>
        </w:rPr>
        <w:t>.</w:t>
      </w:r>
    </w:p>
    <w:p w14:paraId="3B7893BB" w14:textId="68F30B01" w:rsidR="004811E5" w:rsidRPr="001D3822" w:rsidRDefault="004811E5" w:rsidP="00053DAD">
      <w:pPr>
        <w:spacing w:line="240" w:lineRule="auto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</w:p>
    <w:p w14:paraId="710039B0" w14:textId="77777777" w:rsidR="005505F7" w:rsidRDefault="005505F7" w:rsidP="00053DA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598519" w14:textId="1F67ED1D" w:rsidR="003D6639" w:rsidRPr="001D3822" w:rsidRDefault="002F15FD" w:rsidP="00053DA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3822">
        <w:rPr>
          <w:rFonts w:ascii="Times New Roman" w:hAnsi="Times New Roman" w:cs="Times New Roman"/>
          <w:bCs/>
          <w:sz w:val="28"/>
          <w:szCs w:val="28"/>
        </w:rPr>
        <w:t>Radni, u których w oświadczeniach majątkowych stwierdzono nieprawidłowości złożyli pisemn</w:t>
      </w:r>
      <w:r w:rsidR="006D7D15" w:rsidRPr="001D3822">
        <w:rPr>
          <w:rFonts w:ascii="Times New Roman" w:hAnsi="Times New Roman" w:cs="Times New Roman"/>
          <w:bCs/>
          <w:sz w:val="28"/>
          <w:szCs w:val="28"/>
        </w:rPr>
        <w:t>e</w:t>
      </w:r>
      <w:r w:rsidRPr="001D3822">
        <w:rPr>
          <w:rFonts w:ascii="Times New Roman" w:hAnsi="Times New Roman" w:cs="Times New Roman"/>
          <w:bCs/>
          <w:sz w:val="28"/>
          <w:szCs w:val="28"/>
        </w:rPr>
        <w:t xml:space="preserve"> wyjaśnienia oraz uzupełniania, które przekazano Naczelnikowi Drugiego Urzędu Skarbowego.</w:t>
      </w:r>
    </w:p>
    <w:sectPr w:rsidR="003D6639" w:rsidRPr="001D38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1517" w14:textId="77777777" w:rsidR="00671CCA" w:rsidRDefault="00671CCA" w:rsidP="009D69CC">
      <w:pPr>
        <w:spacing w:after="0" w:line="240" w:lineRule="auto"/>
      </w:pPr>
      <w:r>
        <w:separator/>
      </w:r>
    </w:p>
  </w:endnote>
  <w:endnote w:type="continuationSeparator" w:id="0">
    <w:p w14:paraId="5B8367CD" w14:textId="77777777" w:rsidR="00671CCA" w:rsidRDefault="00671CCA" w:rsidP="009D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984821"/>
      <w:docPartObj>
        <w:docPartGallery w:val="Page Numbers (Bottom of Page)"/>
        <w:docPartUnique/>
      </w:docPartObj>
    </w:sdtPr>
    <w:sdtEndPr/>
    <w:sdtContent>
      <w:p w14:paraId="425221B8" w14:textId="0F5D8C22" w:rsidR="00B0246E" w:rsidRDefault="00B024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D4089B" w14:textId="77777777" w:rsidR="00B0246E" w:rsidRDefault="00B024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3F01" w14:textId="77777777" w:rsidR="00671CCA" w:rsidRDefault="00671CCA" w:rsidP="009D69CC">
      <w:pPr>
        <w:spacing w:after="0" w:line="240" w:lineRule="auto"/>
      </w:pPr>
      <w:r>
        <w:separator/>
      </w:r>
    </w:p>
  </w:footnote>
  <w:footnote w:type="continuationSeparator" w:id="0">
    <w:p w14:paraId="517B0D5B" w14:textId="77777777" w:rsidR="00671CCA" w:rsidRDefault="00671CCA" w:rsidP="009D6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26B"/>
    <w:multiLevelType w:val="hybridMultilevel"/>
    <w:tmpl w:val="90987FA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93771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A4"/>
    <w:rsid w:val="00024882"/>
    <w:rsid w:val="00031B8A"/>
    <w:rsid w:val="000368D2"/>
    <w:rsid w:val="00047D57"/>
    <w:rsid w:val="00053DAD"/>
    <w:rsid w:val="000602D6"/>
    <w:rsid w:val="000A31E8"/>
    <w:rsid w:val="000C3405"/>
    <w:rsid w:val="00183925"/>
    <w:rsid w:val="00184D6D"/>
    <w:rsid w:val="001A5852"/>
    <w:rsid w:val="001A647B"/>
    <w:rsid w:val="001A7753"/>
    <w:rsid w:val="001B559E"/>
    <w:rsid w:val="001C42D1"/>
    <w:rsid w:val="001D3822"/>
    <w:rsid w:val="001D493D"/>
    <w:rsid w:val="002329D1"/>
    <w:rsid w:val="002357AD"/>
    <w:rsid w:val="00275C63"/>
    <w:rsid w:val="002F15FD"/>
    <w:rsid w:val="00306B5C"/>
    <w:rsid w:val="003100EB"/>
    <w:rsid w:val="00327889"/>
    <w:rsid w:val="003D59C6"/>
    <w:rsid w:val="003D6639"/>
    <w:rsid w:val="004045EC"/>
    <w:rsid w:val="00426D22"/>
    <w:rsid w:val="00474208"/>
    <w:rsid w:val="004811E5"/>
    <w:rsid w:val="004A12E6"/>
    <w:rsid w:val="004E3DBC"/>
    <w:rsid w:val="004F60CD"/>
    <w:rsid w:val="0051457B"/>
    <w:rsid w:val="00543C1B"/>
    <w:rsid w:val="005505F7"/>
    <w:rsid w:val="00551D3F"/>
    <w:rsid w:val="00553EA7"/>
    <w:rsid w:val="005F09A2"/>
    <w:rsid w:val="0061036D"/>
    <w:rsid w:val="00640569"/>
    <w:rsid w:val="0066099E"/>
    <w:rsid w:val="00671CCA"/>
    <w:rsid w:val="0067771D"/>
    <w:rsid w:val="006A6ECD"/>
    <w:rsid w:val="006C006D"/>
    <w:rsid w:val="006C107E"/>
    <w:rsid w:val="006C49E5"/>
    <w:rsid w:val="006D0AA4"/>
    <w:rsid w:val="006D7D15"/>
    <w:rsid w:val="00777DAB"/>
    <w:rsid w:val="007C1B27"/>
    <w:rsid w:val="007D5B17"/>
    <w:rsid w:val="007D7861"/>
    <w:rsid w:val="00812A33"/>
    <w:rsid w:val="00884A11"/>
    <w:rsid w:val="008A29DD"/>
    <w:rsid w:val="008A5D1F"/>
    <w:rsid w:val="008A7FC0"/>
    <w:rsid w:val="008C4BD4"/>
    <w:rsid w:val="008E3CE7"/>
    <w:rsid w:val="008F3D07"/>
    <w:rsid w:val="009006CD"/>
    <w:rsid w:val="0090377D"/>
    <w:rsid w:val="00922912"/>
    <w:rsid w:val="00966193"/>
    <w:rsid w:val="009D69CC"/>
    <w:rsid w:val="009F75F5"/>
    <w:rsid w:val="00A26D05"/>
    <w:rsid w:val="00A46ECF"/>
    <w:rsid w:val="00A52727"/>
    <w:rsid w:val="00A66251"/>
    <w:rsid w:val="00AB19DF"/>
    <w:rsid w:val="00AC7281"/>
    <w:rsid w:val="00AD6E8E"/>
    <w:rsid w:val="00AF5CED"/>
    <w:rsid w:val="00AF7AB6"/>
    <w:rsid w:val="00B0246E"/>
    <w:rsid w:val="00B23B7F"/>
    <w:rsid w:val="00B54D75"/>
    <w:rsid w:val="00B65AA8"/>
    <w:rsid w:val="00B803F9"/>
    <w:rsid w:val="00B8331F"/>
    <w:rsid w:val="00B86C47"/>
    <w:rsid w:val="00BC79E9"/>
    <w:rsid w:val="00C0563B"/>
    <w:rsid w:val="00C67811"/>
    <w:rsid w:val="00C8141C"/>
    <w:rsid w:val="00D06042"/>
    <w:rsid w:val="00D2017C"/>
    <w:rsid w:val="00D357B2"/>
    <w:rsid w:val="00D44BB5"/>
    <w:rsid w:val="00D77A91"/>
    <w:rsid w:val="00D828AF"/>
    <w:rsid w:val="00D839D2"/>
    <w:rsid w:val="00DB5FA1"/>
    <w:rsid w:val="00DC5866"/>
    <w:rsid w:val="00DD6329"/>
    <w:rsid w:val="00E03EE6"/>
    <w:rsid w:val="00E2780F"/>
    <w:rsid w:val="00E42571"/>
    <w:rsid w:val="00E6731B"/>
    <w:rsid w:val="00E750C2"/>
    <w:rsid w:val="00EA4DD7"/>
    <w:rsid w:val="00EB6A9B"/>
    <w:rsid w:val="00ED0AC4"/>
    <w:rsid w:val="00ED4E84"/>
    <w:rsid w:val="00EE4498"/>
    <w:rsid w:val="00F0264D"/>
    <w:rsid w:val="00F11E2C"/>
    <w:rsid w:val="00F46E71"/>
    <w:rsid w:val="00F63CB5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57DA"/>
  <w15:chartTrackingRefBased/>
  <w15:docId w15:val="{03D8CDF0-8736-4518-8F0C-9161E5D8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E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9CC"/>
  </w:style>
  <w:style w:type="paragraph" w:styleId="Stopka">
    <w:name w:val="footer"/>
    <w:basedOn w:val="Normalny"/>
    <w:link w:val="StopkaZnak"/>
    <w:uiPriority w:val="99"/>
    <w:unhideWhenUsed/>
    <w:rsid w:val="009D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9CC"/>
  </w:style>
  <w:style w:type="paragraph" w:styleId="Bezodstpw">
    <w:name w:val="No Spacing"/>
    <w:uiPriority w:val="1"/>
    <w:qFormat/>
    <w:rsid w:val="00E2780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Moryson</dc:creator>
  <cp:keywords/>
  <dc:description/>
  <cp:lastModifiedBy>m.robaczewska</cp:lastModifiedBy>
  <cp:revision>2</cp:revision>
  <cp:lastPrinted>2025-10-28T07:00:00Z</cp:lastPrinted>
  <dcterms:created xsi:type="dcterms:W3CDTF">2025-10-29T10:26:00Z</dcterms:created>
  <dcterms:modified xsi:type="dcterms:W3CDTF">2025-10-29T10:26:00Z</dcterms:modified>
</cp:coreProperties>
</file>