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2B17" w14:textId="77777777" w:rsidR="000A6219" w:rsidRPr="00F00CC6" w:rsidRDefault="000A6219" w:rsidP="00DC162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CC6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22449607" w14:textId="77777777" w:rsidR="00106891" w:rsidRDefault="00106891" w:rsidP="0010689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B633D" w14:textId="77777777" w:rsidR="00375753" w:rsidRDefault="00375753" w:rsidP="0010689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6578B" w14:textId="73ABD62E" w:rsidR="00106891" w:rsidRDefault="00106891" w:rsidP="0010689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83E">
        <w:rPr>
          <w:rFonts w:ascii="Times New Roman" w:hAnsi="Times New Roman" w:cs="Times New Roman"/>
          <w:sz w:val="24"/>
          <w:szCs w:val="24"/>
        </w:rPr>
        <w:t>Uchwałą w sprawie zmian w budżecie na 2026 rok w dniu 2</w:t>
      </w:r>
      <w:r>
        <w:rPr>
          <w:rFonts w:ascii="Times New Roman" w:hAnsi="Times New Roman" w:cs="Times New Roman"/>
          <w:sz w:val="24"/>
          <w:szCs w:val="24"/>
        </w:rPr>
        <w:t>3 kwietnia</w:t>
      </w:r>
      <w:r w:rsidRPr="006E183E">
        <w:rPr>
          <w:rFonts w:ascii="Times New Roman" w:hAnsi="Times New Roman" w:cs="Times New Roman"/>
          <w:sz w:val="24"/>
          <w:szCs w:val="24"/>
        </w:rPr>
        <w:t xml:space="preserve"> 2026 r. wprowadzono zmiany do budżetu polegające na:</w:t>
      </w:r>
    </w:p>
    <w:p w14:paraId="5D49CA8E" w14:textId="3E30A13C" w:rsidR="00106891" w:rsidRPr="00551915" w:rsidRDefault="00106891" w:rsidP="00106891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51915">
        <w:rPr>
          <w:rFonts w:ascii="Times New Roman" w:hAnsi="Times New Roman" w:cs="Times New Roman"/>
          <w:bCs/>
          <w:sz w:val="24"/>
          <w:szCs w:val="24"/>
        </w:rPr>
        <w:t xml:space="preserve">Zmiany w planie dochodów – zwiększenie planu o kwotę </w:t>
      </w:r>
      <w:r>
        <w:rPr>
          <w:rFonts w:ascii="Times New Roman" w:hAnsi="Times New Roman" w:cs="Times New Roman"/>
          <w:bCs/>
          <w:sz w:val="24"/>
          <w:szCs w:val="24"/>
        </w:rPr>
        <w:t xml:space="preserve">6,85 </w:t>
      </w:r>
      <w:r w:rsidRPr="00551915">
        <w:rPr>
          <w:rFonts w:ascii="Times New Roman" w:hAnsi="Times New Roman" w:cs="Times New Roman"/>
          <w:bCs/>
          <w:sz w:val="24"/>
          <w:szCs w:val="24"/>
        </w:rPr>
        <w:t>zł</w:t>
      </w:r>
    </w:p>
    <w:p w14:paraId="72EC934F" w14:textId="77777777" w:rsidR="00106891" w:rsidRPr="008B5B7C" w:rsidRDefault="00106891" w:rsidP="00106891">
      <w:pPr>
        <w:pStyle w:val="Akapitzlist"/>
        <w:numPr>
          <w:ilvl w:val="0"/>
          <w:numId w:val="4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B5B7C">
        <w:rPr>
          <w:rFonts w:ascii="Times New Roman" w:hAnsi="Times New Roman" w:cs="Times New Roman"/>
          <w:bCs/>
          <w:sz w:val="24"/>
          <w:szCs w:val="24"/>
        </w:rPr>
        <w:t>Zmiany w planie dochodów w związku z otrzymanymi i planowanymi środkami z Funduszu Pomocy:</w:t>
      </w:r>
    </w:p>
    <w:p w14:paraId="78DC22D9" w14:textId="2448DE64" w:rsidR="00106891" w:rsidRPr="00106891" w:rsidRDefault="00106891" w:rsidP="00106891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FA6DA7">
        <w:rPr>
          <w:rFonts w:ascii="Times New Roman" w:hAnsi="Times New Roman" w:cs="Times New Roman"/>
          <w:bCs/>
          <w:sz w:val="24"/>
          <w:szCs w:val="24"/>
        </w:rPr>
        <w:t xml:space="preserve">Dział 750 </w:t>
      </w:r>
      <w:r w:rsidRPr="00FA6DA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Administracja publiczna, </w:t>
      </w:r>
      <w:r w:rsidRPr="00FA6DA7">
        <w:rPr>
          <w:rFonts w:ascii="Times New Roman" w:hAnsi="Times New Roman" w:cs="Times New Roman"/>
          <w:bCs/>
          <w:sz w:val="24"/>
          <w:szCs w:val="24"/>
        </w:rPr>
        <w:t xml:space="preserve">rozdział 75011 </w:t>
      </w:r>
      <w:r w:rsidRPr="00FA6DA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Urzędy wojewódzkie </w:t>
      </w:r>
      <w:r w:rsidRPr="00FA6DA7">
        <w:rPr>
          <w:rFonts w:ascii="Times New Roman" w:hAnsi="Times New Roman" w:cs="Times New Roman"/>
          <w:bCs/>
          <w:sz w:val="24"/>
          <w:szCs w:val="24"/>
        </w:rPr>
        <w:t xml:space="preserve">– zwiększono plan dochodów o </w:t>
      </w:r>
      <w:r>
        <w:rPr>
          <w:rFonts w:ascii="Times New Roman" w:hAnsi="Times New Roman" w:cs="Times New Roman"/>
          <w:bCs/>
          <w:sz w:val="24"/>
          <w:szCs w:val="24"/>
        </w:rPr>
        <w:t>6,85</w:t>
      </w:r>
      <w:r w:rsidRPr="00FA6DA7">
        <w:rPr>
          <w:rFonts w:ascii="Times New Roman" w:hAnsi="Times New Roman" w:cs="Times New Roman"/>
          <w:bCs/>
          <w:sz w:val="24"/>
          <w:szCs w:val="24"/>
        </w:rPr>
        <w:t xml:space="preserve"> zł z przeznaczeniem na </w:t>
      </w:r>
      <w:r>
        <w:rPr>
          <w:rFonts w:ascii="Times New Roman" w:hAnsi="Times New Roman" w:cs="Times New Roman"/>
          <w:bCs/>
          <w:sz w:val="24"/>
          <w:szCs w:val="24"/>
        </w:rPr>
        <w:t xml:space="preserve"> potwierdzenie tożsamości obywatelom Ukrainy </w:t>
      </w:r>
      <w:r w:rsidRPr="00FA6DA7">
        <w:rPr>
          <w:rFonts w:ascii="Times New Roman" w:hAnsi="Times New Roman" w:cs="Times New Roman"/>
          <w:bCs/>
          <w:sz w:val="24"/>
          <w:szCs w:val="24"/>
        </w:rPr>
        <w:t>w związku z konfliktem zbrojnym na terytorium tego kraju;</w:t>
      </w:r>
    </w:p>
    <w:p w14:paraId="3F0C1E18" w14:textId="77777777" w:rsidR="00106891" w:rsidRDefault="00106891" w:rsidP="00106891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588A825" w14:textId="77777777" w:rsidR="00375753" w:rsidRPr="00FA6DA7" w:rsidRDefault="00375753" w:rsidP="00106891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3335A76" w14:textId="2787BDBD" w:rsidR="00106891" w:rsidRPr="00551915" w:rsidRDefault="00106891" w:rsidP="00106891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51915">
        <w:rPr>
          <w:rFonts w:ascii="Times New Roman" w:hAnsi="Times New Roman" w:cs="Times New Roman"/>
          <w:bCs/>
          <w:sz w:val="24"/>
          <w:szCs w:val="24"/>
        </w:rPr>
        <w:t xml:space="preserve">Zmiany w planie </w:t>
      </w:r>
      <w:r>
        <w:rPr>
          <w:rFonts w:ascii="Times New Roman" w:hAnsi="Times New Roman" w:cs="Times New Roman"/>
          <w:bCs/>
          <w:sz w:val="24"/>
          <w:szCs w:val="24"/>
        </w:rPr>
        <w:t>wydatków</w:t>
      </w:r>
      <w:r w:rsidRPr="00551915">
        <w:rPr>
          <w:rFonts w:ascii="Times New Roman" w:hAnsi="Times New Roman" w:cs="Times New Roman"/>
          <w:bCs/>
          <w:sz w:val="24"/>
          <w:szCs w:val="24"/>
        </w:rPr>
        <w:t xml:space="preserve"> – zwiększenie planu o kwotę </w:t>
      </w:r>
      <w:r w:rsidR="008D6AE3">
        <w:rPr>
          <w:rFonts w:ascii="Times New Roman" w:hAnsi="Times New Roman" w:cs="Times New Roman"/>
          <w:bCs/>
          <w:sz w:val="24"/>
          <w:szCs w:val="24"/>
        </w:rPr>
        <w:t>779 742,6</w:t>
      </w:r>
      <w:r w:rsidR="00797809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1915">
        <w:rPr>
          <w:rFonts w:ascii="Times New Roman" w:hAnsi="Times New Roman" w:cs="Times New Roman"/>
          <w:bCs/>
          <w:sz w:val="24"/>
          <w:szCs w:val="24"/>
        </w:rPr>
        <w:t>zł</w:t>
      </w:r>
    </w:p>
    <w:p w14:paraId="04221911" w14:textId="451B9DA7" w:rsidR="00106891" w:rsidRPr="00106891" w:rsidRDefault="00106891" w:rsidP="00106891">
      <w:pPr>
        <w:pStyle w:val="Akapitzlist"/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06891">
        <w:rPr>
          <w:rFonts w:ascii="Times New Roman" w:hAnsi="Times New Roman" w:cs="Times New Roman"/>
          <w:bCs/>
          <w:sz w:val="24"/>
          <w:szCs w:val="24"/>
        </w:rPr>
        <w:t>Zmiany w planie dochodów w związku z otrzymanymi i planowanymi środkami z Funduszu Pomocy:</w:t>
      </w:r>
    </w:p>
    <w:p w14:paraId="2B285D7F" w14:textId="30002499" w:rsidR="00106891" w:rsidRPr="00FA6DA7" w:rsidRDefault="00106891" w:rsidP="00106891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FA6DA7">
        <w:rPr>
          <w:rFonts w:ascii="Times New Roman" w:hAnsi="Times New Roman" w:cs="Times New Roman"/>
          <w:bCs/>
          <w:sz w:val="24"/>
          <w:szCs w:val="24"/>
        </w:rPr>
        <w:t xml:space="preserve">Dział 750 </w:t>
      </w:r>
      <w:r w:rsidRPr="00FA6DA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Administracja publiczna, </w:t>
      </w:r>
      <w:r w:rsidRPr="00FA6DA7">
        <w:rPr>
          <w:rFonts w:ascii="Times New Roman" w:hAnsi="Times New Roman" w:cs="Times New Roman"/>
          <w:bCs/>
          <w:sz w:val="24"/>
          <w:szCs w:val="24"/>
        </w:rPr>
        <w:t xml:space="preserve">rozdział 75011 </w:t>
      </w:r>
      <w:r w:rsidRPr="00FA6DA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Urzędy wojewódzkie </w:t>
      </w:r>
      <w:r w:rsidRPr="00FA6DA7">
        <w:rPr>
          <w:rFonts w:ascii="Times New Roman" w:hAnsi="Times New Roman" w:cs="Times New Roman"/>
          <w:bCs/>
          <w:sz w:val="24"/>
          <w:szCs w:val="24"/>
        </w:rPr>
        <w:t xml:space="preserve">– zwiększono plan </w:t>
      </w:r>
      <w:r>
        <w:rPr>
          <w:rFonts w:ascii="Times New Roman" w:hAnsi="Times New Roman" w:cs="Times New Roman"/>
          <w:bCs/>
          <w:sz w:val="24"/>
          <w:szCs w:val="24"/>
        </w:rPr>
        <w:t>wydatków</w:t>
      </w:r>
      <w:r w:rsidRPr="00FA6DA7">
        <w:rPr>
          <w:rFonts w:ascii="Times New Roman" w:hAnsi="Times New Roman" w:cs="Times New Roman"/>
          <w:bCs/>
          <w:sz w:val="24"/>
          <w:szCs w:val="24"/>
        </w:rPr>
        <w:t xml:space="preserve"> o </w:t>
      </w:r>
      <w:r>
        <w:rPr>
          <w:rFonts w:ascii="Times New Roman" w:hAnsi="Times New Roman" w:cs="Times New Roman"/>
          <w:bCs/>
          <w:sz w:val="24"/>
          <w:szCs w:val="24"/>
        </w:rPr>
        <w:t>6,85</w:t>
      </w:r>
      <w:r w:rsidRPr="00FA6DA7">
        <w:rPr>
          <w:rFonts w:ascii="Times New Roman" w:hAnsi="Times New Roman" w:cs="Times New Roman"/>
          <w:bCs/>
          <w:sz w:val="24"/>
          <w:szCs w:val="24"/>
        </w:rPr>
        <w:t xml:space="preserve"> zł z przeznaczeniem na </w:t>
      </w:r>
      <w:r>
        <w:rPr>
          <w:rFonts w:ascii="Times New Roman" w:hAnsi="Times New Roman" w:cs="Times New Roman"/>
          <w:bCs/>
          <w:sz w:val="24"/>
          <w:szCs w:val="24"/>
        </w:rPr>
        <w:t xml:space="preserve"> potwierdzenie tożsamości obywatelom Ukrainy </w:t>
      </w:r>
      <w:r w:rsidRPr="00FA6DA7">
        <w:rPr>
          <w:rFonts w:ascii="Times New Roman" w:hAnsi="Times New Roman" w:cs="Times New Roman"/>
          <w:bCs/>
          <w:sz w:val="24"/>
          <w:szCs w:val="24"/>
        </w:rPr>
        <w:t>w związku z konfliktem zbrojnym na terytorium tego kraju;</w:t>
      </w:r>
    </w:p>
    <w:p w14:paraId="0AC65998" w14:textId="77777777" w:rsidR="00106891" w:rsidRPr="00A67BFB" w:rsidRDefault="00106891" w:rsidP="0010689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88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667C1C1" w14:textId="4E5E118D" w:rsidR="00106891" w:rsidRPr="00375753" w:rsidRDefault="00106891" w:rsidP="00375753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75753">
        <w:rPr>
          <w:rFonts w:ascii="Times New Roman" w:hAnsi="Times New Roman" w:cs="Times New Roman"/>
          <w:bCs/>
          <w:sz w:val="24"/>
          <w:szCs w:val="24"/>
        </w:rPr>
        <w:t xml:space="preserve">Pozostałe zmiany dokonane w planie wydatków: </w:t>
      </w:r>
    </w:p>
    <w:p w14:paraId="45C24A75" w14:textId="77777777" w:rsidR="00C979F8" w:rsidRPr="00B142CA" w:rsidRDefault="00FF250C" w:rsidP="00FF250C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BFB">
        <w:rPr>
          <w:rFonts w:ascii="Times New Roman" w:hAnsi="Times New Roman" w:cs="Times New Roman"/>
          <w:bCs/>
          <w:sz w:val="24"/>
          <w:szCs w:val="24"/>
        </w:rPr>
        <w:t xml:space="preserve">Dział </w:t>
      </w:r>
      <w:r w:rsidR="00DB4953" w:rsidRPr="00A67BFB">
        <w:rPr>
          <w:rFonts w:ascii="Times New Roman" w:hAnsi="Times New Roman" w:cs="Times New Roman"/>
          <w:bCs/>
          <w:sz w:val="24"/>
          <w:szCs w:val="24"/>
        </w:rPr>
        <w:t>010</w:t>
      </w:r>
      <w:r w:rsidRPr="00A67B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4953" w:rsidRPr="00A67BFB">
        <w:rPr>
          <w:rFonts w:ascii="Times New Roman" w:hAnsi="Times New Roman" w:cs="Times New Roman"/>
          <w:bCs/>
          <w:i/>
          <w:iCs/>
          <w:sz w:val="24"/>
          <w:szCs w:val="24"/>
        </w:rPr>
        <w:t>Rolnictwo i łowiectwo</w:t>
      </w:r>
      <w:r w:rsidRPr="00A67BF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A67BFB" w:rsidRPr="00B142CA">
        <w:rPr>
          <w:rFonts w:ascii="Times New Roman" w:hAnsi="Times New Roman" w:cs="Times New Roman"/>
          <w:bCs/>
          <w:sz w:val="24"/>
          <w:szCs w:val="24"/>
        </w:rPr>
        <w:t xml:space="preserve">rozdział 01043 </w:t>
      </w:r>
      <w:r w:rsidR="00A67BFB" w:rsidRPr="00B142CA">
        <w:rPr>
          <w:rFonts w:ascii="Times New Roman" w:hAnsi="Times New Roman" w:cs="Times New Roman"/>
          <w:bCs/>
          <w:i/>
          <w:iCs/>
          <w:sz w:val="24"/>
          <w:szCs w:val="24"/>
        </w:rPr>
        <w:t>Infrastruktura wodociągowa wsi,</w:t>
      </w:r>
      <w:r w:rsidR="00A67BFB" w:rsidRPr="00B142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42CA">
        <w:rPr>
          <w:rFonts w:ascii="Times New Roman" w:hAnsi="Times New Roman" w:cs="Times New Roman"/>
          <w:bCs/>
          <w:sz w:val="24"/>
          <w:szCs w:val="24"/>
        </w:rPr>
        <w:t xml:space="preserve">rozdział </w:t>
      </w:r>
      <w:r w:rsidR="00DB4953" w:rsidRPr="00B142CA">
        <w:rPr>
          <w:rFonts w:ascii="Times New Roman" w:hAnsi="Times New Roman" w:cs="Times New Roman"/>
          <w:bCs/>
          <w:sz w:val="24"/>
          <w:szCs w:val="24"/>
        </w:rPr>
        <w:t>01044</w:t>
      </w:r>
      <w:r w:rsidRPr="00B142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4953" w:rsidRPr="00B142C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Infrastruktura </w:t>
      </w:r>
      <w:proofErr w:type="spellStart"/>
      <w:r w:rsidR="00DB4953" w:rsidRPr="00B142CA">
        <w:rPr>
          <w:rFonts w:ascii="Times New Roman" w:hAnsi="Times New Roman" w:cs="Times New Roman"/>
          <w:bCs/>
          <w:i/>
          <w:iCs/>
          <w:sz w:val="24"/>
          <w:szCs w:val="24"/>
        </w:rPr>
        <w:t>sanitacyjna</w:t>
      </w:r>
      <w:proofErr w:type="spellEnd"/>
      <w:r w:rsidR="00DB4953" w:rsidRPr="00B142C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wsi</w:t>
      </w:r>
      <w:r w:rsidR="00C979F8" w:rsidRPr="00B142CA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47670B04" w14:textId="2B00BE08" w:rsidR="00B142CA" w:rsidRPr="00651155" w:rsidRDefault="00DB4953" w:rsidP="00C979F8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1155">
        <w:rPr>
          <w:rFonts w:ascii="Times New Roman" w:hAnsi="Times New Roman" w:cs="Times New Roman"/>
          <w:bCs/>
          <w:sz w:val="24"/>
          <w:szCs w:val="24"/>
        </w:rPr>
        <w:t xml:space="preserve">Zwiększono o </w:t>
      </w:r>
      <w:r w:rsidR="00C979F8" w:rsidRPr="00651155">
        <w:rPr>
          <w:rFonts w:ascii="Times New Roman" w:hAnsi="Times New Roman" w:cs="Times New Roman"/>
          <w:bCs/>
          <w:sz w:val="24"/>
          <w:szCs w:val="24"/>
        </w:rPr>
        <w:t>1</w:t>
      </w:r>
      <w:r w:rsidRPr="00651155">
        <w:rPr>
          <w:rFonts w:ascii="Times New Roman" w:hAnsi="Times New Roman" w:cs="Times New Roman"/>
          <w:bCs/>
          <w:sz w:val="24"/>
          <w:szCs w:val="24"/>
        </w:rPr>
        <w:t>00 000 zł plan wydatków na zadanie inwestycyjne pn.</w:t>
      </w:r>
      <w:r w:rsidR="00651155" w:rsidRPr="00651155">
        <w:rPr>
          <w:rFonts w:ascii="Times New Roman" w:hAnsi="Times New Roman" w:cs="Times New Roman"/>
          <w:bCs/>
          <w:sz w:val="24"/>
          <w:szCs w:val="24"/>
        </w:rPr>
        <w:t>:</w:t>
      </w:r>
      <w:r w:rsidRPr="00651155">
        <w:rPr>
          <w:rFonts w:ascii="Times New Roman" w:hAnsi="Times New Roman" w:cs="Times New Roman"/>
          <w:bCs/>
          <w:sz w:val="24"/>
          <w:szCs w:val="24"/>
        </w:rPr>
        <w:t xml:space="preserve"> „Budowa </w:t>
      </w:r>
      <w:r w:rsidR="00B142CA" w:rsidRPr="00651155">
        <w:rPr>
          <w:rFonts w:ascii="Times New Roman" w:hAnsi="Times New Roman" w:cs="Times New Roman"/>
          <w:bCs/>
          <w:sz w:val="24"/>
          <w:szCs w:val="24"/>
        </w:rPr>
        <w:t>sieci wodociągowej na terenie Gminy Lubicz</w:t>
      </w:r>
      <w:r w:rsidRPr="00651155">
        <w:rPr>
          <w:rFonts w:ascii="Times New Roman" w:hAnsi="Times New Roman" w:cs="Times New Roman"/>
          <w:bCs/>
          <w:sz w:val="24"/>
          <w:szCs w:val="24"/>
        </w:rPr>
        <w:t xml:space="preserve">” w </w:t>
      </w:r>
      <w:r w:rsidR="00B142CA" w:rsidRPr="00651155">
        <w:rPr>
          <w:rFonts w:ascii="Times New Roman" w:hAnsi="Times New Roman" w:cs="Times New Roman"/>
          <w:bCs/>
          <w:sz w:val="24"/>
          <w:szCs w:val="24"/>
        </w:rPr>
        <w:t>celu zawarcia umowy z wykonawcą robót budowlanych;</w:t>
      </w:r>
    </w:p>
    <w:p w14:paraId="31D8D8EA" w14:textId="093F5109" w:rsidR="00651155" w:rsidRPr="00651155" w:rsidRDefault="00651155" w:rsidP="00651155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 w:rsidRPr="00651155">
        <w:rPr>
          <w:rFonts w:ascii="Times New Roman" w:hAnsi="Times New Roman" w:cs="Times New Roman"/>
          <w:bCs/>
          <w:sz w:val="24"/>
          <w:szCs w:val="24"/>
        </w:rPr>
        <w:t xml:space="preserve">Zmniejszono </w:t>
      </w:r>
      <w:r w:rsidRPr="00B142CA">
        <w:rPr>
          <w:rFonts w:ascii="Times New Roman" w:hAnsi="Times New Roman" w:cs="Times New Roman"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</w:rPr>
        <w:t>70</w:t>
      </w:r>
      <w:r w:rsidRPr="00B142CA">
        <w:rPr>
          <w:rFonts w:ascii="Times New Roman" w:hAnsi="Times New Roman" w:cs="Times New Roman"/>
          <w:bCs/>
          <w:sz w:val="24"/>
          <w:szCs w:val="24"/>
        </w:rPr>
        <w:t> 000 zł plan wydatków na zadanie inwestycyjne pn.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B142CA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Pr="00651155">
        <w:rPr>
          <w:rFonts w:ascii="Times New Roman" w:hAnsi="Times New Roman" w:cs="Times New Roman"/>
          <w:bCs/>
          <w:sz w:val="24"/>
          <w:szCs w:val="24"/>
        </w:rPr>
        <w:t>Budowa kanalizacji sanitarnej w Lubiczu Dolnym</w:t>
      </w:r>
      <w:r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="006A3F25">
        <w:rPr>
          <w:rFonts w:ascii="Times New Roman" w:hAnsi="Times New Roman" w:cs="Times New Roman"/>
          <w:bCs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</w:rPr>
        <w:t xml:space="preserve"> wyniku przeprowadzonego postępowaniu przetargowego wybrana oferta jest niższa od szacunkowej wartości zadania; </w:t>
      </w:r>
    </w:p>
    <w:p w14:paraId="7A3A2C24" w14:textId="122CBD17" w:rsidR="00881ECD" w:rsidRPr="00B5445F" w:rsidRDefault="00881ECD" w:rsidP="00881EC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80478053"/>
      <w:r w:rsidRPr="00881ECD">
        <w:rPr>
          <w:rFonts w:ascii="Times New Roman" w:hAnsi="Times New Roman" w:cs="Times New Roman"/>
          <w:bCs/>
          <w:sz w:val="24"/>
          <w:szCs w:val="24"/>
        </w:rPr>
        <w:t xml:space="preserve">Dział 600 </w:t>
      </w:r>
      <w:r w:rsidRPr="00B5445F">
        <w:rPr>
          <w:rFonts w:ascii="Times New Roman" w:hAnsi="Times New Roman" w:cs="Times New Roman"/>
          <w:bCs/>
          <w:i/>
          <w:iCs/>
          <w:sz w:val="24"/>
          <w:szCs w:val="24"/>
        </w:rPr>
        <w:t>Transport i łączność,</w:t>
      </w:r>
      <w:r w:rsidRPr="00B5445F">
        <w:rPr>
          <w:rFonts w:ascii="Times New Roman" w:hAnsi="Times New Roman" w:cs="Times New Roman"/>
          <w:bCs/>
          <w:sz w:val="24"/>
          <w:szCs w:val="24"/>
        </w:rPr>
        <w:t xml:space="preserve"> rozdział 60016 </w:t>
      </w:r>
      <w:r w:rsidRPr="00B5445F">
        <w:rPr>
          <w:rFonts w:ascii="Times New Roman" w:hAnsi="Times New Roman" w:cs="Times New Roman"/>
          <w:bCs/>
          <w:i/>
          <w:iCs/>
          <w:sz w:val="24"/>
          <w:szCs w:val="24"/>
        </w:rPr>
        <w:t>Drogi publiczne gminne</w:t>
      </w:r>
      <w:bookmarkStart w:id="1" w:name="_Hlk182996870"/>
      <w:r w:rsidRPr="00B5445F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0271B6FD" w14:textId="6055FC1D" w:rsidR="00B5445F" w:rsidRPr="00B5445F" w:rsidRDefault="003A3216" w:rsidP="00B5445F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 uwagi na wynik p</w:t>
      </w:r>
      <w:r w:rsidR="00B5445F">
        <w:rPr>
          <w:rFonts w:ascii="Times New Roman" w:hAnsi="Times New Roman" w:cs="Times New Roman"/>
          <w:bCs/>
          <w:sz w:val="24"/>
          <w:szCs w:val="24"/>
        </w:rPr>
        <w:t xml:space="preserve">rzeprowadzonych postępowań przetargowych wybrane oferty </w:t>
      </w:r>
      <w:r>
        <w:rPr>
          <w:rFonts w:ascii="Times New Roman" w:hAnsi="Times New Roman" w:cs="Times New Roman"/>
          <w:bCs/>
          <w:sz w:val="24"/>
          <w:szCs w:val="24"/>
        </w:rPr>
        <w:t xml:space="preserve">okazały się </w:t>
      </w:r>
      <w:r w:rsidR="00B5445F">
        <w:rPr>
          <w:rFonts w:ascii="Times New Roman" w:hAnsi="Times New Roman" w:cs="Times New Roman"/>
          <w:bCs/>
          <w:sz w:val="24"/>
          <w:szCs w:val="24"/>
        </w:rPr>
        <w:t>niższe od szacunkowych wartości</w:t>
      </w:r>
      <w:r>
        <w:rPr>
          <w:rFonts w:ascii="Times New Roman" w:hAnsi="Times New Roman" w:cs="Times New Roman"/>
          <w:bCs/>
          <w:sz w:val="24"/>
          <w:szCs w:val="24"/>
        </w:rPr>
        <w:t>, w związku z tym</w:t>
      </w:r>
      <w:r w:rsidR="00B5445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zmniejszono plan wydatków na </w:t>
      </w:r>
      <w:r w:rsidR="00B5445F">
        <w:rPr>
          <w:rFonts w:ascii="Times New Roman" w:hAnsi="Times New Roman" w:cs="Times New Roman"/>
          <w:bCs/>
          <w:sz w:val="24"/>
          <w:szCs w:val="24"/>
        </w:rPr>
        <w:t>poszczególnych zada</w:t>
      </w:r>
      <w:r>
        <w:rPr>
          <w:rFonts w:ascii="Times New Roman" w:hAnsi="Times New Roman" w:cs="Times New Roman"/>
          <w:bCs/>
          <w:sz w:val="24"/>
          <w:szCs w:val="24"/>
        </w:rPr>
        <w:t>niach</w:t>
      </w:r>
      <w:r w:rsidR="00B5445F">
        <w:rPr>
          <w:rFonts w:ascii="Times New Roman" w:hAnsi="Times New Roman" w:cs="Times New Roman"/>
          <w:bCs/>
          <w:sz w:val="24"/>
          <w:szCs w:val="24"/>
        </w:rPr>
        <w:t xml:space="preserve"> inwestycyjnych:</w:t>
      </w:r>
    </w:p>
    <w:p w14:paraId="233F19AC" w14:textId="61CD33D1" w:rsidR="00B5445F" w:rsidRPr="00B5445F" w:rsidRDefault="003A3216" w:rsidP="00B5445F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Zmniejszono p</w:t>
      </w:r>
      <w:r w:rsidR="00B5445F">
        <w:rPr>
          <w:rFonts w:ascii="Times New Roman" w:hAnsi="Times New Roman" w:cs="Times New Roman"/>
          <w:bCs/>
          <w:sz w:val="24"/>
          <w:szCs w:val="24"/>
        </w:rPr>
        <w:t>lan wydatków o</w:t>
      </w:r>
      <w:r w:rsidR="00881ECD" w:rsidRPr="00B5445F">
        <w:rPr>
          <w:rFonts w:ascii="Times New Roman" w:hAnsi="Times New Roman" w:cs="Times New Roman"/>
          <w:bCs/>
          <w:sz w:val="24"/>
          <w:szCs w:val="24"/>
        </w:rPr>
        <w:t xml:space="preserve"> kwotę 70 000 zł na zadaniu inwestycyjnym pn.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881ECD" w:rsidRPr="00B5445F">
        <w:rPr>
          <w:rFonts w:ascii="Times New Roman" w:hAnsi="Times New Roman" w:cs="Times New Roman"/>
          <w:bCs/>
          <w:sz w:val="24"/>
          <w:szCs w:val="24"/>
        </w:rPr>
        <w:t> </w:t>
      </w:r>
      <w:bookmarkEnd w:id="1"/>
      <w:r w:rsidR="00881ECD" w:rsidRPr="00B5445F">
        <w:rPr>
          <w:rFonts w:ascii="Times New Roman" w:hAnsi="Times New Roman" w:cs="Times New Roman"/>
          <w:bCs/>
          <w:sz w:val="24"/>
          <w:szCs w:val="24"/>
        </w:rPr>
        <w:t xml:space="preserve">„Przebudowa </w:t>
      </w:r>
      <w:r w:rsidR="00881ECD" w:rsidRPr="00881ECD">
        <w:rPr>
          <w:rFonts w:ascii="Times New Roman" w:hAnsi="Times New Roman" w:cs="Times New Roman"/>
          <w:bCs/>
          <w:sz w:val="24"/>
          <w:szCs w:val="24"/>
        </w:rPr>
        <w:t>i rozbudowa ul. Króla Ludwika, Królowej Jadwigi i</w:t>
      </w:r>
      <w:r w:rsidR="00B5445F">
        <w:rPr>
          <w:rFonts w:ascii="Times New Roman" w:hAnsi="Times New Roman" w:cs="Times New Roman"/>
          <w:bCs/>
          <w:sz w:val="24"/>
          <w:szCs w:val="24"/>
        </w:rPr>
        <w:t> </w:t>
      </w:r>
      <w:r w:rsidR="00881ECD" w:rsidRPr="00881ECD">
        <w:rPr>
          <w:rFonts w:ascii="Times New Roman" w:hAnsi="Times New Roman" w:cs="Times New Roman"/>
          <w:bCs/>
          <w:sz w:val="24"/>
          <w:szCs w:val="24"/>
        </w:rPr>
        <w:t xml:space="preserve">Łokietka w </w:t>
      </w:r>
      <w:proofErr w:type="spellStart"/>
      <w:r w:rsidR="00881ECD" w:rsidRPr="00881ECD">
        <w:rPr>
          <w:rFonts w:ascii="Times New Roman" w:hAnsi="Times New Roman" w:cs="Times New Roman"/>
          <w:bCs/>
          <w:sz w:val="24"/>
          <w:szCs w:val="24"/>
        </w:rPr>
        <w:t>Złotorii</w:t>
      </w:r>
      <w:proofErr w:type="spellEnd"/>
      <w:r w:rsidR="00881ECD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BA5E114" w14:textId="449EC72A" w:rsidR="00881ECD" w:rsidRPr="00B5445F" w:rsidRDefault="003A3216" w:rsidP="00B5445F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Zmniejszono p</w:t>
      </w:r>
      <w:r w:rsidR="00881ECD" w:rsidRPr="00B5445F">
        <w:rPr>
          <w:rFonts w:ascii="Times New Roman" w:hAnsi="Times New Roman" w:cs="Times New Roman"/>
          <w:bCs/>
          <w:sz w:val="24"/>
          <w:szCs w:val="24"/>
        </w:rPr>
        <w:t xml:space="preserve">an wydatków o kwotę </w:t>
      </w:r>
      <w:r w:rsidR="00B5445F" w:rsidRPr="00B5445F">
        <w:rPr>
          <w:rFonts w:ascii="Times New Roman" w:hAnsi="Times New Roman" w:cs="Times New Roman"/>
          <w:bCs/>
          <w:sz w:val="24"/>
          <w:szCs w:val="24"/>
        </w:rPr>
        <w:t>10</w:t>
      </w:r>
      <w:r w:rsidR="00881ECD" w:rsidRPr="00B5445F">
        <w:rPr>
          <w:rFonts w:ascii="Times New Roman" w:hAnsi="Times New Roman" w:cs="Times New Roman"/>
          <w:bCs/>
          <w:sz w:val="24"/>
          <w:szCs w:val="24"/>
        </w:rPr>
        <w:t>0 000 zł na zadaniu inwestycyjnym pn.</w:t>
      </w:r>
      <w:r w:rsidR="00B5445F">
        <w:rPr>
          <w:rFonts w:ascii="Times New Roman" w:hAnsi="Times New Roman" w:cs="Times New Roman"/>
          <w:bCs/>
          <w:sz w:val="24"/>
          <w:szCs w:val="24"/>
        </w:rPr>
        <w:t>:</w:t>
      </w:r>
      <w:r w:rsidR="00881ECD" w:rsidRPr="00B5445F">
        <w:rPr>
          <w:rFonts w:ascii="Times New Roman" w:hAnsi="Times New Roman" w:cs="Times New Roman"/>
          <w:bCs/>
          <w:sz w:val="24"/>
          <w:szCs w:val="24"/>
        </w:rPr>
        <w:t xml:space="preserve"> „Przebudowa ul. Liliowej i Różanej w </w:t>
      </w:r>
      <w:proofErr w:type="spellStart"/>
      <w:r w:rsidR="00881ECD" w:rsidRPr="00B5445F">
        <w:rPr>
          <w:rFonts w:ascii="Times New Roman" w:hAnsi="Times New Roman" w:cs="Times New Roman"/>
          <w:bCs/>
          <w:sz w:val="24"/>
          <w:szCs w:val="24"/>
        </w:rPr>
        <w:t>Złotorii</w:t>
      </w:r>
      <w:proofErr w:type="spellEnd"/>
      <w:r w:rsidR="00881ECD" w:rsidRPr="00B5445F">
        <w:rPr>
          <w:rFonts w:ascii="Times New Roman" w:hAnsi="Times New Roman" w:cs="Times New Roman"/>
          <w:bCs/>
          <w:sz w:val="24"/>
          <w:szCs w:val="24"/>
        </w:rPr>
        <w:t>”;</w:t>
      </w:r>
    </w:p>
    <w:p w14:paraId="064BB1A5" w14:textId="3DD70067" w:rsidR="003A3216" w:rsidRPr="00AA5159" w:rsidRDefault="003A3216" w:rsidP="003A3216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Zmniejszono p</w:t>
      </w:r>
      <w:r w:rsidR="00B5445F" w:rsidRPr="00B5445F">
        <w:rPr>
          <w:rFonts w:ascii="Times New Roman" w:hAnsi="Times New Roman" w:cs="Times New Roman"/>
          <w:bCs/>
          <w:sz w:val="24"/>
          <w:szCs w:val="24"/>
        </w:rPr>
        <w:t>lan wydatków o kwotę 100 000 zł na zadaniu inwestycyjnym pn.</w:t>
      </w:r>
      <w:r w:rsidR="00B5445F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445F" w:rsidRPr="00B5445F">
        <w:rPr>
          <w:rFonts w:ascii="Times New Roman" w:hAnsi="Times New Roman" w:cs="Times New Roman"/>
          <w:bCs/>
          <w:sz w:val="24"/>
          <w:szCs w:val="24"/>
        </w:rPr>
        <w:t>„</w:t>
      </w:r>
      <w:r w:rsidRPr="003A3216">
        <w:rPr>
          <w:rFonts w:ascii="Times New Roman" w:hAnsi="Times New Roman" w:cs="Times New Roman"/>
          <w:bCs/>
          <w:sz w:val="24"/>
          <w:szCs w:val="24"/>
        </w:rPr>
        <w:t>Przebudowa ul. Przy Skarpie w Lubicz Górnym</w:t>
      </w:r>
      <w:r>
        <w:rPr>
          <w:rFonts w:ascii="Times New Roman" w:hAnsi="Times New Roman" w:cs="Times New Roman"/>
          <w:bCs/>
          <w:sz w:val="24"/>
          <w:szCs w:val="24"/>
        </w:rPr>
        <w:t>”;</w:t>
      </w:r>
    </w:p>
    <w:p w14:paraId="4748066B" w14:textId="5F37A901" w:rsidR="00AA5159" w:rsidRPr="003A3216" w:rsidRDefault="00AA5159" w:rsidP="003A3216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Zmniejszono p</w:t>
      </w:r>
      <w:r w:rsidRPr="00B5445F">
        <w:rPr>
          <w:rFonts w:ascii="Times New Roman" w:hAnsi="Times New Roman" w:cs="Times New Roman"/>
          <w:bCs/>
          <w:sz w:val="24"/>
          <w:szCs w:val="24"/>
        </w:rPr>
        <w:t>lan wydatków o kwotę 100 000 zł na zadaniu inwestycyjnym pn.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5445F">
        <w:rPr>
          <w:rFonts w:ascii="Times New Roman" w:hAnsi="Times New Roman" w:cs="Times New Roman"/>
          <w:bCs/>
          <w:sz w:val="24"/>
          <w:szCs w:val="24"/>
        </w:rPr>
        <w:t>„</w:t>
      </w:r>
      <w:r w:rsidRPr="003A3216">
        <w:rPr>
          <w:rFonts w:ascii="Times New Roman" w:hAnsi="Times New Roman" w:cs="Times New Roman"/>
          <w:bCs/>
          <w:sz w:val="24"/>
          <w:szCs w:val="24"/>
        </w:rPr>
        <w:t>Przebudowa ul.</w:t>
      </w:r>
      <w:r w:rsidRPr="00D17613">
        <w:rPr>
          <w:rFonts w:ascii="Times New Roman" w:hAnsi="Times New Roman" w:cs="Times New Roman"/>
          <w:bCs/>
          <w:sz w:val="24"/>
          <w:szCs w:val="24"/>
        </w:rPr>
        <w:t xml:space="preserve"> Zimowej w Grębocinie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="00902AF3">
        <w:rPr>
          <w:rFonts w:ascii="Times New Roman" w:hAnsi="Times New Roman" w:cs="Times New Roman"/>
          <w:bCs/>
          <w:sz w:val="24"/>
          <w:szCs w:val="24"/>
        </w:rPr>
        <w:t>;</w:t>
      </w:r>
    </w:p>
    <w:p w14:paraId="633BBE45" w14:textId="46DFBE08" w:rsidR="004B3476" w:rsidRPr="004B3476" w:rsidRDefault="00BA5531" w:rsidP="00BA5531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 w:rsidRPr="00BA5531">
        <w:rPr>
          <w:rFonts w:ascii="Times New Roman" w:hAnsi="Times New Roman" w:cs="Times New Roman"/>
          <w:bCs/>
          <w:sz w:val="24"/>
          <w:szCs w:val="24"/>
        </w:rPr>
        <w:t xml:space="preserve">W wyniku rozstrzygnięcia postępowania przetargowego </w:t>
      </w:r>
      <w:r>
        <w:rPr>
          <w:rFonts w:ascii="Times New Roman" w:hAnsi="Times New Roman" w:cs="Times New Roman"/>
          <w:bCs/>
          <w:sz w:val="24"/>
          <w:szCs w:val="24"/>
        </w:rPr>
        <w:t xml:space="preserve">dla </w:t>
      </w:r>
      <w:r w:rsidRPr="00E572E4">
        <w:rPr>
          <w:rFonts w:ascii="Times New Roman" w:hAnsi="Times New Roman" w:cs="Times New Roman"/>
          <w:bCs/>
          <w:sz w:val="24"/>
          <w:szCs w:val="24"/>
        </w:rPr>
        <w:t>zadani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E572E4">
        <w:rPr>
          <w:rFonts w:ascii="Times New Roman" w:hAnsi="Times New Roman" w:cs="Times New Roman"/>
          <w:bCs/>
          <w:sz w:val="24"/>
          <w:szCs w:val="24"/>
        </w:rPr>
        <w:t xml:space="preserve"> inwestycyjn</w:t>
      </w:r>
      <w:r>
        <w:rPr>
          <w:rFonts w:ascii="Times New Roman" w:hAnsi="Times New Roman" w:cs="Times New Roman"/>
          <w:bCs/>
          <w:sz w:val="24"/>
          <w:szCs w:val="24"/>
        </w:rPr>
        <w:t>ego</w:t>
      </w:r>
      <w:r w:rsidRPr="00E572E4">
        <w:rPr>
          <w:rFonts w:ascii="Times New Roman" w:hAnsi="Times New Roman" w:cs="Times New Roman"/>
          <w:bCs/>
          <w:sz w:val="24"/>
          <w:szCs w:val="24"/>
        </w:rPr>
        <w:t xml:space="preserve"> pn.: „Przebudowa ul. Szkolnej w Grębocinie”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5531">
        <w:rPr>
          <w:rFonts w:ascii="Times New Roman" w:hAnsi="Times New Roman" w:cs="Times New Roman"/>
          <w:bCs/>
          <w:sz w:val="24"/>
          <w:szCs w:val="24"/>
        </w:rPr>
        <w:t xml:space="preserve">dokonano wyboru wykonawcy </w:t>
      </w:r>
      <w:r>
        <w:rPr>
          <w:rFonts w:ascii="Times New Roman" w:hAnsi="Times New Roman" w:cs="Times New Roman"/>
          <w:bCs/>
          <w:sz w:val="24"/>
          <w:szCs w:val="24"/>
        </w:rPr>
        <w:t xml:space="preserve">tylko </w:t>
      </w:r>
      <w:r w:rsidRPr="00BA5531">
        <w:rPr>
          <w:rFonts w:ascii="Times New Roman" w:hAnsi="Times New Roman" w:cs="Times New Roman"/>
          <w:bCs/>
          <w:sz w:val="24"/>
          <w:szCs w:val="24"/>
        </w:rPr>
        <w:t>dla pierwszej części zadania</w:t>
      </w:r>
      <w:r>
        <w:rPr>
          <w:rFonts w:ascii="Times New Roman" w:hAnsi="Times New Roman" w:cs="Times New Roman"/>
          <w:bCs/>
          <w:sz w:val="24"/>
          <w:szCs w:val="24"/>
        </w:rPr>
        <w:t>. Odstąpiono od realizacji drugiej części zadania</w:t>
      </w:r>
      <w:r w:rsidR="004B3476">
        <w:rPr>
          <w:rFonts w:ascii="Times New Roman" w:hAnsi="Times New Roman" w:cs="Times New Roman"/>
          <w:bCs/>
          <w:sz w:val="24"/>
          <w:szCs w:val="24"/>
        </w:rPr>
        <w:t xml:space="preserve">, z uwagi </w:t>
      </w:r>
      <w:r w:rsidR="00423796">
        <w:rPr>
          <w:rFonts w:ascii="Times New Roman" w:hAnsi="Times New Roman" w:cs="Times New Roman"/>
          <w:bCs/>
          <w:sz w:val="24"/>
          <w:szCs w:val="24"/>
        </w:rPr>
        <w:t>na zbyt kosztowne wykonanie prac budowlanych, przewyższające wartość zaplanowanych środków w budżecie</w:t>
      </w:r>
      <w:r w:rsidR="004B347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DE44126" w14:textId="10BDFA65" w:rsidR="00E572E4" w:rsidRPr="00BA5531" w:rsidRDefault="004B3476" w:rsidP="004B3476">
      <w:pPr>
        <w:pStyle w:val="Akapitzlist"/>
        <w:spacing w:after="0" w:line="276" w:lineRule="auto"/>
        <w:ind w:left="1428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związku z powyższym z</w:t>
      </w:r>
      <w:r w:rsidR="003A3216" w:rsidRPr="00BA5531">
        <w:rPr>
          <w:rFonts w:ascii="Times New Roman" w:hAnsi="Times New Roman" w:cs="Times New Roman"/>
          <w:bCs/>
          <w:sz w:val="24"/>
          <w:szCs w:val="24"/>
        </w:rPr>
        <w:t>mniejszono plan wydatków o kwotę 1</w:t>
      </w:r>
      <w:r w:rsidR="00E572E4" w:rsidRPr="00BA5531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3A3216" w:rsidRPr="00BA5531">
        <w:rPr>
          <w:rFonts w:ascii="Times New Roman" w:hAnsi="Times New Roman" w:cs="Times New Roman"/>
          <w:bCs/>
          <w:sz w:val="24"/>
          <w:szCs w:val="24"/>
        </w:rPr>
        <w:t>00 000 zł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3A3216" w:rsidRPr="00BA553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0"/>
    <w:p w14:paraId="070BCEB6" w14:textId="3571062C" w:rsidR="00881ECD" w:rsidRPr="00881ECD" w:rsidRDefault="003048F6" w:rsidP="00C71D9E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 w:rsidRPr="003048F6">
        <w:rPr>
          <w:rFonts w:ascii="Times New Roman" w:hAnsi="Times New Roman" w:cs="Times New Roman"/>
          <w:bCs/>
          <w:sz w:val="24"/>
          <w:szCs w:val="24"/>
        </w:rPr>
        <w:t xml:space="preserve">Dział 752 </w:t>
      </w:r>
      <w:r w:rsidRPr="003048F6">
        <w:rPr>
          <w:rFonts w:ascii="Times New Roman" w:hAnsi="Times New Roman" w:cs="Times New Roman"/>
          <w:bCs/>
          <w:i/>
          <w:iCs/>
          <w:sz w:val="24"/>
          <w:szCs w:val="24"/>
        </w:rPr>
        <w:t>Obrona narodowa</w:t>
      </w:r>
      <w:r w:rsidRPr="003048F6">
        <w:rPr>
          <w:rFonts w:ascii="Times New Roman" w:hAnsi="Times New Roman" w:cs="Times New Roman"/>
          <w:bCs/>
          <w:sz w:val="24"/>
          <w:szCs w:val="24"/>
        </w:rPr>
        <w:t xml:space="preserve">, rozdział 75295 </w:t>
      </w:r>
      <w:r w:rsidRPr="003048F6">
        <w:rPr>
          <w:rFonts w:ascii="Times New Roman" w:hAnsi="Times New Roman" w:cs="Times New Roman"/>
          <w:bCs/>
          <w:i/>
          <w:iCs/>
          <w:sz w:val="24"/>
          <w:szCs w:val="24"/>
        </w:rPr>
        <w:t>Pozostała działalność</w:t>
      </w:r>
      <w:r w:rsidR="00881E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881ECD" w:rsidRPr="00C71D9E">
        <w:rPr>
          <w:rFonts w:ascii="Times New Roman" w:hAnsi="Times New Roman" w:cs="Times New Roman"/>
          <w:bCs/>
          <w:sz w:val="24"/>
          <w:szCs w:val="24"/>
        </w:rPr>
        <w:t xml:space="preserve">Dział </w:t>
      </w:r>
      <w:r w:rsidR="00881ECD">
        <w:rPr>
          <w:rFonts w:ascii="Times New Roman" w:hAnsi="Times New Roman" w:cs="Times New Roman"/>
          <w:bCs/>
          <w:sz w:val="24"/>
          <w:szCs w:val="24"/>
        </w:rPr>
        <w:t xml:space="preserve">400 </w:t>
      </w:r>
      <w:r w:rsidR="00881ECD" w:rsidRPr="00EC1899">
        <w:rPr>
          <w:rFonts w:ascii="Times New Roman" w:hAnsi="Times New Roman" w:cs="Times New Roman"/>
          <w:bCs/>
          <w:i/>
          <w:iCs/>
          <w:sz w:val="24"/>
          <w:szCs w:val="24"/>
        </w:rPr>
        <w:t>Wytwarza</w:t>
      </w:r>
      <w:r w:rsidR="00881ECD" w:rsidRPr="003048F6">
        <w:rPr>
          <w:rFonts w:ascii="Times New Roman" w:hAnsi="Times New Roman" w:cs="Times New Roman"/>
          <w:bCs/>
          <w:i/>
          <w:iCs/>
          <w:sz w:val="24"/>
          <w:szCs w:val="24"/>
        </w:rPr>
        <w:t>nie i zaopatrywanie w energię elektryczną, gaz i wod</w:t>
      </w:r>
      <w:r w:rsidR="00B838D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ę, </w:t>
      </w:r>
      <w:r w:rsidR="00B838D9" w:rsidRPr="00B838D9">
        <w:rPr>
          <w:rFonts w:ascii="Times New Roman" w:hAnsi="Times New Roman" w:cs="Times New Roman"/>
          <w:bCs/>
          <w:sz w:val="24"/>
          <w:szCs w:val="24"/>
        </w:rPr>
        <w:t>rozdział</w:t>
      </w:r>
      <w:r w:rsidR="00B838D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40002 Dostarczanie wody</w:t>
      </w:r>
      <w:r w:rsidR="00881ECD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751F6654" w14:textId="62A72663" w:rsidR="00B142CA" w:rsidRPr="001C232A" w:rsidRDefault="00881ECD" w:rsidP="001C232A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3048F6" w:rsidRPr="003048F6">
        <w:rPr>
          <w:rFonts w:ascii="Times New Roman" w:hAnsi="Times New Roman" w:cs="Times New Roman"/>
          <w:bCs/>
          <w:sz w:val="24"/>
          <w:szCs w:val="24"/>
        </w:rPr>
        <w:t>rzesunięto między działami, rozdziałami i paragrafami plan w</w:t>
      </w:r>
      <w:r w:rsidR="003048F6" w:rsidRPr="00B077E6">
        <w:rPr>
          <w:rFonts w:ascii="Times New Roman" w:hAnsi="Times New Roman" w:cs="Times New Roman"/>
          <w:bCs/>
          <w:sz w:val="24"/>
          <w:szCs w:val="24"/>
        </w:rPr>
        <w:t>ydatków w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3048F6" w:rsidRPr="00B077E6">
        <w:rPr>
          <w:rFonts w:ascii="Times New Roman" w:hAnsi="Times New Roman" w:cs="Times New Roman"/>
          <w:bCs/>
          <w:sz w:val="24"/>
          <w:szCs w:val="24"/>
        </w:rPr>
        <w:t xml:space="preserve">kwocie 20 000 zł z przeznaczeniem na </w:t>
      </w:r>
      <w:r w:rsidR="00B077E6" w:rsidRPr="00B077E6">
        <w:rPr>
          <w:rFonts w:ascii="Times New Roman" w:hAnsi="Times New Roman" w:cs="Times New Roman"/>
          <w:bCs/>
          <w:sz w:val="24"/>
          <w:szCs w:val="24"/>
        </w:rPr>
        <w:t>utworz</w:t>
      </w:r>
      <w:r w:rsidR="00902AF3">
        <w:rPr>
          <w:rFonts w:ascii="Times New Roman" w:hAnsi="Times New Roman" w:cs="Times New Roman"/>
          <w:bCs/>
          <w:sz w:val="24"/>
          <w:szCs w:val="24"/>
        </w:rPr>
        <w:t>enie</w:t>
      </w:r>
      <w:r w:rsidR="00B077E6" w:rsidRPr="00B077E6">
        <w:rPr>
          <w:rFonts w:ascii="Times New Roman" w:hAnsi="Times New Roman" w:cs="Times New Roman"/>
          <w:bCs/>
          <w:sz w:val="24"/>
          <w:szCs w:val="24"/>
        </w:rPr>
        <w:t xml:space="preserve"> zadani</w:t>
      </w:r>
      <w:r w:rsidR="00902AF3">
        <w:rPr>
          <w:rFonts w:ascii="Times New Roman" w:hAnsi="Times New Roman" w:cs="Times New Roman"/>
          <w:bCs/>
          <w:sz w:val="24"/>
          <w:szCs w:val="24"/>
        </w:rPr>
        <w:t>a</w:t>
      </w:r>
      <w:r w:rsidR="00B077E6" w:rsidRPr="00B077E6">
        <w:rPr>
          <w:rFonts w:ascii="Times New Roman" w:hAnsi="Times New Roman" w:cs="Times New Roman"/>
          <w:bCs/>
          <w:sz w:val="24"/>
          <w:szCs w:val="24"/>
        </w:rPr>
        <w:t xml:space="preserve"> inwestycyjne</w:t>
      </w:r>
      <w:r w:rsidR="00902AF3">
        <w:rPr>
          <w:rFonts w:ascii="Times New Roman" w:hAnsi="Times New Roman" w:cs="Times New Roman"/>
          <w:bCs/>
          <w:sz w:val="24"/>
          <w:szCs w:val="24"/>
        </w:rPr>
        <w:t>go</w:t>
      </w:r>
      <w:r w:rsidR="00B077E6" w:rsidRPr="00B077E6">
        <w:rPr>
          <w:rFonts w:ascii="Times New Roman" w:hAnsi="Times New Roman" w:cs="Times New Roman"/>
          <w:bCs/>
          <w:sz w:val="24"/>
          <w:szCs w:val="24"/>
        </w:rPr>
        <w:t xml:space="preserve"> pn.: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B077E6" w:rsidRPr="00B077E6">
        <w:rPr>
          <w:rFonts w:ascii="Times New Roman" w:hAnsi="Times New Roman" w:cs="Times New Roman"/>
          <w:bCs/>
          <w:sz w:val="24"/>
          <w:szCs w:val="24"/>
        </w:rPr>
        <w:t>„</w:t>
      </w:r>
      <w:r w:rsidR="00F32E96">
        <w:rPr>
          <w:rFonts w:ascii="Times New Roman" w:hAnsi="Times New Roman" w:cs="Times New Roman"/>
          <w:bCs/>
          <w:sz w:val="24"/>
          <w:szCs w:val="24"/>
        </w:rPr>
        <w:t>Agregat</w:t>
      </w:r>
      <w:r w:rsidR="00B077E6" w:rsidRPr="00B077E6">
        <w:rPr>
          <w:rFonts w:ascii="Times New Roman" w:hAnsi="Times New Roman" w:cs="Times New Roman"/>
          <w:bCs/>
          <w:sz w:val="24"/>
          <w:szCs w:val="24"/>
        </w:rPr>
        <w:t xml:space="preserve"> prąd</w:t>
      </w:r>
      <w:r w:rsidR="00F32E96">
        <w:rPr>
          <w:rFonts w:ascii="Times New Roman" w:hAnsi="Times New Roman" w:cs="Times New Roman"/>
          <w:bCs/>
          <w:sz w:val="24"/>
          <w:szCs w:val="24"/>
        </w:rPr>
        <w:t>otwórczy</w:t>
      </w:r>
      <w:r w:rsidR="00B077E6" w:rsidRPr="00B077E6">
        <w:rPr>
          <w:rFonts w:ascii="Times New Roman" w:hAnsi="Times New Roman" w:cs="Times New Roman"/>
          <w:bCs/>
          <w:sz w:val="24"/>
          <w:szCs w:val="24"/>
        </w:rPr>
        <w:t xml:space="preserve"> – dokumentacja projektowa wraz z przyłączeniem”</w:t>
      </w:r>
      <w:r w:rsidR="00A94319">
        <w:rPr>
          <w:rFonts w:ascii="Times New Roman" w:hAnsi="Times New Roman" w:cs="Times New Roman"/>
          <w:bCs/>
          <w:sz w:val="24"/>
          <w:szCs w:val="24"/>
        </w:rPr>
        <w:t xml:space="preserve"> celem podłączenia </w:t>
      </w:r>
      <w:r w:rsidR="00F32E96">
        <w:rPr>
          <w:rFonts w:ascii="Times New Roman" w:hAnsi="Times New Roman" w:cs="Times New Roman"/>
          <w:bCs/>
          <w:sz w:val="24"/>
          <w:szCs w:val="24"/>
        </w:rPr>
        <w:t>agregatu prądotwórczego</w:t>
      </w:r>
      <w:r w:rsidR="00A94319">
        <w:rPr>
          <w:rFonts w:ascii="Times New Roman" w:hAnsi="Times New Roman" w:cs="Times New Roman"/>
          <w:bCs/>
          <w:sz w:val="24"/>
          <w:szCs w:val="24"/>
        </w:rPr>
        <w:t xml:space="preserve">, zakupionego </w:t>
      </w:r>
      <w:r w:rsidR="00FE6732">
        <w:rPr>
          <w:rFonts w:ascii="Times New Roman" w:hAnsi="Times New Roman" w:cs="Times New Roman"/>
          <w:bCs/>
          <w:sz w:val="24"/>
          <w:szCs w:val="24"/>
        </w:rPr>
        <w:t>ze</w:t>
      </w:r>
      <w:r w:rsidR="00A94319" w:rsidRPr="001C232A">
        <w:rPr>
          <w:rFonts w:ascii="Times New Roman" w:hAnsi="Times New Roman" w:cs="Times New Roman"/>
          <w:bCs/>
          <w:sz w:val="24"/>
          <w:szCs w:val="24"/>
        </w:rPr>
        <w:t xml:space="preserve"> środków </w:t>
      </w:r>
      <w:r w:rsidR="001C232A" w:rsidRPr="001C232A">
        <w:rPr>
          <w:rFonts w:ascii="Times New Roman" w:hAnsi="Times New Roman" w:cs="Times New Roman"/>
          <w:sz w:val="24"/>
          <w:szCs w:val="24"/>
        </w:rPr>
        <w:t>otrzymanych w ramach Programu Ochrony Ludności i Obrony Cywilnej na lata 2025-2026</w:t>
      </w:r>
      <w:r w:rsidR="00B077E6" w:rsidRPr="001C232A">
        <w:rPr>
          <w:rFonts w:ascii="Times New Roman" w:hAnsi="Times New Roman" w:cs="Times New Roman"/>
          <w:bCs/>
          <w:sz w:val="24"/>
          <w:szCs w:val="24"/>
        </w:rPr>
        <w:t>;</w:t>
      </w:r>
    </w:p>
    <w:p w14:paraId="13F59329" w14:textId="7DCDA302" w:rsidR="00D92D06" w:rsidRPr="00D92D06" w:rsidRDefault="00935D64" w:rsidP="00C105B1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 w:rsidRPr="00D92D06">
        <w:rPr>
          <w:rFonts w:ascii="Times New Roman" w:hAnsi="Times New Roman" w:cs="Times New Roman"/>
          <w:bCs/>
          <w:sz w:val="24"/>
          <w:szCs w:val="24"/>
        </w:rPr>
        <w:t>Wprowadzono plan wydatków w kwocie 220 000 zł na zadanie inwestycyjne pn.: „</w:t>
      </w:r>
      <w:r w:rsidR="00D92D06" w:rsidRPr="00D92D06">
        <w:rPr>
          <w:rFonts w:ascii="Times New Roman" w:hAnsi="Times New Roman" w:cs="Times New Roman"/>
          <w:bCs/>
          <w:sz w:val="24"/>
          <w:szCs w:val="24"/>
        </w:rPr>
        <w:t>Modernizacja budynku na potrzeby magazynu zasobów ochrony ludności oraz realizacji zadań w sytuacjach kryzysowych”;</w:t>
      </w:r>
    </w:p>
    <w:p w14:paraId="70C27B7C" w14:textId="29D5D564" w:rsidR="00881ECD" w:rsidRPr="00B53C80" w:rsidRDefault="00935D64" w:rsidP="00881ECD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Wprowadzono</w:t>
      </w:r>
      <w:r w:rsidR="00881ECD" w:rsidRPr="00881E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1ECD">
        <w:rPr>
          <w:rFonts w:ascii="Times New Roman" w:hAnsi="Times New Roman" w:cs="Times New Roman"/>
          <w:bCs/>
          <w:sz w:val="24"/>
          <w:szCs w:val="24"/>
        </w:rPr>
        <w:t xml:space="preserve">plan wydatków w kwocie 1 720 000 zł na </w:t>
      </w:r>
      <w:r w:rsidR="00881ECD" w:rsidRPr="00881ECD">
        <w:rPr>
          <w:rFonts w:ascii="Times New Roman" w:hAnsi="Times New Roman" w:cs="Times New Roman"/>
          <w:bCs/>
          <w:sz w:val="24"/>
          <w:szCs w:val="24"/>
        </w:rPr>
        <w:t>zadanie inwestycyjne pn.:</w:t>
      </w:r>
      <w:r w:rsidR="00881ECD">
        <w:rPr>
          <w:rFonts w:ascii="Times New Roman" w:hAnsi="Times New Roman" w:cs="Times New Roman"/>
          <w:bCs/>
          <w:sz w:val="24"/>
          <w:szCs w:val="24"/>
        </w:rPr>
        <w:t> </w:t>
      </w:r>
      <w:r w:rsidR="00881ECD" w:rsidRPr="00881ECD">
        <w:rPr>
          <w:rFonts w:ascii="Times New Roman" w:hAnsi="Times New Roman" w:cs="Times New Roman"/>
          <w:bCs/>
          <w:sz w:val="24"/>
          <w:szCs w:val="24"/>
        </w:rPr>
        <w:t>„Zakup budynku na potrzeby magazynu zasobów ochrony ludności oraz realizacji zadań w sytuacjach kryzysowych</w:t>
      </w:r>
      <w:r w:rsidR="00881ECD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12823E6" w14:textId="345BD2C4" w:rsidR="007140D9" w:rsidRPr="007140D9" w:rsidRDefault="007140D9" w:rsidP="007140D9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Dział </w:t>
      </w:r>
      <w:r w:rsidRPr="007140D9">
        <w:rPr>
          <w:rFonts w:ascii="Times New Roman" w:hAnsi="Times New Roman" w:cs="Times New Roman"/>
          <w:sz w:val="24"/>
          <w:szCs w:val="24"/>
        </w:rPr>
        <w:t xml:space="preserve">754 </w:t>
      </w:r>
      <w:r w:rsidRPr="007140D9">
        <w:rPr>
          <w:rFonts w:ascii="Times New Roman" w:hAnsi="Times New Roman" w:cs="Times New Roman"/>
          <w:i/>
          <w:iCs/>
          <w:sz w:val="24"/>
          <w:szCs w:val="24"/>
        </w:rPr>
        <w:t>Bezpieczeństwo publiczne i ochrona przeciwpożarowa,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140D9">
        <w:rPr>
          <w:rFonts w:ascii="Times New Roman" w:hAnsi="Times New Roman" w:cs="Times New Roman"/>
          <w:sz w:val="24"/>
          <w:szCs w:val="24"/>
        </w:rPr>
        <w:t xml:space="preserve">rozdział 75410 </w:t>
      </w:r>
      <w:r w:rsidRPr="007140D9">
        <w:rPr>
          <w:rFonts w:ascii="Times New Roman" w:hAnsi="Times New Roman" w:cs="Times New Roman"/>
          <w:i/>
          <w:iCs/>
          <w:sz w:val="24"/>
          <w:szCs w:val="24"/>
        </w:rPr>
        <w:t>Komendy wojewódzkie Państwowej Straży Pożarnej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7140D9">
        <w:rPr>
          <w:rFonts w:ascii="Times New Roman" w:hAnsi="Times New Roman" w:cs="Times New Roman"/>
          <w:sz w:val="24"/>
          <w:szCs w:val="24"/>
        </w:rPr>
        <w:t xml:space="preserve">rozdział 75412 </w:t>
      </w:r>
      <w:r w:rsidRPr="007140D9">
        <w:rPr>
          <w:rFonts w:ascii="Times New Roman" w:hAnsi="Times New Roman" w:cs="Times New Roman"/>
          <w:i/>
          <w:iCs/>
          <w:sz w:val="24"/>
          <w:szCs w:val="24"/>
        </w:rPr>
        <w:t>Ochotnicze straże pożarne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7140D9">
        <w:rPr>
          <w:rFonts w:ascii="Times New Roman" w:hAnsi="Times New Roman" w:cs="Times New Roman"/>
          <w:sz w:val="24"/>
          <w:szCs w:val="24"/>
        </w:rPr>
        <w:t xml:space="preserve">dział </w:t>
      </w:r>
      <w:r w:rsidRPr="007140D9">
        <w:rPr>
          <w:rFonts w:ascii="Times New Roman" w:hAnsi="Times New Roman" w:cs="Times New Roman"/>
          <w:bCs/>
          <w:sz w:val="24"/>
          <w:szCs w:val="24"/>
        </w:rPr>
        <w:t xml:space="preserve">010 </w:t>
      </w:r>
      <w:r w:rsidRPr="007140D9">
        <w:rPr>
          <w:rFonts w:ascii="Times New Roman" w:hAnsi="Times New Roman" w:cs="Times New Roman"/>
          <w:bCs/>
          <w:i/>
          <w:iCs/>
          <w:sz w:val="24"/>
          <w:szCs w:val="24"/>
        </w:rPr>
        <w:t>Rolnictwo</w:t>
      </w:r>
      <w:r w:rsidRPr="007140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40D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 łowiectwo, </w:t>
      </w:r>
      <w:r w:rsidRPr="007140D9">
        <w:rPr>
          <w:rFonts w:ascii="Times New Roman" w:hAnsi="Times New Roman" w:cs="Times New Roman"/>
          <w:bCs/>
          <w:sz w:val="24"/>
          <w:szCs w:val="24"/>
        </w:rPr>
        <w:t xml:space="preserve">rozdział 01008 </w:t>
      </w:r>
      <w:r w:rsidRPr="007140D9">
        <w:rPr>
          <w:rFonts w:ascii="Times New Roman" w:hAnsi="Times New Roman" w:cs="Times New Roman"/>
          <w:bCs/>
          <w:i/>
          <w:iCs/>
          <w:sz w:val="24"/>
          <w:szCs w:val="24"/>
        </w:rPr>
        <w:t>Melioracje wodne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przesunięto między działami, rozdziałami, paragrafami plan wydatków w kwocie 150 000 zł z </w:t>
      </w:r>
      <w:r w:rsidR="00BB3C8B" w:rsidRPr="00B077E6">
        <w:rPr>
          <w:rFonts w:ascii="Times New Roman" w:hAnsi="Times New Roman" w:cs="Times New Roman"/>
          <w:bCs/>
          <w:sz w:val="24"/>
          <w:szCs w:val="24"/>
        </w:rPr>
        <w:t>na utworz</w:t>
      </w:r>
      <w:r w:rsidR="00BB3C8B">
        <w:rPr>
          <w:rFonts w:ascii="Times New Roman" w:hAnsi="Times New Roman" w:cs="Times New Roman"/>
          <w:bCs/>
          <w:sz w:val="24"/>
          <w:szCs w:val="24"/>
        </w:rPr>
        <w:t>enie</w:t>
      </w:r>
      <w:r w:rsidR="00BB3C8B" w:rsidRPr="00B077E6">
        <w:rPr>
          <w:rFonts w:ascii="Times New Roman" w:hAnsi="Times New Roman" w:cs="Times New Roman"/>
          <w:bCs/>
          <w:sz w:val="24"/>
          <w:szCs w:val="24"/>
        </w:rPr>
        <w:t xml:space="preserve"> zadani</w:t>
      </w:r>
      <w:r w:rsidR="00BB3C8B">
        <w:rPr>
          <w:rFonts w:ascii="Times New Roman" w:hAnsi="Times New Roman" w:cs="Times New Roman"/>
          <w:bCs/>
          <w:sz w:val="24"/>
          <w:szCs w:val="24"/>
        </w:rPr>
        <w:t>a</w:t>
      </w:r>
      <w:r w:rsidR="00BB3C8B" w:rsidRPr="00B077E6">
        <w:rPr>
          <w:rFonts w:ascii="Times New Roman" w:hAnsi="Times New Roman" w:cs="Times New Roman"/>
          <w:bCs/>
          <w:sz w:val="24"/>
          <w:szCs w:val="24"/>
        </w:rPr>
        <w:t xml:space="preserve"> inwestycyjne</w:t>
      </w:r>
      <w:r w:rsidR="00BB3C8B">
        <w:rPr>
          <w:rFonts w:ascii="Times New Roman" w:hAnsi="Times New Roman" w:cs="Times New Roman"/>
          <w:bCs/>
          <w:sz w:val="24"/>
          <w:szCs w:val="24"/>
        </w:rPr>
        <w:t>go</w:t>
      </w:r>
      <w:r w:rsidR="00BB3C8B" w:rsidRPr="00B077E6">
        <w:rPr>
          <w:rFonts w:ascii="Times New Roman" w:hAnsi="Times New Roman" w:cs="Times New Roman"/>
          <w:bCs/>
          <w:sz w:val="24"/>
          <w:szCs w:val="24"/>
        </w:rPr>
        <w:t xml:space="preserve"> pn.:</w:t>
      </w:r>
      <w:r w:rsidR="00BB3C8B">
        <w:rPr>
          <w:rFonts w:ascii="Times New Roman" w:hAnsi="Times New Roman" w:cs="Times New Roman"/>
          <w:bCs/>
          <w:sz w:val="24"/>
          <w:szCs w:val="24"/>
        </w:rPr>
        <w:t> „Wsparcie finansowe dla Komendy Miejskiej Państwowej Straży Pożarnej</w:t>
      </w:r>
      <w:r w:rsidRPr="007140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B3C8B">
        <w:rPr>
          <w:rFonts w:ascii="Times New Roman" w:hAnsi="Times New Roman" w:cs="Times New Roman"/>
          <w:sz w:val="24"/>
          <w:szCs w:val="24"/>
        </w:rPr>
        <w:t>w Toruniu na zakup samochodu z</w:t>
      </w:r>
      <w:r w:rsidR="00F71186">
        <w:rPr>
          <w:rFonts w:ascii="Times New Roman" w:hAnsi="Times New Roman" w:cs="Times New Roman"/>
          <w:sz w:val="24"/>
          <w:szCs w:val="24"/>
        </w:rPr>
        <w:t> </w:t>
      </w:r>
      <w:r w:rsidR="00BB3C8B">
        <w:rPr>
          <w:rFonts w:ascii="Times New Roman" w:hAnsi="Times New Roman" w:cs="Times New Roman"/>
          <w:sz w:val="24"/>
          <w:szCs w:val="24"/>
        </w:rPr>
        <w:t>drabiną mechaniczną”;</w:t>
      </w:r>
    </w:p>
    <w:p w14:paraId="15EF8BA4" w14:textId="516C943B" w:rsidR="006E2720" w:rsidRPr="00B53C80" w:rsidRDefault="006E2720" w:rsidP="00D7745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53C80">
        <w:rPr>
          <w:rFonts w:ascii="Times New Roman" w:hAnsi="Times New Roman" w:cs="Times New Roman"/>
          <w:bCs/>
          <w:sz w:val="24"/>
          <w:szCs w:val="24"/>
        </w:rPr>
        <w:t xml:space="preserve">Dział 801 </w:t>
      </w:r>
      <w:r w:rsidRPr="00B53C8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Oświata i wychowanie, </w:t>
      </w:r>
      <w:r w:rsidRPr="00B53C80">
        <w:rPr>
          <w:rFonts w:ascii="Times New Roman" w:hAnsi="Times New Roman" w:cs="Times New Roman"/>
          <w:bCs/>
          <w:sz w:val="24"/>
          <w:szCs w:val="24"/>
        </w:rPr>
        <w:t>rozdział 801</w:t>
      </w:r>
      <w:r w:rsidR="00B53C80" w:rsidRPr="00B53C80">
        <w:rPr>
          <w:rFonts w:ascii="Times New Roman" w:hAnsi="Times New Roman" w:cs="Times New Roman"/>
          <w:bCs/>
          <w:sz w:val="24"/>
          <w:szCs w:val="24"/>
        </w:rPr>
        <w:t xml:space="preserve">01 </w:t>
      </w:r>
      <w:r w:rsidR="00B53C80" w:rsidRPr="00B53C80">
        <w:rPr>
          <w:rFonts w:ascii="Times New Roman" w:hAnsi="Times New Roman" w:cs="Times New Roman"/>
          <w:bCs/>
          <w:i/>
          <w:iCs/>
          <w:sz w:val="24"/>
          <w:szCs w:val="24"/>
        </w:rPr>
        <w:t>Szkoły podstawowe</w:t>
      </w:r>
      <w:r w:rsidRPr="00B53C8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53C80">
        <w:rPr>
          <w:rFonts w:ascii="Times New Roman" w:hAnsi="Times New Roman" w:cs="Times New Roman"/>
          <w:bCs/>
          <w:sz w:val="24"/>
          <w:szCs w:val="24"/>
        </w:rPr>
        <w:t xml:space="preserve">– zwiększono plan wydatków o kwotę </w:t>
      </w:r>
      <w:r w:rsidR="00B53C80" w:rsidRPr="00B53C80">
        <w:rPr>
          <w:rFonts w:ascii="Times New Roman" w:hAnsi="Times New Roman" w:cs="Times New Roman"/>
          <w:bCs/>
          <w:sz w:val="24"/>
          <w:szCs w:val="24"/>
        </w:rPr>
        <w:t>79 735,83</w:t>
      </w:r>
      <w:r w:rsidRPr="00B53C80">
        <w:rPr>
          <w:rFonts w:ascii="Times New Roman" w:hAnsi="Times New Roman" w:cs="Times New Roman"/>
          <w:bCs/>
          <w:sz w:val="24"/>
          <w:szCs w:val="24"/>
        </w:rPr>
        <w:t xml:space="preserve"> zł na </w:t>
      </w:r>
      <w:r w:rsidR="00B53C80" w:rsidRPr="00B53C80">
        <w:rPr>
          <w:rFonts w:ascii="Times New Roman" w:hAnsi="Times New Roman" w:cs="Times New Roman"/>
          <w:bCs/>
          <w:sz w:val="24"/>
          <w:szCs w:val="24"/>
        </w:rPr>
        <w:t>składki na ubezpieczenie społeczne</w:t>
      </w:r>
      <w:r w:rsidRPr="00B53C80">
        <w:rPr>
          <w:rFonts w:ascii="Times New Roman" w:hAnsi="Times New Roman" w:cs="Times New Roman"/>
          <w:bCs/>
          <w:sz w:val="24"/>
          <w:szCs w:val="24"/>
        </w:rPr>
        <w:t>;</w:t>
      </w:r>
    </w:p>
    <w:p w14:paraId="46FA141C" w14:textId="02D23325" w:rsidR="007800F1" w:rsidRPr="00B53C80" w:rsidRDefault="00472DE0" w:rsidP="00664FF1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C80">
        <w:rPr>
          <w:rFonts w:ascii="Times New Roman" w:hAnsi="Times New Roman" w:cs="Times New Roman"/>
          <w:bCs/>
          <w:sz w:val="24"/>
          <w:szCs w:val="24"/>
        </w:rPr>
        <w:t>Dział 9</w:t>
      </w:r>
      <w:r w:rsidR="00742CAF" w:rsidRPr="00B53C80">
        <w:rPr>
          <w:rFonts w:ascii="Times New Roman" w:hAnsi="Times New Roman" w:cs="Times New Roman"/>
          <w:bCs/>
          <w:sz w:val="24"/>
          <w:szCs w:val="24"/>
        </w:rPr>
        <w:t xml:space="preserve">21 </w:t>
      </w:r>
      <w:r w:rsidR="00742CAF" w:rsidRPr="00B53C80">
        <w:rPr>
          <w:rFonts w:ascii="Times New Roman" w:hAnsi="Times New Roman" w:cs="Times New Roman"/>
          <w:bCs/>
          <w:i/>
          <w:iCs/>
          <w:sz w:val="24"/>
          <w:szCs w:val="24"/>
        </w:rPr>
        <w:t>Kultura i ochrona dziedzictwa narodowego</w:t>
      </w:r>
      <w:r w:rsidR="00742CAF" w:rsidRPr="00B53C80">
        <w:rPr>
          <w:rFonts w:ascii="Times New Roman" w:hAnsi="Times New Roman" w:cs="Times New Roman"/>
          <w:bCs/>
          <w:sz w:val="24"/>
          <w:szCs w:val="24"/>
        </w:rPr>
        <w:t>, rozdział 921</w:t>
      </w:r>
      <w:r w:rsidR="00A73BC3" w:rsidRPr="00B53C80">
        <w:rPr>
          <w:rFonts w:ascii="Times New Roman" w:hAnsi="Times New Roman" w:cs="Times New Roman"/>
          <w:bCs/>
          <w:sz w:val="24"/>
          <w:szCs w:val="24"/>
        </w:rPr>
        <w:t>95</w:t>
      </w:r>
      <w:r w:rsidR="00BE6D1E" w:rsidRPr="00B53C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3BC3" w:rsidRPr="00B53C80">
        <w:rPr>
          <w:rFonts w:ascii="Times New Roman" w:hAnsi="Times New Roman" w:cs="Times New Roman"/>
          <w:bCs/>
          <w:i/>
          <w:iCs/>
          <w:sz w:val="24"/>
          <w:szCs w:val="24"/>
        </w:rPr>
        <w:t>Pozostała działalność</w:t>
      </w:r>
      <w:r w:rsidR="00B25CF9" w:rsidRPr="00B53C8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706092" w:rsidRPr="00B53C80">
        <w:rPr>
          <w:rFonts w:ascii="Times New Roman" w:hAnsi="Times New Roman" w:cs="Times New Roman"/>
          <w:bCs/>
          <w:i/>
          <w:iCs/>
          <w:sz w:val="24"/>
          <w:szCs w:val="24"/>
        </w:rPr>
        <w:t>–</w:t>
      </w:r>
      <w:r w:rsidR="00664FF1" w:rsidRPr="00B53C8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bookmarkStart w:id="2" w:name="_Hlk222431547"/>
      <w:r w:rsidR="00A51638">
        <w:rPr>
          <w:rFonts w:ascii="Times New Roman" w:hAnsi="Times New Roman" w:cs="Times New Roman"/>
          <w:bCs/>
          <w:sz w:val="24"/>
          <w:szCs w:val="24"/>
        </w:rPr>
        <w:t>zwiększono</w:t>
      </w:r>
      <w:r w:rsidR="0015703E" w:rsidRPr="00B53C80">
        <w:rPr>
          <w:rFonts w:ascii="Times New Roman" w:hAnsi="Times New Roman" w:cs="Times New Roman"/>
          <w:bCs/>
          <w:sz w:val="24"/>
          <w:szCs w:val="24"/>
        </w:rPr>
        <w:t xml:space="preserve"> plan wydatków </w:t>
      </w:r>
      <w:r w:rsidR="00A51638">
        <w:rPr>
          <w:rFonts w:ascii="Times New Roman" w:hAnsi="Times New Roman" w:cs="Times New Roman"/>
          <w:bCs/>
          <w:sz w:val="24"/>
          <w:szCs w:val="24"/>
        </w:rPr>
        <w:t>o</w:t>
      </w:r>
      <w:r w:rsidR="0015703E" w:rsidRPr="00B53C80">
        <w:rPr>
          <w:rFonts w:ascii="Times New Roman" w:hAnsi="Times New Roman" w:cs="Times New Roman"/>
          <w:bCs/>
          <w:sz w:val="24"/>
          <w:szCs w:val="24"/>
        </w:rPr>
        <w:t xml:space="preserve"> kwo</w:t>
      </w:r>
      <w:r w:rsidR="00A51638">
        <w:rPr>
          <w:rFonts w:ascii="Times New Roman" w:hAnsi="Times New Roman" w:cs="Times New Roman"/>
          <w:bCs/>
          <w:sz w:val="24"/>
          <w:szCs w:val="24"/>
        </w:rPr>
        <w:t>tę</w:t>
      </w:r>
      <w:r w:rsidR="0015703E" w:rsidRPr="00B53C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3C80" w:rsidRPr="00B53C80">
        <w:rPr>
          <w:rFonts w:ascii="Times New Roman" w:hAnsi="Times New Roman" w:cs="Times New Roman"/>
          <w:bCs/>
          <w:sz w:val="24"/>
          <w:szCs w:val="24"/>
        </w:rPr>
        <w:t>100</w:t>
      </w:r>
      <w:r w:rsidR="0015703E" w:rsidRPr="00B53C80">
        <w:rPr>
          <w:rFonts w:ascii="Times New Roman" w:hAnsi="Times New Roman" w:cs="Times New Roman"/>
          <w:bCs/>
          <w:sz w:val="24"/>
          <w:szCs w:val="24"/>
        </w:rPr>
        <w:t> 000 zł na zadanie inwestycyjne pn.</w:t>
      </w:r>
      <w:r w:rsidR="00A5163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15703E" w:rsidRPr="00B53C80">
        <w:rPr>
          <w:rFonts w:ascii="Times New Roman" w:hAnsi="Times New Roman" w:cs="Times New Roman"/>
          <w:bCs/>
          <w:sz w:val="24"/>
          <w:szCs w:val="24"/>
        </w:rPr>
        <w:t xml:space="preserve">„Modernizacja obiektu użyteczności publicznej wraz z częścią magazynową” </w:t>
      </w:r>
      <w:r w:rsidR="00B53C80" w:rsidRPr="00B53C80">
        <w:rPr>
          <w:rFonts w:ascii="Times New Roman" w:hAnsi="Times New Roman" w:cs="Times New Roman"/>
          <w:bCs/>
          <w:sz w:val="24"/>
          <w:szCs w:val="24"/>
        </w:rPr>
        <w:t>celem zawarcia umowy z biurem projektowym na opracowanie dokumentacji</w:t>
      </w:r>
      <w:r w:rsidR="0015703E" w:rsidRPr="00B53C80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2"/>
    <w:p w14:paraId="5D7A0976" w14:textId="77777777" w:rsidR="00664FF1" w:rsidRPr="00106891" w:rsidRDefault="00664FF1" w:rsidP="00664FF1">
      <w:pPr>
        <w:pStyle w:val="Akapitzlist"/>
        <w:spacing w:after="0" w:line="276" w:lineRule="auto"/>
        <w:ind w:left="1068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6EB675F9" w14:textId="4877457B" w:rsidR="00BE6D1E" w:rsidRPr="0076631F" w:rsidRDefault="00BE6D1E" w:rsidP="00BE6D1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6ADF5D" w14:textId="3BA7CAFD" w:rsidR="00EB2AFC" w:rsidRPr="0076631F" w:rsidRDefault="0045018B" w:rsidP="009C69B6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31F">
        <w:rPr>
          <w:rFonts w:ascii="Times New Roman" w:hAnsi="Times New Roman" w:cs="Times New Roman"/>
          <w:bCs/>
          <w:sz w:val="24"/>
          <w:szCs w:val="24"/>
        </w:rPr>
        <w:t xml:space="preserve">Plan </w:t>
      </w:r>
      <w:r w:rsidR="0076631F" w:rsidRPr="0076631F">
        <w:rPr>
          <w:rFonts w:ascii="Times New Roman" w:hAnsi="Times New Roman" w:cs="Times New Roman"/>
          <w:bCs/>
          <w:sz w:val="24"/>
          <w:szCs w:val="24"/>
        </w:rPr>
        <w:t>dochodów zwiększono o kwotę 6,85 zł</w:t>
      </w:r>
      <w:r w:rsidR="005C293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6631F" w:rsidRPr="0076631F">
        <w:rPr>
          <w:rFonts w:ascii="Times New Roman" w:hAnsi="Times New Roman" w:cs="Times New Roman"/>
          <w:bCs/>
          <w:sz w:val="24"/>
          <w:szCs w:val="24"/>
        </w:rPr>
        <w:t xml:space="preserve">plan </w:t>
      </w:r>
      <w:r w:rsidR="0015703E" w:rsidRPr="0076631F">
        <w:rPr>
          <w:rFonts w:ascii="Times New Roman" w:hAnsi="Times New Roman" w:cs="Times New Roman"/>
          <w:bCs/>
          <w:sz w:val="24"/>
          <w:szCs w:val="24"/>
        </w:rPr>
        <w:t>wydatków</w:t>
      </w:r>
      <w:r w:rsidRPr="0076631F">
        <w:rPr>
          <w:rFonts w:ascii="Times New Roman" w:hAnsi="Times New Roman" w:cs="Times New Roman"/>
          <w:bCs/>
          <w:sz w:val="24"/>
          <w:szCs w:val="24"/>
        </w:rPr>
        <w:t xml:space="preserve"> zwiększono o kwotę </w:t>
      </w:r>
      <w:r w:rsidR="0076631F" w:rsidRPr="0076631F">
        <w:rPr>
          <w:rFonts w:ascii="Times New Roman" w:hAnsi="Times New Roman" w:cs="Times New Roman"/>
          <w:bCs/>
          <w:sz w:val="24"/>
          <w:szCs w:val="24"/>
        </w:rPr>
        <w:t>779 742,68</w:t>
      </w:r>
      <w:r w:rsidR="0015703E" w:rsidRPr="0076631F">
        <w:rPr>
          <w:rFonts w:ascii="Times New Roman" w:hAnsi="Times New Roman" w:cs="Times New Roman"/>
          <w:bCs/>
          <w:sz w:val="24"/>
          <w:szCs w:val="24"/>
        </w:rPr>
        <w:t xml:space="preserve"> zł</w:t>
      </w:r>
      <w:r w:rsidR="00DF0C0C" w:rsidRPr="0076631F">
        <w:rPr>
          <w:rFonts w:ascii="Times New Roman" w:hAnsi="Times New Roman" w:cs="Times New Roman"/>
          <w:bCs/>
          <w:sz w:val="24"/>
          <w:szCs w:val="24"/>
        </w:rPr>
        <w:t>.</w:t>
      </w:r>
      <w:r w:rsidR="00EB2AFC" w:rsidRPr="0076631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807A6B6" w14:textId="77777777" w:rsidR="00EB2AFC" w:rsidRPr="007B7334" w:rsidRDefault="00EB2AFC" w:rsidP="009C69B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31F">
        <w:rPr>
          <w:rFonts w:ascii="Times New Roman" w:hAnsi="Times New Roman" w:cs="Times New Roman"/>
          <w:sz w:val="24"/>
          <w:szCs w:val="24"/>
        </w:rPr>
        <w:t>Dokonano przeniesień planowanych kwot wydatków między</w:t>
      </w:r>
      <w:r w:rsidRPr="0076631F">
        <w:rPr>
          <w:rFonts w:ascii="Times New Roman" w:hAnsi="Times New Roman" w:cs="Times New Roman"/>
          <w:bCs/>
          <w:sz w:val="24"/>
          <w:szCs w:val="24"/>
        </w:rPr>
        <w:t xml:space="preserve"> działami, rozdziałami i </w:t>
      </w:r>
      <w:r w:rsidRPr="0076631F">
        <w:rPr>
          <w:rFonts w:ascii="Times New Roman" w:hAnsi="Times New Roman" w:cs="Times New Roman"/>
          <w:sz w:val="24"/>
          <w:szCs w:val="24"/>
        </w:rPr>
        <w:t>paragrafami.</w:t>
      </w:r>
    </w:p>
    <w:p w14:paraId="032BB4B5" w14:textId="0879B3D5" w:rsidR="007B7334" w:rsidRPr="007B7334" w:rsidRDefault="002206F0" w:rsidP="0059554E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334">
        <w:rPr>
          <w:rFonts w:ascii="Times New Roman" w:hAnsi="Times New Roman" w:cs="Times New Roman"/>
          <w:bCs/>
          <w:sz w:val="24"/>
          <w:szCs w:val="24"/>
        </w:rPr>
        <w:t>Z</w:t>
      </w:r>
      <w:r w:rsidR="009325AD" w:rsidRPr="007B7334">
        <w:rPr>
          <w:rFonts w:ascii="Times New Roman" w:hAnsi="Times New Roman" w:cs="Times New Roman"/>
          <w:bCs/>
          <w:sz w:val="24"/>
          <w:szCs w:val="24"/>
        </w:rPr>
        <w:t>większono plan przychodów o</w:t>
      </w:r>
      <w:r w:rsidR="007B7334" w:rsidRPr="007B7334">
        <w:rPr>
          <w:rFonts w:ascii="Times New Roman" w:hAnsi="Times New Roman" w:cs="Times New Roman"/>
          <w:bCs/>
          <w:sz w:val="24"/>
          <w:szCs w:val="24"/>
        </w:rPr>
        <w:t xml:space="preserve"> łączną kwotę 779 735,83 zł, tj.:</w:t>
      </w:r>
    </w:p>
    <w:p w14:paraId="2A2004BB" w14:textId="5BEA4335" w:rsidR="005C2932" w:rsidRDefault="009325AD" w:rsidP="005C2932">
      <w:pPr>
        <w:pStyle w:val="Akapitzlist"/>
        <w:numPr>
          <w:ilvl w:val="0"/>
          <w:numId w:val="35"/>
        </w:num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334">
        <w:rPr>
          <w:rFonts w:ascii="Times New Roman" w:hAnsi="Times New Roman" w:cs="Times New Roman"/>
          <w:bCs/>
          <w:sz w:val="24"/>
          <w:szCs w:val="24"/>
        </w:rPr>
        <w:lastRenderedPageBreak/>
        <w:t>k</w:t>
      </w:r>
      <w:r w:rsidR="0045018B" w:rsidRPr="007B7334">
        <w:rPr>
          <w:rFonts w:ascii="Times New Roman" w:hAnsi="Times New Roman" w:cs="Times New Roman"/>
          <w:bCs/>
          <w:sz w:val="24"/>
          <w:szCs w:val="24"/>
        </w:rPr>
        <w:t>wot</w:t>
      </w:r>
      <w:r w:rsidR="005C2932">
        <w:rPr>
          <w:rFonts w:ascii="Times New Roman" w:hAnsi="Times New Roman" w:cs="Times New Roman"/>
          <w:bCs/>
          <w:sz w:val="24"/>
          <w:szCs w:val="24"/>
        </w:rPr>
        <w:t>a</w:t>
      </w:r>
      <w:r w:rsidR="0045018B" w:rsidRPr="007B73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7334" w:rsidRPr="007B7334">
        <w:rPr>
          <w:rFonts w:ascii="Times New Roman" w:hAnsi="Times New Roman" w:cs="Times New Roman"/>
          <w:bCs/>
          <w:sz w:val="24"/>
          <w:szCs w:val="24"/>
        </w:rPr>
        <w:t xml:space="preserve">79 735,83 zł </w:t>
      </w:r>
      <w:r w:rsidR="005C2932">
        <w:rPr>
          <w:rFonts w:ascii="Times New Roman" w:hAnsi="Times New Roman" w:cs="Times New Roman"/>
          <w:bCs/>
          <w:sz w:val="24"/>
          <w:szCs w:val="24"/>
        </w:rPr>
        <w:t xml:space="preserve">zwiększająca plan przychodów </w:t>
      </w:r>
      <w:r w:rsidR="005C2932" w:rsidRPr="002B6563">
        <w:rPr>
          <w:rFonts w:ascii="Times New Roman" w:hAnsi="Times New Roman" w:cs="Times New Roman"/>
          <w:bCs/>
          <w:sz w:val="24"/>
          <w:szCs w:val="24"/>
        </w:rPr>
        <w:t xml:space="preserve">z tytułu rozliczenia niewykorzystanych </w:t>
      </w:r>
      <w:r w:rsidR="007B7334" w:rsidRPr="007B7334">
        <w:rPr>
          <w:rFonts w:ascii="Times New Roman" w:hAnsi="Times New Roman" w:cs="Times New Roman"/>
          <w:bCs/>
          <w:sz w:val="24"/>
          <w:szCs w:val="24"/>
        </w:rPr>
        <w:t>środków określonych w art. 5 ust. 1 pkt 2 ustawy i dotacji na realizację programu, projektu lub zadania finansowanego z udziałem tych środków</w:t>
      </w:r>
      <w:r w:rsidR="005C29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2932" w:rsidRPr="002B6563">
        <w:rPr>
          <w:rFonts w:ascii="Times New Roman" w:hAnsi="Times New Roman" w:cs="Times New Roman"/>
          <w:bCs/>
          <w:sz w:val="24"/>
          <w:szCs w:val="24"/>
        </w:rPr>
        <w:t>(art. 217 ust. 2 pkt 8 ustawy o finansach publicznych)</w:t>
      </w:r>
      <w:r w:rsidR="005C2932">
        <w:rPr>
          <w:rFonts w:ascii="Times New Roman" w:hAnsi="Times New Roman" w:cs="Times New Roman"/>
          <w:bCs/>
          <w:sz w:val="24"/>
          <w:szCs w:val="24"/>
        </w:rPr>
        <w:t>;</w:t>
      </w:r>
    </w:p>
    <w:p w14:paraId="5817600A" w14:textId="162AAFE1" w:rsidR="0045018B" w:rsidRPr="007B7334" w:rsidRDefault="007B7334" w:rsidP="007B7334">
      <w:pPr>
        <w:pStyle w:val="Akapitzlist"/>
        <w:numPr>
          <w:ilvl w:val="0"/>
          <w:numId w:val="4"/>
        </w:num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334">
        <w:rPr>
          <w:rFonts w:ascii="Times New Roman" w:hAnsi="Times New Roman" w:cs="Times New Roman"/>
          <w:bCs/>
          <w:sz w:val="24"/>
          <w:szCs w:val="24"/>
        </w:rPr>
        <w:t>kwot</w:t>
      </w:r>
      <w:r w:rsidR="005C2932">
        <w:rPr>
          <w:rFonts w:ascii="Times New Roman" w:hAnsi="Times New Roman" w:cs="Times New Roman"/>
          <w:bCs/>
          <w:sz w:val="24"/>
          <w:szCs w:val="24"/>
        </w:rPr>
        <w:t>a</w:t>
      </w:r>
      <w:r w:rsidRPr="007B7334">
        <w:rPr>
          <w:rFonts w:ascii="Times New Roman" w:hAnsi="Times New Roman" w:cs="Times New Roman"/>
          <w:bCs/>
          <w:sz w:val="24"/>
          <w:szCs w:val="24"/>
        </w:rPr>
        <w:t xml:space="preserve"> 700 000</w:t>
      </w:r>
      <w:r w:rsidR="0045018B" w:rsidRPr="007B7334">
        <w:rPr>
          <w:rFonts w:ascii="Times New Roman" w:hAnsi="Times New Roman" w:cs="Times New Roman"/>
          <w:bCs/>
          <w:sz w:val="24"/>
          <w:szCs w:val="24"/>
        </w:rPr>
        <w:t xml:space="preserve"> zł </w:t>
      </w:r>
      <w:r w:rsidR="005C2932">
        <w:rPr>
          <w:rFonts w:ascii="Times New Roman" w:hAnsi="Times New Roman" w:cs="Times New Roman"/>
          <w:bCs/>
          <w:sz w:val="24"/>
          <w:szCs w:val="24"/>
        </w:rPr>
        <w:t xml:space="preserve">zwiększająca plan przychodów </w:t>
      </w:r>
      <w:r w:rsidR="0045018B" w:rsidRPr="007B7334">
        <w:rPr>
          <w:rFonts w:ascii="Times New Roman" w:hAnsi="Times New Roman" w:cs="Times New Roman"/>
          <w:bCs/>
          <w:sz w:val="24"/>
          <w:szCs w:val="24"/>
        </w:rPr>
        <w:t>z tytułu wolnych środków, o</w:t>
      </w:r>
      <w:r w:rsidR="002206F0" w:rsidRPr="007B7334">
        <w:rPr>
          <w:rFonts w:ascii="Times New Roman" w:hAnsi="Times New Roman" w:cs="Times New Roman"/>
          <w:bCs/>
          <w:sz w:val="24"/>
          <w:szCs w:val="24"/>
        </w:rPr>
        <w:t> </w:t>
      </w:r>
      <w:r w:rsidR="0045018B" w:rsidRPr="007B7334">
        <w:rPr>
          <w:rFonts w:ascii="Times New Roman" w:hAnsi="Times New Roman" w:cs="Times New Roman"/>
          <w:bCs/>
          <w:sz w:val="24"/>
          <w:szCs w:val="24"/>
        </w:rPr>
        <w:t>których mowa w art. 217 ust. 2 pkt 6 ustawy o finansach publicznych</w:t>
      </w:r>
      <w:r w:rsidR="009325AD" w:rsidRPr="007B733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1DA235" w14:textId="77777777" w:rsidR="00344E40" w:rsidRPr="007B7334" w:rsidRDefault="00344E40" w:rsidP="00CB344B">
      <w:pPr>
        <w:pStyle w:val="Akapitzlist"/>
        <w:tabs>
          <w:tab w:val="left" w:pos="1276"/>
        </w:tabs>
        <w:spacing w:after="0" w:line="276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76788E" w14:textId="0969EA19" w:rsidR="004B26FD" w:rsidRPr="00106891" w:rsidRDefault="006B3C07" w:rsidP="00F37BD5">
      <w:pPr>
        <w:pStyle w:val="Akapitzlist"/>
        <w:tabs>
          <w:tab w:val="left" w:pos="1276"/>
        </w:tabs>
        <w:spacing w:after="0" w:line="276" w:lineRule="auto"/>
        <w:ind w:left="708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7B7334">
        <w:rPr>
          <w:rFonts w:ascii="Times New Roman" w:hAnsi="Times New Roman" w:cs="Times New Roman"/>
          <w:bCs/>
          <w:sz w:val="24"/>
          <w:szCs w:val="24"/>
        </w:rPr>
        <w:t xml:space="preserve">Skutkiem powyższych zmian jest zwiększenie deficytu budżetowego do kwoty </w:t>
      </w:r>
      <w:r w:rsidR="002B6563" w:rsidRPr="007B7334">
        <w:rPr>
          <w:rFonts w:ascii="Times New Roman" w:hAnsi="Times New Roman" w:cs="Times New Roman"/>
          <w:bCs/>
          <w:sz w:val="24"/>
          <w:szCs w:val="24"/>
        </w:rPr>
        <w:t>1</w:t>
      </w:r>
      <w:r w:rsidR="007B7334" w:rsidRPr="007B7334">
        <w:rPr>
          <w:rFonts w:ascii="Times New Roman" w:hAnsi="Times New Roman" w:cs="Times New Roman"/>
          <w:bCs/>
          <w:sz w:val="24"/>
          <w:szCs w:val="24"/>
        </w:rPr>
        <w:t>9 149 366,53</w:t>
      </w:r>
      <w:r w:rsidRPr="007B7334">
        <w:rPr>
          <w:rFonts w:ascii="Times New Roman" w:hAnsi="Times New Roman" w:cs="Times New Roman"/>
          <w:bCs/>
          <w:sz w:val="24"/>
          <w:szCs w:val="24"/>
        </w:rPr>
        <w:t xml:space="preserve"> zł.</w:t>
      </w:r>
    </w:p>
    <w:sectPr w:rsidR="004B26FD" w:rsidRPr="00106891" w:rsidSect="00C92EA2">
      <w:footerReference w:type="default" r:id="rId7"/>
      <w:headerReference w:type="first" r:id="rId8"/>
      <w:pgSz w:w="11906" w:h="16838"/>
      <w:pgMar w:top="1276" w:right="1418" w:bottom="1135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1520F" w14:textId="77777777" w:rsidR="00E24CF3" w:rsidRDefault="00E24CF3" w:rsidP="00957619">
      <w:pPr>
        <w:spacing w:after="0" w:line="240" w:lineRule="auto"/>
      </w:pPr>
      <w:r>
        <w:separator/>
      </w:r>
    </w:p>
  </w:endnote>
  <w:endnote w:type="continuationSeparator" w:id="0">
    <w:p w14:paraId="7CDF0033" w14:textId="77777777" w:rsidR="00E24CF3" w:rsidRDefault="00E24CF3" w:rsidP="00957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2312792"/>
      <w:docPartObj>
        <w:docPartGallery w:val="Page Numbers (Bottom of Page)"/>
        <w:docPartUnique/>
      </w:docPartObj>
    </w:sdtPr>
    <w:sdtContent>
      <w:p w14:paraId="09BBEB81" w14:textId="77777777" w:rsidR="00AC479A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CF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9467475" w14:textId="77777777" w:rsidR="00AC479A" w:rsidRDefault="00AC47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CEB27" w14:textId="77777777" w:rsidR="00E24CF3" w:rsidRDefault="00E24CF3" w:rsidP="00957619">
      <w:pPr>
        <w:spacing w:after="0" w:line="240" w:lineRule="auto"/>
      </w:pPr>
      <w:r>
        <w:separator/>
      </w:r>
    </w:p>
  </w:footnote>
  <w:footnote w:type="continuationSeparator" w:id="0">
    <w:p w14:paraId="191B6A7F" w14:textId="77777777" w:rsidR="00E24CF3" w:rsidRDefault="00E24CF3" w:rsidP="00957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4E0C" w14:textId="77777777" w:rsidR="00AC479A" w:rsidRPr="00544866" w:rsidRDefault="00AC479A" w:rsidP="00F07C00">
    <w:pPr>
      <w:pStyle w:val="Nagwek"/>
      <w:jc w:val="center"/>
      <w:rPr>
        <w:rFonts w:ascii="Times New Roman" w:hAnsi="Times New Roman" w:cs="Times New Roman"/>
        <w:i/>
        <w:iCs/>
        <w:sz w:val="28"/>
        <w:szCs w:val="28"/>
      </w:rPr>
    </w:pPr>
    <w:r>
      <w:rPr>
        <w:rFonts w:ascii="Times New Roman" w:hAnsi="Times New Roman" w:cs="Times New Roman"/>
        <w:i/>
        <w:iCs/>
        <w:sz w:val="28"/>
        <w:szCs w:val="28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16D"/>
    <w:multiLevelType w:val="hybridMultilevel"/>
    <w:tmpl w:val="C5D4FBF4"/>
    <w:lvl w:ilvl="0" w:tplc="7F8A6C0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C50F58"/>
    <w:multiLevelType w:val="hybridMultilevel"/>
    <w:tmpl w:val="D6A4E202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2982D30"/>
    <w:multiLevelType w:val="hybridMultilevel"/>
    <w:tmpl w:val="4DD2F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E67A1"/>
    <w:multiLevelType w:val="hybridMultilevel"/>
    <w:tmpl w:val="B3728F38"/>
    <w:lvl w:ilvl="0" w:tplc="F2228DEC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4B00995"/>
    <w:multiLevelType w:val="hybridMultilevel"/>
    <w:tmpl w:val="7480ED38"/>
    <w:lvl w:ilvl="0" w:tplc="201A0E02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9C6147"/>
    <w:multiLevelType w:val="hybridMultilevel"/>
    <w:tmpl w:val="4CEC6A40"/>
    <w:lvl w:ilvl="0" w:tplc="84368C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A4E0056"/>
    <w:multiLevelType w:val="hybridMultilevel"/>
    <w:tmpl w:val="F9F2863A"/>
    <w:lvl w:ilvl="0" w:tplc="7BCEEE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6D2CA312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C1D3A"/>
    <w:multiLevelType w:val="hybridMultilevel"/>
    <w:tmpl w:val="E1783796"/>
    <w:lvl w:ilvl="0" w:tplc="C542314A">
      <w:start w:val="1"/>
      <w:numFmt w:val="decimal"/>
      <w:lvlText w:val="%1)"/>
      <w:lvlJc w:val="left"/>
      <w:pPr>
        <w:ind w:left="1788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0C500BCB"/>
    <w:multiLevelType w:val="hybridMultilevel"/>
    <w:tmpl w:val="00123240"/>
    <w:lvl w:ilvl="0" w:tplc="26A6F5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096F84"/>
    <w:multiLevelType w:val="hybridMultilevel"/>
    <w:tmpl w:val="997E0A50"/>
    <w:lvl w:ilvl="0" w:tplc="8F4E35A2">
      <w:start w:val="1"/>
      <w:numFmt w:val="decimal"/>
      <w:lvlText w:val="%1)"/>
      <w:lvlJc w:val="left"/>
      <w:pPr>
        <w:ind w:left="14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FC642E0"/>
    <w:multiLevelType w:val="hybridMultilevel"/>
    <w:tmpl w:val="4FA006AC"/>
    <w:lvl w:ilvl="0" w:tplc="63CC01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03A2CBF"/>
    <w:multiLevelType w:val="hybridMultilevel"/>
    <w:tmpl w:val="0792A528"/>
    <w:lvl w:ilvl="0" w:tplc="1BEA31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D86C9F"/>
    <w:multiLevelType w:val="hybridMultilevel"/>
    <w:tmpl w:val="2BF49F6E"/>
    <w:lvl w:ilvl="0" w:tplc="B4048F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73D2A3A"/>
    <w:multiLevelType w:val="hybridMultilevel"/>
    <w:tmpl w:val="6E32E6FA"/>
    <w:lvl w:ilvl="0" w:tplc="0D68A8A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764098E"/>
    <w:multiLevelType w:val="hybridMultilevel"/>
    <w:tmpl w:val="1B1088C0"/>
    <w:lvl w:ilvl="0" w:tplc="A75E621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7D875E6"/>
    <w:multiLevelType w:val="hybridMultilevel"/>
    <w:tmpl w:val="249AB53C"/>
    <w:lvl w:ilvl="0" w:tplc="BEB6CB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544C8A"/>
    <w:multiLevelType w:val="hybridMultilevel"/>
    <w:tmpl w:val="1B8290E6"/>
    <w:lvl w:ilvl="0" w:tplc="2340AF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910F8E"/>
    <w:multiLevelType w:val="hybridMultilevel"/>
    <w:tmpl w:val="DCE265D0"/>
    <w:lvl w:ilvl="0" w:tplc="7BCEEEF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6D2CA312">
      <w:start w:val="1"/>
      <w:numFmt w:val="decimal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B87012"/>
    <w:multiLevelType w:val="hybridMultilevel"/>
    <w:tmpl w:val="A230A0C6"/>
    <w:lvl w:ilvl="0" w:tplc="A1ACE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D46014A"/>
    <w:multiLevelType w:val="hybridMultilevel"/>
    <w:tmpl w:val="5CE6671C"/>
    <w:lvl w:ilvl="0" w:tplc="2C5ADC2A">
      <w:start w:val="1"/>
      <w:numFmt w:val="decimal"/>
      <w:lvlText w:val="%1)"/>
      <w:lvlJc w:val="left"/>
      <w:pPr>
        <w:ind w:left="1428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6BC0AB7"/>
    <w:multiLevelType w:val="hybridMultilevel"/>
    <w:tmpl w:val="27D8F19A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3B822795"/>
    <w:multiLevelType w:val="hybridMultilevel"/>
    <w:tmpl w:val="E5F46F60"/>
    <w:lvl w:ilvl="0" w:tplc="52ECBE36">
      <w:start w:val="1"/>
      <w:numFmt w:val="decimal"/>
      <w:lvlText w:val="%1)"/>
      <w:lvlJc w:val="left"/>
      <w:pPr>
        <w:ind w:left="177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35F5470"/>
    <w:multiLevelType w:val="hybridMultilevel"/>
    <w:tmpl w:val="CB8E860C"/>
    <w:lvl w:ilvl="0" w:tplc="1DE661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C81B10"/>
    <w:multiLevelType w:val="hybridMultilevel"/>
    <w:tmpl w:val="7A80E210"/>
    <w:lvl w:ilvl="0" w:tplc="2F505CCA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3754DC"/>
    <w:multiLevelType w:val="hybridMultilevel"/>
    <w:tmpl w:val="DD860DBA"/>
    <w:lvl w:ilvl="0" w:tplc="CCCE8F52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7A53FB1"/>
    <w:multiLevelType w:val="hybridMultilevel"/>
    <w:tmpl w:val="7416F4A8"/>
    <w:lvl w:ilvl="0" w:tplc="509E3E5C">
      <w:start w:val="1"/>
      <w:numFmt w:val="decimal"/>
      <w:lvlText w:val="%1)"/>
      <w:lvlJc w:val="left"/>
      <w:pPr>
        <w:ind w:left="1428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8471E3B"/>
    <w:multiLevelType w:val="hybridMultilevel"/>
    <w:tmpl w:val="AD308D94"/>
    <w:lvl w:ilvl="0" w:tplc="1A98BF9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9FD4538"/>
    <w:multiLevelType w:val="hybridMultilevel"/>
    <w:tmpl w:val="CF021810"/>
    <w:lvl w:ilvl="0" w:tplc="8E8AC1AE">
      <w:start w:val="1"/>
      <w:numFmt w:val="lowerLetter"/>
      <w:lvlText w:val="%1)"/>
      <w:lvlJc w:val="left"/>
      <w:pPr>
        <w:ind w:left="1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8" w15:restartNumberingAfterBreak="0">
    <w:nsid w:val="4E142958"/>
    <w:multiLevelType w:val="hybridMultilevel"/>
    <w:tmpl w:val="4BF4591C"/>
    <w:lvl w:ilvl="0" w:tplc="A1ACEA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09D67C9"/>
    <w:multiLevelType w:val="hybridMultilevel"/>
    <w:tmpl w:val="A2ECAFA8"/>
    <w:lvl w:ilvl="0" w:tplc="A1ACEA3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535A66D7"/>
    <w:multiLevelType w:val="hybridMultilevel"/>
    <w:tmpl w:val="165C2EA4"/>
    <w:lvl w:ilvl="0" w:tplc="7ACC457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5EB6E72"/>
    <w:multiLevelType w:val="hybridMultilevel"/>
    <w:tmpl w:val="71347A88"/>
    <w:lvl w:ilvl="0" w:tplc="D828F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BC4451"/>
    <w:multiLevelType w:val="hybridMultilevel"/>
    <w:tmpl w:val="771259F6"/>
    <w:lvl w:ilvl="0" w:tplc="BEFAF1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4124C8"/>
    <w:multiLevelType w:val="hybridMultilevel"/>
    <w:tmpl w:val="1B0A9EE4"/>
    <w:lvl w:ilvl="0" w:tplc="3B78D8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9F016E"/>
    <w:multiLevelType w:val="hybridMultilevel"/>
    <w:tmpl w:val="FBE6586E"/>
    <w:lvl w:ilvl="0" w:tplc="B7E44386">
      <w:start w:val="1"/>
      <w:numFmt w:val="decimal"/>
      <w:lvlText w:val="%1)"/>
      <w:lvlJc w:val="left"/>
      <w:pPr>
        <w:ind w:left="1788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5" w15:restartNumberingAfterBreak="0">
    <w:nsid w:val="66BB6014"/>
    <w:multiLevelType w:val="hybridMultilevel"/>
    <w:tmpl w:val="0F8608E4"/>
    <w:lvl w:ilvl="0" w:tplc="EEEC6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B60B12"/>
    <w:multiLevelType w:val="hybridMultilevel"/>
    <w:tmpl w:val="02409AD8"/>
    <w:lvl w:ilvl="0" w:tplc="CBA295EA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7E8796A"/>
    <w:multiLevelType w:val="hybridMultilevel"/>
    <w:tmpl w:val="55ECD2EC"/>
    <w:lvl w:ilvl="0" w:tplc="5D38B6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AB57E8"/>
    <w:multiLevelType w:val="hybridMultilevel"/>
    <w:tmpl w:val="6DF84C9A"/>
    <w:lvl w:ilvl="0" w:tplc="A2FE98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F7E7C58"/>
    <w:multiLevelType w:val="hybridMultilevel"/>
    <w:tmpl w:val="2368C40A"/>
    <w:lvl w:ilvl="0" w:tplc="39A6FC70">
      <w:start w:val="1"/>
      <w:numFmt w:val="decimal"/>
      <w:lvlText w:val="%1)"/>
      <w:lvlJc w:val="left"/>
      <w:pPr>
        <w:ind w:left="1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0" w15:restartNumberingAfterBreak="0">
    <w:nsid w:val="703B5C1E"/>
    <w:multiLevelType w:val="hybridMultilevel"/>
    <w:tmpl w:val="E762332C"/>
    <w:lvl w:ilvl="0" w:tplc="8F4E35A2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3C92E18"/>
    <w:multiLevelType w:val="hybridMultilevel"/>
    <w:tmpl w:val="21D65F32"/>
    <w:lvl w:ilvl="0" w:tplc="5ADE7BBE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7537BE7"/>
    <w:multiLevelType w:val="hybridMultilevel"/>
    <w:tmpl w:val="60366620"/>
    <w:lvl w:ilvl="0" w:tplc="1A98BF9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8F64D35"/>
    <w:multiLevelType w:val="hybridMultilevel"/>
    <w:tmpl w:val="B9F0C312"/>
    <w:lvl w:ilvl="0" w:tplc="39CA7C0C">
      <w:start w:val="1"/>
      <w:numFmt w:val="decimal"/>
      <w:lvlText w:val="%1)"/>
      <w:lvlJc w:val="left"/>
      <w:pPr>
        <w:ind w:left="1428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C4F35CF"/>
    <w:multiLevelType w:val="hybridMultilevel"/>
    <w:tmpl w:val="21A05A6C"/>
    <w:lvl w:ilvl="0" w:tplc="A1ACEA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DDD5764"/>
    <w:multiLevelType w:val="hybridMultilevel"/>
    <w:tmpl w:val="21A0598A"/>
    <w:lvl w:ilvl="0" w:tplc="E24865BA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19212590">
    <w:abstractNumId w:val="6"/>
  </w:num>
  <w:num w:numId="2" w16cid:durableId="23024932">
    <w:abstractNumId w:val="12"/>
  </w:num>
  <w:num w:numId="3" w16cid:durableId="1626883715">
    <w:abstractNumId w:val="32"/>
  </w:num>
  <w:num w:numId="4" w16cid:durableId="241180938">
    <w:abstractNumId w:val="26"/>
  </w:num>
  <w:num w:numId="5" w16cid:durableId="656885792">
    <w:abstractNumId w:val="1"/>
  </w:num>
  <w:num w:numId="6" w16cid:durableId="999121595">
    <w:abstractNumId w:val="4"/>
  </w:num>
  <w:num w:numId="7" w16cid:durableId="389621984">
    <w:abstractNumId w:val="28"/>
  </w:num>
  <w:num w:numId="8" w16cid:durableId="1407609440">
    <w:abstractNumId w:val="0"/>
  </w:num>
  <w:num w:numId="9" w16cid:durableId="1390500816">
    <w:abstractNumId w:val="6"/>
  </w:num>
  <w:num w:numId="10" w16cid:durableId="1022825087">
    <w:abstractNumId w:val="30"/>
  </w:num>
  <w:num w:numId="11" w16cid:durableId="17909317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5740855">
    <w:abstractNumId w:val="11"/>
  </w:num>
  <w:num w:numId="13" w16cid:durableId="90710067">
    <w:abstractNumId w:val="31"/>
  </w:num>
  <w:num w:numId="14" w16cid:durableId="1731727750">
    <w:abstractNumId w:val="19"/>
  </w:num>
  <w:num w:numId="15" w16cid:durableId="183832888">
    <w:abstractNumId w:val="43"/>
  </w:num>
  <w:num w:numId="16" w16cid:durableId="1802570791">
    <w:abstractNumId w:val="40"/>
  </w:num>
  <w:num w:numId="17" w16cid:durableId="1859077784">
    <w:abstractNumId w:val="41"/>
  </w:num>
  <w:num w:numId="18" w16cid:durableId="802430053">
    <w:abstractNumId w:val="3"/>
  </w:num>
  <w:num w:numId="19" w16cid:durableId="92627204">
    <w:abstractNumId w:val="10"/>
  </w:num>
  <w:num w:numId="20" w16cid:durableId="901328694">
    <w:abstractNumId w:val="33"/>
  </w:num>
  <w:num w:numId="21" w16cid:durableId="94450824">
    <w:abstractNumId w:val="39"/>
  </w:num>
  <w:num w:numId="22" w16cid:durableId="642589573">
    <w:abstractNumId w:val="29"/>
  </w:num>
  <w:num w:numId="23" w16cid:durableId="214238581">
    <w:abstractNumId w:val="44"/>
  </w:num>
  <w:num w:numId="24" w16cid:durableId="1727022697">
    <w:abstractNumId w:val="34"/>
  </w:num>
  <w:num w:numId="25" w16cid:durableId="1033459565">
    <w:abstractNumId w:val="7"/>
  </w:num>
  <w:num w:numId="26" w16cid:durableId="350256943">
    <w:abstractNumId w:val="20"/>
  </w:num>
  <w:num w:numId="27" w16cid:durableId="764693198">
    <w:abstractNumId w:val="17"/>
  </w:num>
  <w:num w:numId="28" w16cid:durableId="1091659032">
    <w:abstractNumId w:val="18"/>
  </w:num>
  <w:num w:numId="29" w16cid:durableId="370958961">
    <w:abstractNumId w:val="9"/>
  </w:num>
  <w:num w:numId="30" w16cid:durableId="649286386">
    <w:abstractNumId w:val="38"/>
  </w:num>
  <w:num w:numId="31" w16cid:durableId="1938172004">
    <w:abstractNumId w:val="21"/>
  </w:num>
  <w:num w:numId="32" w16cid:durableId="587082098">
    <w:abstractNumId w:val="25"/>
  </w:num>
  <w:num w:numId="33" w16cid:durableId="997078986">
    <w:abstractNumId w:val="16"/>
  </w:num>
  <w:num w:numId="34" w16cid:durableId="1729106977">
    <w:abstractNumId w:val="45"/>
  </w:num>
  <w:num w:numId="35" w16cid:durableId="651523980">
    <w:abstractNumId w:val="8"/>
  </w:num>
  <w:num w:numId="36" w16cid:durableId="413673697">
    <w:abstractNumId w:val="37"/>
  </w:num>
  <w:num w:numId="37" w16cid:durableId="1056857290">
    <w:abstractNumId w:val="13"/>
  </w:num>
  <w:num w:numId="38" w16cid:durableId="2134472252">
    <w:abstractNumId w:val="36"/>
  </w:num>
  <w:num w:numId="39" w16cid:durableId="1358852989">
    <w:abstractNumId w:val="5"/>
  </w:num>
  <w:num w:numId="40" w16cid:durableId="1154301269">
    <w:abstractNumId w:val="2"/>
  </w:num>
  <w:num w:numId="41" w16cid:durableId="1128166423">
    <w:abstractNumId w:val="15"/>
  </w:num>
  <w:num w:numId="42" w16cid:durableId="1090274726">
    <w:abstractNumId w:val="22"/>
  </w:num>
  <w:num w:numId="43" w16cid:durableId="1513643820">
    <w:abstractNumId w:val="35"/>
  </w:num>
  <w:num w:numId="44" w16cid:durableId="609626044">
    <w:abstractNumId w:val="14"/>
  </w:num>
  <w:num w:numId="45" w16cid:durableId="762144958">
    <w:abstractNumId w:val="23"/>
  </w:num>
  <w:num w:numId="46" w16cid:durableId="591280007">
    <w:abstractNumId w:val="42"/>
  </w:num>
  <w:num w:numId="47" w16cid:durableId="2105150139">
    <w:abstractNumId w:val="24"/>
  </w:num>
  <w:num w:numId="48" w16cid:durableId="1174612092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19"/>
    <w:rsid w:val="000004E6"/>
    <w:rsid w:val="0000059C"/>
    <w:rsid w:val="00001241"/>
    <w:rsid w:val="00004B78"/>
    <w:rsid w:val="00007453"/>
    <w:rsid w:val="00007E9B"/>
    <w:rsid w:val="00010433"/>
    <w:rsid w:val="00014BEC"/>
    <w:rsid w:val="000151CE"/>
    <w:rsid w:val="00016779"/>
    <w:rsid w:val="00017D33"/>
    <w:rsid w:val="00020EB6"/>
    <w:rsid w:val="00021FAB"/>
    <w:rsid w:val="000224EA"/>
    <w:rsid w:val="00022663"/>
    <w:rsid w:val="00022C68"/>
    <w:rsid w:val="00022CD0"/>
    <w:rsid w:val="000236F4"/>
    <w:rsid w:val="000238DF"/>
    <w:rsid w:val="00025B71"/>
    <w:rsid w:val="000303C5"/>
    <w:rsid w:val="00032D29"/>
    <w:rsid w:val="00034D06"/>
    <w:rsid w:val="000351CC"/>
    <w:rsid w:val="00036777"/>
    <w:rsid w:val="00036BD0"/>
    <w:rsid w:val="00036C5F"/>
    <w:rsid w:val="00041082"/>
    <w:rsid w:val="000412EC"/>
    <w:rsid w:val="00041519"/>
    <w:rsid w:val="00041CEB"/>
    <w:rsid w:val="00042053"/>
    <w:rsid w:val="000430FC"/>
    <w:rsid w:val="00043834"/>
    <w:rsid w:val="00044173"/>
    <w:rsid w:val="00045C33"/>
    <w:rsid w:val="0004754B"/>
    <w:rsid w:val="000506D6"/>
    <w:rsid w:val="00051779"/>
    <w:rsid w:val="00052181"/>
    <w:rsid w:val="00053F0E"/>
    <w:rsid w:val="0005656D"/>
    <w:rsid w:val="00056DAB"/>
    <w:rsid w:val="00057542"/>
    <w:rsid w:val="00060004"/>
    <w:rsid w:val="00060285"/>
    <w:rsid w:val="000630A7"/>
    <w:rsid w:val="00063A4E"/>
    <w:rsid w:val="00064CDA"/>
    <w:rsid w:val="00065E9E"/>
    <w:rsid w:val="00066795"/>
    <w:rsid w:val="000676E7"/>
    <w:rsid w:val="000701B8"/>
    <w:rsid w:val="00071D54"/>
    <w:rsid w:val="00074F43"/>
    <w:rsid w:val="000778D5"/>
    <w:rsid w:val="000818EB"/>
    <w:rsid w:val="00081A25"/>
    <w:rsid w:val="00084951"/>
    <w:rsid w:val="00085035"/>
    <w:rsid w:val="000858BA"/>
    <w:rsid w:val="00086406"/>
    <w:rsid w:val="000918C1"/>
    <w:rsid w:val="000935A0"/>
    <w:rsid w:val="00095731"/>
    <w:rsid w:val="0009597D"/>
    <w:rsid w:val="00095B0A"/>
    <w:rsid w:val="00095D98"/>
    <w:rsid w:val="00096FBA"/>
    <w:rsid w:val="000971CB"/>
    <w:rsid w:val="0009770F"/>
    <w:rsid w:val="000978DB"/>
    <w:rsid w:val="000A1FD4"/>
    <w:rsid w:val="000A374E"/>
    <w:rsid w:val="000A4570"/>
    <w:rsid w:val="000A5BFD"/>
    <w:rsid w:val="000A6219"/>
    <w:rsid w:val="000A698C"/>
    <w:rsid w:val="000B1528"/>
    <w:rsid w:val="000B1D16"/>
    <w:rsid w:val="000B2657"/>
    <w:rsid w:val="000B2B45"/>
    <w:rsid w:val="000B457F"/>
    <w:rsid w:val="000B4E1B"/>
    <w:rsid w:val="000B7492"/>
    <w:rsid w:val="000B7CDA"/>
    <w:rsid w:val="000C0C63"/>
    <w:rsid w:val="000C112E"/>
    <w:rsid w:val="000C1E12"/>
    <w:rsid w:val="000C4CB2"/>
    <w:rsid w:val="000C5CF0"/>
    <w:rsid w:val="000C6787"/>
    <w:rsid w:val="000C7977"/>
    <w:rsid w:val="000D02C3"/>
    <w:rsid w:val="000D0BCB"/>
    <w:rsid w:val="000D1372"/>
    <w:rsid w:val="000D1381"/>
    <w:rsid w:val="000D1BF7"/>
    <w:rsid w:val="000D251D"/>
    <w:rsid w:val="000D282A"/>
    <w:rsid w:val="000D3093"/>
    <w:rsid w:val="000D55EB"/>
    <w:rsid w:val="000D6416"/>
    <w:rsid w:val="000D6DBB"/>
    <w:rsid w:val="000D719F"/>
    <w:rsid w:val="000E07FF"/>
    <w:rsid w:val="000E08E3"/>
    <w:rsid w:val="000E0933"/>
    <w:rsid w:val="000E139C"/>
    <w:rsid w:val="000E589D"/>
    <w:rsid w:val="000E64AA"/>
    <w:rsid w:val="000E743B"/>
    <w:rsid w:val="000F0433"/>
    <w:rsid w:val="000F058A"/>
    <w:rsid w:val="000F1CF9"/>
    <w:rsid w:val="000F1E54"/>
    <w:rsid w:val="000F49E0"/>
    <w:rsid w:val="000F4E7F"/>
    <w:rsid w:val="000F6874"/>
    <w:rsid w:val="000F74CB"/>
    <w:rsid w:val="000F79A4"/>
    <w:rsid w:val="000F7EA4"/>
    <w:rsid w:val="00100AD9"/>
    <w:rsid w:val="00100BAE"/>
    <w:rsid w:val="001016BE"/>
    <w:rsid w:val="00101A5F"/>
    <w:rsid w:val="0010205A"/>
    <w:rsid w:val="00102749"/>
    <w:rsid w:val="00102BA7"/>
    <w:rsid w:val="00102C42"/>
    <w:rsid w:val="001030E0"/>
    <w:rsid w:val="00103471"/>
    <w:rsid w:val="001042CD"/>
    <w:rsid w:val="00104B92"/>
    <w:rsid w:val="00106005"/>
    <w:rsid w:val="00106891"/>
    <w:rsid w:val="0011255C"/>
    <w:rsid w:val="001126FE"/>
    <w:rsid w:val="00112926"/>
    <w:rsid w:val="00113A53"/>
    <w:rsid w:val="00115F36"/>
    <w:rsid w:val="00121D5A"/>
    <w:rsid w:val="00121F3D"/>
    <w:rsid w:val="00122462"/>
    <w:rsid w:val="001237D1"/>
    <w:rsid w:val="00123877"/>
    <w:rsid w:val="00123D06"/>
    <w:rsid w:val="0013088F"/>
    <w:rsid w:val="00130961"/>
    <w:rsid w:val="00131D01"/>
    <w:rsid w:val="00131DC9"/>
    <w:rsid w:val="00132048"/>
    <w:rsid w:val="00133519"/>
    <w:rsid w:val="00135910"/>
    <w:rsid w:val="00140314"/>
    <w:rsid w:val="001409F3"/>
    <w:rsid w:val="00140A7D"/>
    <w:rsid w:val="0014204C"/>
    <w:rsid w:val="00143328"/>
    <w:rsid w:val="00143991"/>
    <w:rsid w:val="00145347"/>
    <w:rsid w:val="001478DA"/>
    <w:rsid w:val="0015284A"/>
    <w:rsid w:val="001542C4"/>
    <w:rsid w:val="00155A79"/>
    <w:rsid w:val="00155B1D"/>
    <w:rsid w:val="00155F45"/>
    <w:rsid w:val="0015703E"/>
    <w:rsid w:val="0015761D"/>
    <w:rsid w:val="00160B4D"/>
    <w:rsid w:val="00161882"/>
    <w:rsid w:val="00162C6D"/>
    <w:rsid w:val="001647CD"/>
    <w:rsid w:val="00167934"/>
    <w:rsid w:val="0017023C"/>
    <w:rsid w:val="00170900"/>
    <w:rsid w:val="00171FE7"/>
    <w:rsid w:val="00172A9E"/>
    <w:rsid w:val="00173496"/>
    <w:rsid w:val="00175866"/>
    <w:rsid w:val="001769C6"/>
    <w:rsid w:val="00177B3E"/>
    <w:rsid w:val="00181305"/>
    <w:rsid w:val="0018159B"/>
    <w:rsid w:val="00182CBA"/>
    <w:rsid w:val="0018438B"/>
    <w:rsid w:val="0018515C"/>
    <w:rsid w:val="001857F1"/>
    <w:rsid w:val="00190EEF"/>
    <w:rsid w:val="0019275F"/>
    <w:rsid w:val="001930B0"/>
    <w:rsid w:val="00194002"/>
    <w:rsid w:val="00195978"/>
    <w:rsid w:val="001A6309"/>
    <w:rsid w:val="001B08F6"/>
    <w:rsid w:val="001B27F8"/>
    <w:rsid w:val="001B2F2A"/>
    <w:rsid w:val="001B35F1"/>
    <w:rsid w:val="001B3F6A"/>
    <w:rsid w:val="001B42C9"/>
    <w:rsid w:val="001B43CA"/>
    <w:rsid w:val="001B563D"/>
    <w:rsid w:val="001B5A6A"/>
    <w:rsid w:val="001B7A0C"/>
    <w:rsid w:val="001C058F"/>
    <w:rsid w:val="001C05C2"/>
    <w:rsid w:val="001C232A"/>
    <w:rsid w:val="001C2333"/>
    <w:rsid w:val="001C2A33"/>
    <w:rsid w:val="001C327F"/>
    <w:rsid w:val="001C40F1"/>
    <w:rsid w:val="001C5E19"/>
    <w:rsid w:val="001C6031"/>
    <w:rsid w:val="001D21D7"/>
    <w:rsid w:val="001D3289"/>
    <w:rsid w:val="001D4249"/>
    <w:rsid w:val="001D4716"/>
    <w:rsid w:val="001D5702"/>
    <w:rsid w:val="001D72B9"/>
    <w:rsid w:val="001D769A"/>
    <w:rsid w:val="001D7BD4"/>
    <w:rsid w:val="001E1346"/>
    <w:rsid w:val="001E2EFF"/>
    <w:rsid w:val="001E4A58"/>
    <w:rsid w:val="001E5536"/>
    <w:rsid w:val="001E7176"/>
    <w:rsid w:val="001E71C7"/>
    <w:rsid w:val="001F05FF"/>
    <w:rsid w:val="001F0DF0"/>
    <w:rsid w:val="001F139E"/>
    <w:rsid w:val="001F214F"/>
    <w:rsid w:val="001F30CB"/>
    <w:rsid w:val="001F4035"/>
    <w:rsid w:val="001F4883"/>
    <w:rsid w:val="001F4A06"/>
    <w:rsid w:val="001F68F0"/>
    <w:rsid w:val="001F6BB9"/>
    <w:rsid w:val="001F7A26"/>
    <w:rsid w:val="001F7B27"/>
    <w:rsid w:val="002021BA"/>
    <w:rsid w:val="00202D71"/>
    <w:rsid w:val="00203D4E"/>
    <w:rsid w:val="00205C2D"/>
    <w:rsid w:val="00205FDD"/>
    <w:rsid w:val="00206015"/>
    <w:rsid w:val="0021005B"/>
    <w:rsid w:val="00211789"/>
    <w:rsid w:val="00211B9F"/>
    <w:rsid w:val="00211CC8"/>
    <w:rsid w:val="00212F89"/>
    <w:rsid w:val="002149BD"/>
    <w:rsid w:val="0021515D"/>
    <w:rsid w:val="00215450"/>
    <w:rsid w:val="002162A1"/>
    <w:rsid w:val="00217272"/>
    <w:rsid w:val="00217BA4"/>
    <w:rsid w:val="0022008B"/>
    <w:rsid w:val="002203E5"/>
    <w:rsid w:val="002206F0"/>
    <w:rsid w:val="00221EAD"/>
    <w:rsid w:val="002223A1"/>
    <w:rsid w:val="002223CA"/>
    <w:rsid w:val="00222485"/>
    <w:rsid w:val="002225F1"/>
    <w:rsid w:val="00225579"/>
    <w:rsid w:val="0023058E"/>
    <w:rsid w:val="00231CE3"/>
    <w:rsid w:val="00233198"/>
    <w:rsid w:val="0023584C"/>
    <w:rsid w:val="002366E2"/>
    <w:rsid w:val="00237788"/>
    <w:rsid w:val="00241514"/>
    <w:rsid w:val="00242255"/>
    <w:rsid w:val="00242A0B"/>
    <w:rsid w:val="00243CC0"/>
    <w:rsid w:val="00250350"/>
    <w:rsid w:val="00251F46"/>
    <w:rsid w:val="00254137"/>
    <w:rsid w:val="002565B8"/>
    <w:rsid w:val="00257BD3"/>
    <w:rsid w:val="0026080C"/>
    <w:rsid w:val="00263900"/>
    <w:rsid w:val="00263C33"/>
    <w:rsid w:val="0026469C"/>
    <w:rsid w:val="00264B40"/>
    <w:rsid w:val="00266772"/>
    <w:rsid w:val="00270682"/>
    <w:rsid w:val="002708C3"/>
    <w:rsid w:val="00270F4B"/>
    <w:rsid w:val="00270F67"/>
    <w:rsid w:val="002721CB"/>
    <w:rsid w:val="0027289E"/>
    <w:rsid w:val="00272955"/>
    <w:rsid w:val="002741A4"/>
    <w:rsid w:val="002744A8"/>
    <w:rsid w:val="00275E4F"/>
    <w:rsid w:val="002762A2"/>
    <w:rsid w:val="0027663A"/>
    <w:rsid w:val="002768E8"/>
    <w:rsid w:val="00277379"/>
    <w:rsid w:val="00280331"/>
    <w:rsid w:val="00280530"/>
    <w:rsid w:val="00280AB9"/>
    <w:rsid w:val="00281860"/>
    <w:rsid w:val="00281C43"/>
    <w:rsid w:val="00283C60"/>
    <w:rsid w:val="00290CF8"/>
    <w:rsid w:val="002967CA"/>
    <w:rsid w:val="00296D9A"/>
    <w:rsid w:val="002A1DA5"/>
    <w:rsid w:val="002A38DF"/>
    <w:rsid w:val="002A4DFF"/>
    <w:rsid w:val="002A4E9C"/>
    <w:rsid w:val="002A7620"/>
    <w:rsid w:val="002A7BE2"/>
    <w:rsid w:val="002B15C9"/>
    <w:rsid w:val="002B1D9D"/>
    <w:rsid w:val="002B1ECC"/>
    <w:rsid w:val="002B33B9"/>
    <w:rsid w:val="002B4C3F"/>
    <w:rsid w:val="002B6563"/>
    <w:rsid w:val="002B72FC"/>
    <w:rsid w:val="002C1A1E"/>
    <w:rsid w:val="002C23D5"/>
    <w:rsid w:val="002C35DB"/>
    <w:rsid w:val="002C40D5"/>
    <w:rsid w:val="002C47A0"/>
    <w:rsid w:val="002C5193"/>
    <w:rsid w:val="002C6E79"/>
    <w:rsid w:val="002D04A8"/>
    <w:rsid w:val="002D1003"/>
    <w:rsid w:val="002D1892"/>
    <w:rsid w:val="002D20ED"/>
    <w:rsid w:val="002D3877"/>
    <w:rsid w:val="002D41F6"/>
    <w:rsid w:val="002D424D"/>
    <w:rsid w:val="002D500E"/>
    <w:rsid w:val="002D56E7"/>
    <w:rsid w:val="002D6AC8"/>
    <w:rsid w:val="002D73D6"/>
    <w:rsid w:val="002E0668"/>
    <w:rsid w:val="002E1560"/>
    <w:rsid w:val="002E1E64"/>
    <w:rsid w:val="002E21D7"/>
    <w:rsid w:val="002E2534"/>
    <w:rsid w:val="002E4EB9"/>
    <w:rsid w:val="002E61E4"/>
    <w:rsid w:val="002E78B8"/>
    <w:rsid w:val="002F059A"/>
    <w:rsid w:val="002F1414"/>
    <w:rsid w:val="002F1929"/>
    <w:rsid w:val="002F332B"/>
    <w:rsid w:val="002F3C82"/>
    <w:rsid w:val="00300DE3"/>
    <w:rsid w:val="00301813"/>
    <w:rsid w:val="0030424B"/>
    <w:rsid w:val="003048F6"/>
    <w:rsid w:val="00304987"/>
    <w:rsid w:val="0030575B"/>
    <w:rsid w:val="00305F0E"/>
    <w:rsid w:val="00307503"/>
    <w:rsid w:val="00311667"/>
    <w:rsid w:val="00311953"/>
    <w:rsid w:val="00312A31"/>
    <w:rsid w:val="00314DA7"/>
    <w:rsid w:val="00315833"/>
    <w:rsid w:val="00315EA1"/>
    <w:rsid w:val="0031715B"/>
    <w:rsid w:val="003174B4"/>
    <w:rsid w:val="00320146"/>
    <w:rsid w:val="003246D6"/>
    <w:rsid w:val="00324ED1"/>
    <w:rsid w:val="00327D17"/>
    <w:rsid w:val="003313ED"/>
    <w:rsid w:val="00332C36"/>
    <w:rsid w:val="00334B6E"/>
    <w:rsid w:val="00335F63"/>
    <w:rsid w:val="00336078"/>
    <w:rsid w:val="00336C31"/>
    <w:rsid w:val="0033772B"/>
    <w:rsid w:val="00342A0C"/>
    <w:rsid w:val="00344575"/>
    <w:rsid w:val="00344C2E"/>
    <w:rsid w:val="00344E40"/>
    <w:rsid w:val="0034527B"/>
    <w:rsid w:val="0034597E"/>
    <w:rsid w:val="003469A8"/>
    <w:rsid w:val="00347B90"/>
    <w:rsid w:val="003508A2"/>
    <w:rsid w:val="0035242F"/>
    <w:rsid w:val="00352DF9"/>
    <w:rsid w:val="00352EF6"/>
    <w:rsid w:val="00352F06"/>
    <w:rsid w:val="00353103"/>
    <w:rsid w:val="00353554"/>
    <w:rsid w:val="00353941"/>
    <w:rsid w:val="00353A5F"/>
    <w:rsid w:val="00353AC1"/>
    <w:rsid w:val="00353C27"/>
    <w:rsid w:val="00355374"/>
    <w:rsid w:val="0035570F"/>
    <w:rsid w:val="00355713"/>
    <w:rsid w:val="00355752"/>
    <w:rsid w:val="00355769"/>
    <w:rsid w:val="00360D29"/>
    <w:rsid w:val="003625FB"/>
    <w:rsid w:val="00363556"/>
    <w:rsid w:val="00365515"/>
    <w:rsid w:val="00367ABC"/>
    <w:rsid w:val="00370079"/>
    <w:rsid w:val="0037161C"/>
    <w:rsid w:val="003719C0"/>
    <w:rsid w:val="003731DE"/>
    <w:rsid w:val="00374BDC"/>
    <w:rsid w:val="00375241"/>
    <w:rsid w:val="00375753"/>
    <w:rsid w:val="00376792"/>
    <w:rsid w:val="003777A7"/>
    <w:rsid w:val="003808A5"/>
    <w:rsid w:val="003811C5"/>
    <w:rsid w:val="00381BAD"/>
    <w:rsid w:val="0038293D"/>
    <w:rsid w:val="00382A48"/>
    <w:rsid w:val="00382FCF"/>
    <w:rsid w:val="0038303D"/>
    <w:rsid w:val="00383A7E"/>
    <w:rsid w:val="00384AD8"/>
    <w:rsid w:val="00385F2B"/>
    <w:rsid w:val="00386936"/>
    <w:rsid w:val="003909F1"/>
    <w:rsid w:val="00395538"/>
    <w:rsid w:val="00395625"/>
    <w:rsid w:val="003975C6"/>
    <w:rsid w:val="0039799F"/>
    <w:rsid w:val="003A1611"/>
    <w:rsid w:val="003A1669"/>
    <w:rsid w:val="003A2B24"/>
    <w:rsid w:val="003A3216"/>
    <w:rsid w:val="003A3BBC"/>
    <w:rsid w:val="003A3E33"/>
    <w:rsid w:val="003A45B0"/>
    <w:rsid w:val="003B05D6"/>
    <w:rsid w:val="003B0E7B"/>
    <w:rsid w:val="003B24BD"/>
    <w:rsid w:val="003B2B04"/>
    <w:rsid w:val="003B2C10"/>
    <w:rsid w:val="003B2FB5"/>
    <w:rsid w:val="003B5B86"/>
    <w:rsid w:val="003B6250"/>
    <w:rsid w:val="003B7FB6"/>
    <w:rsid w:val="003C0B93"/>
    <w:rsid w:val="003C1112"/>
    <w:rsid w:val="003C122D"/>
    <w:rsid w:val="003C141D"/>
    <w:rsid w:val="003C18DF"/>
    <w:rsid w:val="003C3DC2"/>
    <w:rsid w:val="003C5661"/>
    <w:rsid w:val="003C57C4"/>
    <w:rsid w:val="003D242E"/>
    <w:rsid w:val="003D4E3D"/>
    <w:rsid w:val="003D56F3"/>
    <w:rsid w:val="003D57A3"/>
    <w:rsid w:val="003D6CBB"/>
    <w:rsid w:val="003D75F8"/>
    <w:rsid w:val="003D7821"/>
    <w:rsid w:val="003D7E07"/>
    <w:rsid w:val="003E1421"/>
    <w:rsid w:val="003E193E"/>
    <w:rsid w:val="003E44FD"/>
    <w:rsid w:val="003E6B94"/>
    <w:rsid w:val="003E6BC2"/>
    <w:rsid w:val="003E6BF2"/>
    <w:rsid w:val="003F1DC3"/>
    <w:rsid w:val="003F1F97"/>
    <w:rsid w:val="003F3804"/>
    <w:rsid w:val="003F5584"/>
    <w:rsid w:val="003F697E"/>
    <w:rsid w:val="003F6991"/>
    <w:rsid w:val="003F7723"/>
    <w:rsid w:val="0040131A"/>
    <w:rsid w:val="0040134C"/>
    <w:rsid w:val="00402CF3"/>
    <w:rsid w:val="004039A5"/>
    <w:rsid w:val="0040566A"/>
    <w:rsid w:val="004059C2"/>
    <w:rsid w:val="00406437"/>
    <w:rsid w:val="0040756F"/>
    <w:rsid w:val="004076D4"/>
    <w:rsid w:val="0041088C"/>
    <w:rsid w:val="00410ADF"/>
    <w:rsid w:val="00410CD7"/>
    <w:rsid w:val="00412A17"/>
    <w:rsid w:val="00412EED"/>
    <w:rsid w:val="004142DE"/>
    <w:rsid w:val="0041432D"/>
    <w:rsid w:val="00414AC2"/>
    <w:rsid w:val="00416661"/>
    <w:rsid w:val="004206CE"/>
    <w:rsid w:val="0042280D"/>
    <w:rsid w:val="00422C5C"/>
    <w:rsid w:val="00423796"/>
    <w:rsid w:val="00424009"/>
    <w:rsid w:val="00424A58"/>
    <w:rsid w:val="00425980"/>
    <w:rsid w:val="004263CC"/>
    <w:rsid w:val="00430113"/>
    <w:rsid w:val="00430B95"/>
    <w:rsid w:val="00431633"/>
    <w:rsid w:val="0043339C"/>
    <w:rsid w:val="00433936"/>
    <w:rsid w:val="00435CCA"/>
    <w:rsid w:val="004365FC"/>
    <w:rsid w:val="00437BB7"/>
    <w:rsid w:val="004414B0"/>
    <w:rsid w:val="00441530"/>
    <w:rsid w:val="0044473B"/>
    <w:rsid w:val="00444FC6"/>
    <w:rsid w:val="00445747"/>
    <w:rsid w:val="004472B2"/>
    <w:rsid w:val="0045018B"/>
    <w:rsid w:val="0045167D"/>
    <w:rsid w:val="0045347B"/>
    <w:rsid w:val="004535D8"/>
    <w:rsid w:val="0045387D"/>
    <w:rsid w:val="004557B7"/>
    <w:rsid w:val="00456062"/>
    <w:rsid w:val="00456F6F"/>
    <w:rsid w:val="00457C51"/>
    <w:rsid w:val="004600C4"/>
    <w:rsid w:val="00460176"/>
    <w:rsid w:val="00460DF2"/>
    <w:rsid w:val="0046148A"/>
    <w:rsid w:val="004618B4"/>
    <w:rsid w:val="004631AF"/>
    <w:rsid w:val="00463B1C"/>
    <w:rsid w:val="004646AD"/>
    <w:rsid w:val="0046499C"/>
    <w:rsid w:val="0047133D"/>
    <w:rsid w:val="00471A51"/>
    <w:rsid w:val="00472BF8"/>
    <w:rsid w:val="00472DE0"/>
    <w:rsid w:val="0047307C"/>
    <w:rsid w:val="004755D6"/>
    <w:rsid w:val="004776AA"/>
    <w:rsid w:val="00480183"/>
    <w:rsid w:val="00480774"/>
    <w:rsid w:val="00480AB2"/>
    <w:rsid w:val="0048142D"/>
    <w:rsid w:val="00481841"/>
    <w:rsid w:val="00481C3E"/>
    <w:rsid w:val="00481E3B"/>
    <w:rsid w:val="004822AA"/>
    <w:rsid w:val="00482937"/>
    <w:rsid w:val="00484E13"/>
    <w:rsid w:val="00485BEB"/>
    <w:rsid w:val="00486038"/>
    <w:rsid w:val="004861A8"/>
    <w:rsid w:val="004901AF"/>
    <w:rsid w:val="00491F2B"/>
    <w:rsid w:val="004932D2"/>
    <w:rsid w:val="004935E3"/>
    <w:rsid w:val="004938AF"/>
    <w:rsid w:val="00493D80"/>
    <w:rsid w:val="00494D82"/>
    <w:rsid w:val="00495CD3"/>
    <w:rsid w:val="00496C36"/>
    <w:rsid w:val="004976DC"/>
    <w:rsid w:val="004979B9"/>
    <w:rsid w:val="00497DC6"/>
    <w:rsid w:val="004A0099"/>
    <w:rsid w:val="004A0DBB"/>
    <w:rsid w:val="004A120D"/>
    <w:rsid w:val="004A1AD7"/>
    <w:rsid w:val="004A1DD1"/>
    <w:rsid w:val="004A1E94"/>
    <w:rsid w:val="004A1FB8"/>
    <w:rsid w:val="004A2621"/>
    <w:rsid w:val="004A2902"/>
    <w:rsid w:val="004A3EAF"/>
    <w:rsid w:val="004A4E00"/>
    <w:rsid w:val="004B11C1"/>
    <w:rsid w:val="004B1438"/>
    <w:rsid w:val="004B26FD"/>
    <w:rsid w:val="004B3476"/>
    <w:rsid w:val="004B4374"/>
    <w:rsid w:val="004B568C"/>
    <w:rsid w:val="004B622B"/>
    <w:rsid w:val="004B652A"/>
    <w:rsid w:val="004B7664"/>
    <w:rsid w:val="004C0EAA"/>
    <w:rsid w:val="004C17FE"/>
    <w:rsid w:val="004C3A8C"/>
    <w:rsid w:val="004C51A0"/>
    <w:rsid w:val="004D03B3"/>
    <w:rsid w:val="004D0F9B"/>
    <w:rsid w:val="004D1810"/>
    <w:rsid w:val="004D46F3"/>
    <w:rsid w:val="004D4DBA"/>
    <w:rsid w:val="004D5231"/>
    <w:rsid w:val="004D6FD6"/>
    <w:rsid w:val="004E0523"/>
    <w:rsid w:val="004E08B4"/>
    <w:rsid w:val="004E11C6"/>
    <w:rsid w:val="004E15E6"/>
    <w:rsid w:val="004E1A6C"/>
    <w:rsid w:val="004E2E10"/>
    <w:rsid w:val="004E63DA"/>
    <w:rsid w:val="004E64EC"/>
    <w:rsid w:val="004E70CD"/>
    <w:rsid w:val="004F0ADD"/>
    <w:rsid w:val="004F0C06"/>
    <w:rsid w:val="004F131A"/>
    <w:rsid w:val="004F256A"/>
    <w:rsid w:val="004F4F87"/>
    <w:rsid w:val="004F5B08"/>
    <w:rsid w:val="004F63C5"/>
    <w:rsid w:val="004F68FF"/>
    <w:rsid w:val="0050183F"/>
    <w:rsid w:val="005032D8"/>
    <w:rsid w:val="005048DC"/>
    <w:rsid w:val="00505B66"/>
    <w:rsid w:val="005068DA"/>
    <w:rsid w:val="00506A02"/>
    <w:rsid w:val="005072D8"/>
    <w:rsid w:val="0050774E"/>
    <w:rsid w:val="00507E2B"/>
    <w:rsid w:val="00513B4F"/>
    <w:rsid w:val="00513F8F"/>
    <w:rsid w:val="00514595"/>
    <w:rsid w:val="00517FB4"/>
    <w:rsid w:val="00520D03"/>
    <w:rsid w:val="00521C63"/>
    <w:rsid w:val="00523036"/>
    <w:rsid w:val="005231AA"/>
    <w:rsid w:val="0052329B"/>
    <w:rsid w:val="005250C0"/>
    <w:rsid w:val="005263F1"/>
    <w:rsid w:val="00526E13"/>
    <w:rsid w:val="00526F2F"/>
    <w:rsid w:val="00527033"/>
    <w:rsid w:val="0052771A"/>
    <w:rsid w:val="00527894"/>
    <w:rsid w:val="005308B4"/>
    <w:rsid w:val="005325E5"/>
    <w:rsid w:val="005332B1"/>
    <w:rsid w:val="00533929"/>
    <w:rsid w:val="0053398A"/>
    <w:rsid w:val="00535ACC"/>
    <w:rsid w:val="00535D6D"/>
    <w:rsid w:val="00535DB8"/>
    <w:rsid w:val="00536D84"/>
    <w:rsid w:val="00541B6A"/>
    <w:rsid w:val="00544C28"/>
    <w:rsid w:val="00547BFE"/>
    <w:rsid w:val="00550389"/>
    <w:rsid w:val="00551904"/>
    <w:rsid w:val="005529DC"/>
    <w:rsid w:val="005541E6"/>
    <w:rsid w:val="00554D96"/>
    <w:rsid w:val="00554E02"/>
    <w:rsid w:val="00556385"/>
    <w:rsid w:val="00556629"/>
    <w:rsid w:val="005567E5"/>
    <w:rsid w:val="00556BE4"/>
    <w:rsid w:val="00560D7E"/>
    <w:rsid w:val="0056150E"/>
    <w:rsid w:val="0056179C"/>
    <w:rsid w:val="00561856"/>
    <w:rsid w:val="00561B2C"/>
    <w:rsid w:val="00562B88"/>
    <w:rsid w:val="00563470"/>
    <w:rsid w:val="00565491"/>
    <w:rsid w:val="00566A65"/>
    <w:rsid w:val="005670E1"/>
    <w:rsid w:val="00567704"/>
    <w:rsid w:val="005679B5"/>
    <w:rsid w:val="005728FC"/>
    <w:rsid w:val="005731F4"/>
    <w:rsid w:val="00573A80"/>
    <w:rsid w:val="005766D4"/>
    <w:rsid w:val="005778EC"/>
    <w:rsid w:val="00577D2D"/>
    <w:rsid w:val="005802CE"/>
    <w:rsid w:val="005812C3"/>
    <w:rsid w:val="00583648"/>
    <w:rsid w:val="00584006"/>
    <w:rsid w:val="00584457"/>
    <w:rsid w:val="005862AE"/>
    <w:rsid w:val="00587B8A"/>
    <w:rsid w:val="00590D40"/>
    <w:rsid w:val="00592E44"/>
    <w:rsid w:val="0059394C"/>
    <w:rsid w:val="00594E43"/>
    <w:rsid w:val="00595262"/>
    <w:rsid w:val="005955BD"/>
    <w:rsid w:val="005957F7"/>
    <w:rsid w:val="005964B8"/>
    <w:rsid w:val="005969F7"/>
    <w:rsid w:val="00596FC8"/>
    <w:rsid w:val="005A009E"/>
    <w:rsid w:val="005A00AF"/>
    <w:rsid w:val="005A036B"/>
    <w:rsid w:val="005A139B"/>
    <w:rsid w:val="005A1D2F"/>
    <w:rsid w:val="005A5497"/>
    <w:rsid w:val="005A58C7"/>
    <w:rsid w:val="005A6F7B"/>
    <w:rsid w:val="005B0062"/>
    <w:rsid w:val="005B0C16"/>
    <w:rsid w:val="005B0CC6"/>
    <w:rsid w:val="005B0CD8"/>
    <w:rsid w:val="005B12D6"/>
    <w:rsid w:val="005B47E6"/>
    <w:rsid w:val="005B48A3"/>
    <w:rsid w:val="005B4ABD"/>
    <w:rsid w:val="005B558D"/>
    <w:rsid w:val="005C1475"/>
    <w:rsid w:val="005C1D8C"/>
    <w:rsid w:val="005C254B"/>
    <w:rsid w:val="005C26A5"/>
    <w:rsid w:val="005C2932"/>
    <w:rsid w:val="005D0383"/>
    <w:rsid w:val="005D155A"/>
    <w:rsid w:val="005D1992"/>
    <w:rsid w:val="005D1DF7"/>
    <w:rsid w:val="005D31A7"/>
    <w:rsid w:val="005D3857"/>
    <w:rsid w:val="005D6BC4"/>
    <w:rsid w:val="005D77ED"/>
    <w:rsid w:val="005E0B48"/>
    <w:rsid w:val="005E0E95"/>
    <w:rsid w:val="005E2357"/>
    <w:rsid w:val="005E2DA5"/>
    <w:rsid w:val="005E319D"/>
    <w:rsid w:val="005E3427"/>
    <w:rsid w:val="005E3B26"/>
    <w:rsid w:val="005E4F2B"/>
    <w:rsid w:val="005E521F"/>
    <w:rsid w:val="005E594A"/>
    <w:rsid w:val="005E5EAF"/>
    <w:rsid w:val="005E62CA"/>
    <w:rsid w:val="005E6F94"/>
    <w:rsid w:val="005F042A"/>
    <w:rsid w:val="005F194E"/>
    <w:rsid w:val="005F1A31"/>
    <w:rsid w:val="005F1CA5"/>
    <w:rsid w:val="005F59AD"/>
    <w:rsid w:val="005F6766"/>
    <w:rsid w:val="005F72C6"/>
    <w:rsid w:val="005F7CF5"/>
    <w:rsid w:val="005F7E04"/>
    <w:rsid w:val="006011FB"/>
    <w:rsid w:val="00601305"/>
    <w:rsid w:val="00602166"/>
    <w:rsid w:val="00602366"/>
    <w:rsid w:val="0060310A"/>
    <w:rsid w:val="006032D9"/>
    <w:rsid w:val="006043D8"/>
    <w:rsid w:val="00604C76"/>
    <w:rsid w:val="00605166"/>
    <w:rsid w:val="006055F9"/>
    <w:rsid w:val="00605EEF"/>
    <w:rsid w:val="00607042"/>
    <w:rsid w:val="006109A4"/>
    <w:rsid w:val="0061282C"/>
    <w:rsid w:val="00612B64"/>
    <w:rsid w:val="006130C0"/>
    <w:rsid w:val="006137A0"/>
    <w:rsid w:val="00613B65"/>
    <w:rsid w:val="00615BD8"/>
    <w:rsid w:val="006203A6"/>
    <w:rsid w:val="00620BB7"/>
    <w:rsid w:val="006223A9"/>
    <w:rsid w:val="006240F3"/>
    <w:rsid w:val="0062419A"/>
    <w:rsid w:val="00624461"/>
    <w:rsid w:val="00624D33"/>
    <w:rsid w:val="006251A5"/>
    <w:rsid w:val="006254A4"/>
    <w:rsid w:val="006260A2"/>
    <w:rsid w:val="0062639F"/>
    <w:rsid w:val="00626B07"/>
    <w:rsid w:val="006278D7"/>
    <w:rsid w:val="00627B38"/>
    <w:rsid w:val="00631821"/>
    <w:rsid w:val="00632B5B"/>
    <w:rsid w:val="00633D1B"/>
    <w:rsid w:val="0063403D"/>
    <w:rsid w:val="006352D2"/>
    <w:rsid w:val="00636BB8"/>
    <w:rsid w:val="006408A2"/>
    <w:rsid w:val="00641041"/>
    <w:rsid w:val="00641A33"/>
    <w:rsid w:val="0064504B"/>
    <w:rsid w:val="006476E7"/>
    <w:rsid w:val="00651155"/>
    <w:rsid w:val="006555DD"/>
    <w:rsid w:val="00656F8C"/>
    <w:rsid w:val="00657701"/>
    <w:rsid w:val="00657B17"/>
    <w:rsid w:val="00660346"/>
    <w:rsid w:val="0066039D"/>
    <w:rsid w:val="006613EA"/>
    <w:rsid w:val="00661EEB"/>
    <w:rsid w:val="00663960"/>
    <w:rsid w:val="00664A9F"/>
    <w:rsid w:val="00664EED"/>
    <w:rsid w:val="00664FF1"/>
    <w:rsid w:val="00666691"/>
    <w:rsid w:val="006667AA"/>
    <w:rsid w:val="0066792F"/>
    <w:rsid w:val="006704CF"/>
    <w:rsid w:val="006705E6"/>
    <w:rsid w:val="00671996"/>
    <w:rsid w:val="0067277B"/>
    <w:rsid w:val="00672AD1"/>
    <w:rsid w:val="00675096"/>
    <w:rsid w:val="00675375"/>
    <w:rsid w:val="00676117"/>
    <w:rsid w:val="006767B3"/>
    <w:rsid w:val="00677153"/>
    <w:rsid w:val="00677B1B"/>
    <w:rsid w:val="00677C2F"/>
    <w:rsid w:val="006802DB"/>
    <w:rsid w:val="006828B8"/>
    <w:rsid w:val="00682C15"/>
    <w:rsid w:val="00683B67"/>
    <w:rsid w:val="00683CC0"/>
    <w:rsid w:val="006849EE"/>
    <w:rsid w:val="00684F12"/>
    <w:rsid w:val="006909B5"/>
    <w:rsid w:val="00690A26"/>
    <w:rsid w:val="006919FA"/>
    <w:rsid w:val="0069484E"/>
    <w:rsid w:val="00697ACD"/>
    <w:rsid w:val="006A0FF7"/>
    <w:rsid w:val="006A3D88"/>
    <w:rsid w:val="006A3F25"/>
    <w:rsid w:val="006A49C7"/>
    <w:rsid w:val="006A6DC1"/>
    <w:rsid w:val="006B10B8"/>
    <w:rsid w:val="006B13D2"/>
    <w:rsid w:val="006B2572"/>
    <w:rsid w:val="006B2772"/>
    <w:rsid w:val="006B3C07"/>
    <w:rsid w:val="006B4431"/>
    <w:rsid w:val="006B7182"/>
    <w:rsid w:val="006C0C0F"/>
    <w:rsid w:val="006C3825"/>
    <w:rsid w:val="006C4AB8"/>
    <w:rsid w:val="006C4FAE"/>
    <w:rsid w:val="006C5B0A"/>
    <w:rsid w:val="006D1372"/>
    <w:rsid w:val="006D163B"/>
    <w:rsid w:val="006D3214"/>
    <w:rsid w:val="006D3896"/>
    <w:rsid w:val="006D4001"/>
    <w:rsid w:val="006D473B"/>
    <w:rsid w:val="006E0745"/>
    <w:rsid w:val="006E0DBC"/>
    <w:rsid w:val="006E183E"/>
    <w:rsid w:val="006E2657"/>
    <w:rsid w:val="006E2720"/>
    <w:rsid w:val="006E2E4C"/>
    <w:rsid w:val="006E5494"/>
    <w:rsid w:val="006E5CE4"/>
    <w:rsid w:val="006E68C8"/>
    <w:rsid w:val="006E7B45"/>
    <w:rsid w:val="006F0F07"/>
    <w:rsid w:val="006F1520"/>
    <w:rsid w:val="006F1B7A"/>
    <w:rsid w:val="006F1D44"/>
    <w:rsid w:val="006F3C49"/>
    <w:rsid w:val="006F3D79"/>
    <w:rsid w:val="006F3FBE"/>
    <w:rsid w:val="006F5901"/>
    <w:rsid w:val="006F7578"/>
    <w:rsid w:val="006F7B97"/>
    <w:rsid w:val="006F7E1E"/>
    <w:rsid w:val="007015EF"/>
    <w:rsid w:val="007021B2"/>
    <w:rsid w:val="00703C50"/>
    <w:rsid w:val="00704B2B"/>
    <w:rsid w:val="00704B6F"/>
    <w:rsid w:val="00705143"/>
    <w:rsid w:val="00706092"/>
    <w:rsid w:val="00706411"/>
    <w:rsid w:val="00706E8F"/>
    <w:rsid w:val="0071007A"/>
    <w:rsid w:val="0071050E"/>
    <w:rsid w:val="0071165C"/>
    <w:rsid w:val="0071297F"/>
    <w:rsid w:val="007140D9"/>
    <w:rsid w:val="007141F0"/>
    <w:rsid w:val="00716441"/>
    <w:rsid w:val="0072022E"/>
    <w:rsid w:val="00721B96"/>
    <w:rsid w:val="00722D84"/>
    <w:rsid w:val="00723C72"/>
    <w:rsid w:val="00724C04"/>
    <w:rsid w:val="00725360"/>
    <w:rsid w:val="00727782"/>
    <w:rsid w:val="00730E4C"/>
    <w:rsid w:val="0073216D"/>
    <w:rsid w:val="0073256C"/>
    <w:rsid w:val="00732DF9"/>
    <w:rsid w:val="00732EDA"/>
    <w:rsid w:val="00733701"/>
    <w:rsid w:val="0073786C"/>
    <w:rsid w:val="0073790B"/>
    <w:rsid w:val="00737FCE"/>
    <w:rsid w:val="00740295"/>
    <w:rsid w:val="007412D1"/>
    <w:rsid w:val="00741D1E"/>
    <w:rsid w:val="007421EF"/>
    <w:rsid w:val="00742CAF"/>
    <w:rsid w:val="007435F2"/>
    <w:rsid w:val="007435FA"/>
    <w:rsid w:val="00743788"/>
    <w:rsid w:val="00743A0B"/>
    <w:rsid w:val="00744B1D"/>
    <w:rsid w:val="00744EFD"/>
    <w:rsid w:val="00745609"/>
    <w:rsid w:val="00746698"/>
    <w:rsid w:val="007467F2"/>
    <w:rsid w:val="00750805"/>
    <w:rsid w:val="00751B3B"/>
    <w:rsid w:val="0075238A"/>
    <w:rsid w:val="00754452"/>
    <w:rsid w:val="00754D5F"/>
    <w:rsid w:val="0075561A"/>
    <w:rsid w:val="00755910"/>
    <w:rsid w:val="00755B57"/>
    <w:rsid w:val="00757E10"/>
    <w:rsid w:val="00760564"/>
    <w:rsid w:val="00761D87"/>
    <w:rsid w:val="007621A7"/>
    <w:rsid w:val="00762E0C"/>
    <w:rsid w:val="007641C0"/>
    <w:rsid w:val="007642D5"/>
    <w:rsid w:val="007654F8"/>
    <w:rsid w:val="0076631F"/>
    <w:rsid w:val="00767071"/>
    <w:rsid w:val="00767FD7"/>
    <w:rsid w:val="00770522"/>
    <w:rsid w:val="007709C0"/>
    <w:rsid w:val="00770C51"/>
    <w:rsid w:val="007717E3"/>
    <w:rsid w:val="007718F7"/>
    <w:rsid w:val="00772286"/>
    <w:rsid w:val="007729CC"/>
    <w:rsid w:val="007750C2"/>
    <w:rsid w:val="00775B60"/>
    <w:rsid w:val="00775EA9"/>
    <w:rsid w:val="007800F1"/>
    <w:rsid w:val="007801C1"/>
    <w:rsid w:val="00780B39"/>
    <w:rsid w:val="007828B4"/>
    <w:rsid w:val="00783CD2"/>
    <w:rsid w:val="0078403C"/>
    <w:rsid w:val="00786116"/>
    <w:rsid w:val="00787CA1"/>
    <w:rsid w:val="00787CAD"/>
    <w:rsid w:val="00790449"/>
    <w:rsid w:val="007913B4"/>
    <w:rsid w:val="00792A4F"/>
    <w:rsid w:val="0079373D"/>
    <w:rsid w:val="00793B02"/>
    <w:rsid w:val="00793C6E"/>
    <w:rsid w:val="00794A8C"/>
    <w:rsid w:val="00796E2D"/>
    <w:rsid w:val="00796F4E"/>
    <w:rsid w:val="00797809"/>
    <w:rsid w:val="007A0ADD"/>
    <w:rsid w:val="007A10D8"/>
    <w:rsid w:val="007A19EF"/>
    <w:rsid w:val="007A2163"/>
    <w:rsid w:val="007A2589"/>
    <w:rsid w:val="007A2C80"/>
    <w:rsid w:val="007A3A01"/>
    <w:rsid w:val="007A45B8"/>
    <w:rsid w:val="007A626F"/>
    <w:rsid w:val="007A6746"/>
    <w:rsid w:val="007A69A9"/>
    <w:rsid w:val="007A6FD8"/>
    <w:rsid w:val="007A7236"/>
    <w:rsid w:val="007A7BA0"/>
    <w:rsid w:val="007B0502"/>
    <w:rsid w:val="007B2B9E"/>
    <w:rsid w:val="007B2D51"/>
    <w:rsid w:val="007B5E60"/>
    <w:rsid w:val="007B623F"/>
    <w:rsid w:val="007B7334"/>
    <w:rsid w:val="007C20E5"/>
    <w:rsid w:val="007C4A1A"/>
    <w:rsid w:val="007C4F88"/>
    <w:rsid w:val="007C5F53"/>
    <w:rsid w:val="007C6E7D"/>
    <w:rsid w:val="007C7404"/>
    <w:rsid w:val="007D061A"/>
    <w:rsid w:val="007D16A0"/>
    <w:rsid w:val="007D1855"/>
    <w:rsid w:val="007D21BD"/>
    <w:rsid w:val="007D25BE"/>
    <w:rsid w:val="007D3298"/>
    <w:rsid w:val="007D3A35"/>
    <w:rsid w:val="007D4AF6"/>
    <w:rsid w:val="007D6EA9"/>
    <w:rsid w:val="007E2079"/>
    <w:rsid w:val="007E22A3"/>
    <w:rsid w:val="007E2CB3"/>
    <w:rsid w:val="007E3360"/>
    <w:rsid w:val="007E46A7"/>
    <w:rsid w:val="007E47E8"/>
    <w:rsid w:val="007E4D70"/>
    <w:rsid w:val="007E5769"/>
    <w:rsid w:val="007E735B"/>
    <w:rsid w:val="007E7F50"/>
    <w:rsid w:val="007F11FB"/>
    <w:rsid w:val="007F1CF6"/>
    <w:rsid w:val="007F1F3E"/>
    <w:rsid w:val="007F2A2D"/>
    <w:rsid w:val="007F501C"/>
    <w:rsid w:val="007F52E4"/>
    <w:rsid w:val="007F7DE4"/>
    <w:rsid w:val="0080003D"/>
    <w:rsid w:val="00800F2F"/>
    <w:rsid w:val="00801116"/>
    <w:rsid w:val="00801520"/>
    <w:rsid w:val="0080175E"/>
    <w:rsid w:val="00802678"/>
    <w:rsid w:val="00804A14"/>
    <w:rsid w:val="00804D72"/>
    <w:rsid w:val="00805778"/>
    <w:rsid w:val="00805B5E"/>
    <w:rsid w:val="00807988"/>
    <w:rsid w:val="00807C42"/>
    <w:rsid w:val="00810E39"/>
    <w:rsid w:val="0081199B"/>
    <w:rsid w:val="0081256F"/>
    <w:rsid w:val="00813322"/>
    <w:rsid w:val="00814730"/>
    <w:rsid w:val="00814744"/>
    <w:rsid w:val="00814D5B"/>
    <w:rsid w:val="008153B2"/>
    <w:rsid w:val="0081542B"/>
    <w:rsid w:val="00816C1B"/>
    <w:rsid w:val="0081706D"/>
    <w:rsid w:val="0081754F"/>
    <w:rsid w:val="0082159A"/>
    <w:rsid w:val="00822D25"/>
    <w:rsid w:val="0082503F"/>
    <w:rsid w:val="008250B8"/>
    <w:rsid w:val="0082581B"/>
    <w:rsid w:val="008259CB"/>
    <w:rsid w:val="008265B2"/>
    <w:rsid w:val="00830A6F"/>
    <w:rsid w:val="00830CA2"/>
    <w:rsid w:val="0083197B"/>
    <w:rsid w:val="00831E73"/>
    <w:rsid w:val="008326AA"/>
    <w:rsid w:val="00832845"/>
    <w:rsid w:val="008332CE"/>
    <w:rsid w:val="00833C45"/>
    <w:rsid w:val="00833CE9"/>
    <w:rsid w:val="00834D30"/>
    <w:rsid w:val="00836B7C"/>
    <w:rsid w:val="0084075E"/>
    <w:rsid w:val="008415A9"/>
    <w:rsid w:val="00841E84"/>
    <w:rsid w:val="00841F5D"/>
    <w:rsid w:val="008422B5"/>
    <w:rsid w:val="008422BD"/>
    <w:rsid w:val="008456B7"/>
    <w:rsid w:val="008518E2"/>
    <w:rsid w:val="00851D78"/>
    <w:rsid w:val="00852E4C"/>
    <w:rsid w:val="008535EE"/>
    <w:rsid w:val="008538D2"/>
    <w:rsid w:val="00854920"/>
    <w:rsid w:val="0085524F"/>
    <w:rsid w:val="00855463"/>
    <w:rsid w:val="008561F3"/>
    <w:rsid w:val="00856A85"/>
    <w:rsid w:val="00857A04"/>
    <w:rsid w:val="00861BF3"/>
    <w:rsid w:val="0086267C"/>
    <w:rsid w:val="00862CDE"/>
    <w:rsid w:val="008633EE"/>
    <w:rsid w:val="008645AD"/>
    <w:rsid w:val="00865105"/>
    <w:rsid w:val="008658FE"/>
    <w:rsid w:val="00867C47"/>
    <w:rsid w:val="00871330"/>
    <w:rsid w:val="008717C7"/>
    <w:rsid w:val="0087287D"/>
    <w:rsid w:val="0087301B"/>
    <w:rsid w:val="00873852"/>
    <w:rsid w:val="008738C3"/>
    <w:rsid w:val="00873E40"/>
    <w:rsid w:val="00876440"/>
    <w:rsid w:val="008772EB"/>
    <w:rsid w:val="0088121B"/>
    <w:rsid w:val="00881A3E"/>
    <w:rsid w:val="00881D22"/>
    <w:rsid w:val="00881ECD"/>
    <w:rsid w:val="00882C1A"/>
    <w:rsid w:val="008837B2"/>
    <w:rsid w:val="008843A4"/>
    <w:rsid w:val="008851FA"/>
    <w:rsid w:val="00885212"/>
    <w:rsid w:val="00885F80"/>
    <w:rsid w:val="008866E7"/>
    <w:rsid w:val="00886F7C"/>
    <w:rsid w:val="008870B3"/>
    <w:rsid w:val="008872E0"/>
    <w:rsid w:val="008905DA"/>
    <w:rsid w:val="00891692"/>
    <w:rsid w:val="00891717"/>
    <w:rsid w:val="00893083"/>
    <w:rsid w:val="00893D48"/>
    <w:rsid w:val="00895237"/>
    <w:rsid w:val="008978AD"/>
    <w:rsid w:val="008A0A59"/>
    <w:rsid w:val="008A12D7"/>
    <w:rsid w:val="008A1B4A"/>
    <w:rsid w:val="008A1E6C"/>
    <w:rsid w:val="008A321D"/>
    <w:rsid w:val="008A5FA9"/>
    <w:rsid w:val="008A603F"/>
    <w:rsid w:val="008A6D5D"/>
    <w:rsid w:val="008A719B"/>
    <w:rsid w:val="008A7477"/>
    <w:rsid w:val="008B01AD"/>
    <w:rsid w:val="008B14C1"/>
    <w:rsid w:val="008B25FC"/>
    <w:rsid w:val="008B5FA2"/>
    <w:rsid w:val="008B6FD1"/>
    <w:rsid w:val="008B7BCD"/>
    <w:rsid w:val="008C0F04"/>
    <w:rsid w:val="008C2D32"/>
    <w:rsid w:val="008C36C2"/>
    <w:rsid w:val="008C3B70"/>
    <w:rsid w:val="008C4B63"/>
    <w:rsid w:val="008C518B"/>
    <w:rsid w:val="008C627F"/>
    <w:rsid w:val="008C7816"/>
    <w:rsid w:val="008C78DE"/>
    <w:rsid w:val="008C7938"/>
    <w:rsid w:val="008C79C4"/>
    <w:rsid w:val="008C7E42"/>
    <w:rsid w:val="008D08A8"/>
    <w:rsid w:val="008D395A"/>
    <w:rsid w:val="008D6AE3"/>
    <w:rsid w:val="008D6F18"/>
    <w:rsid w:val="008E0BA2"/>
    <w:rsid w:val="008E0DB5"/>
    <w:rsid w:val="008E3914"/>
    <w:rsid w:val="008E4981"/>
    <w:rsid w:val="008E7391"/>
    <w:rsid w:val="008E7D2E"/>
    <w:rsid w:val="008F0B7B"/>
    <w:rsid w:val="008F122E"/>
    <w:rsid w:val="008F23D3"/>
    <w:rsid w:val="008F4FDB"/>
    <w:rsid w:val="008F50F1"/>
    <w:rsid w:val="008F56EB"/>
    <w:rsid w:val="008F5C07"/>
    <w:rsid w:val="008F61CE"/>
    <w:rsid w:val="008F73AD"/>
    <w:rsid w:val="009009D1"/>
    <w:rsid w:val="00900F83"/>
    <w:rsid w:val="00901D5E"/>
    <w:rsid w:val="00902917"/>
    <w:rsid w:val="00902AF3"/>
    <w:rsid w:val="00903F0D"/>
    <w:rsid w:val="009045A2"/>
    <w:rsid w:val="00904779"/>
    <w:rsid w:val="00904D1E"/>
    <w:rsid w:val="009070CB"/>
    <w:rsid w:val="00907E1C"/>
    <w:rsid w:val="0091561E"/>
    <w:rsid w:val="009166BE"/>
    <w:rsid w:val="00916D75"/>
    <w:rsid w:val="00917181"/>
    <w:rsid w:val="00917C09"/>
    <w:rsid w:val="00917C43"/>
    <w:rsid w:val="00917E9A"/>
    <w:rsid w:val="009200CC"/>
    <w:rsid w:val="009246B3"/>
    <w:rsid w:val="00924720"/>
    <w:rsid w:val="009247C3"/>
    <w:rsid w:val="0092539E"/>
    <w:rsid w:val="00926D5D"/>
    <w:rsid w:val="0092724A"/>
    <w:rsid w:val="009275ED"/>
    <w:rsid w:val="00927901"/>
    <w:rsid w:val="00927AE4"/>
    <w:rsid w:val="00927C38"/>
    <w:rsid w:val="0093085B"/>
    <w:rsid w:val="00932288"/>
    <w:rsid w:val="009325AD"/>
    <w:rsid w:val="00935D64"/>
    <w:rsid w:val="0093656B"/>
    <w:rsid w:val="009367B5"/>
    <w:rsid w:val="00942CC1"/>
    <w:rsid w:val="00942E38"/>
    <w:rsid w:val="00944E1B"/>
    <w:rsid w:val="0094640E"/>
    <w:rsid w:val="0094642B"/>
    <w:rsid w:val="0094692F"/>
    <w:rsid w:val="00947102"/>
    <w:rsid w:val="009472FA"/>
    <w:rsid w:val="00952AEC"/>
    <w:rsid w:val="0095326F"/>
    <w:rsid w:val="009544AA"/>
    <w:rsid w:val="0095509A"/>
    <w:rsid w:val="00955EA2"/>
    <w:rsid w:val="00955FB5"/>
    <w:rsid w:val="00956D88"/>
    <w:rsid w:val="00957619"/>
    <w:rsid w:val="009624D2"/>
    <w:rsid w:val="0096286C"/>
    <w:rsid w:val="009634B4"/>
    <w:rsid w:val="00965FDF"/>
    <w:rsid w:val="0097245C"/>
    <w:rsid w:val="00973CC1"/>
    <w:rsid w:val="00974D04"/>
    <w:rsid w:val="009752C0"/>
    <w:rsid w:val="00975671"/>
    <w:rsid w:val="00975BF6"/>
    <w:rsid w:val="009762CC"/>
    <w:rsid w:val="00976C87"/>
    <w:rsid w:val="00977414"/>
    <w:rsid w:val="00980B4B"/>
    <w:rsid w:val="00981075"/>
    <w:rsid w:val="009817DB"/>
    <w:rsid w:val="009817F7"/>
    <w:rsid w:val="00983328"/>
    <w:rsid w:val="0098561C"/>
    <w:rsid w:val="00986B93"/>
    <w:rsid w:val="00987D14"/>
    <w:rsid w:val="00991DF1"/>
    <w:rsid w:val="00992357"/>
    <w:rsid w:val="0099262B"/>
    <w:rsid w:val="00992731"/>
    <w:rsid w:val="00992C8C"/>
    <w:rsid w:val="009934B8"/>
    <w:rsid w:val="00995B95"/>
    <w:rsid w:val="00996AEC"/>
    <w:rsid w:val="00996B81"/>
    <w:rsid w:val="009970BA"/>
    <w:rsid w:val="00997287"/>
    <w:rsid w:val="00997D04"/>
    <w:rsid w:val="009A0ED7"/>
    <w:rsid w:val="009A2DDF"/>
    <w:rsid w:val="009A37C1"/>
    <w:rsid w:val="009A4D1A"/>
    <w:rsid w:val="009A6DAE"/>
    <w:rsid w:val="009B0DDB"/>
    <w:rsid w:val="009B1ED9"/>
    <w:rsid w:val="009B24B1"/>
    <w:rsid w:val="009B63AB"/>
    <w:rsid w:val="009C0260"/>
    <w:rsid w:val="009C0F4F"/>
    <w:rsid w:val="009C22C4"/>
    <w:rsid w:val="009C230F"/>
    <w:rsid w:val="009C3248"/>
    <w:rsid w:val="009C3DAF"/>
    <w:rsid w:val="009C57D8"/>
    <w:rsid w:val="009C69B6"/>
    <w:rsid w:val="009C7AB1"/>
    <w:rsid w:val="009D0EF4"/>
    <w:rsid w:val="009D3047"/>
    <w:rsid w:val="009D3D4A"/>
    <w:rsid w:val="009D41DE"/>
    <w:rsid w:val="009D5201"/>
    <w:rsid w:val="009D55E9"/>
    <w:rsid w:val="009D572A"/>
    <w:rsid w:val="009D75F5"/>
    <w:rsid w:val="009E0E9F"/>
    <w:rsid w:val="009E0F87"/>
    <w:rsid w:val="009E1047"/>
    <w:rsid w:val="009E11E0"/>
    <w:rsid w:val="009E16CC"/>
    <w:rsid w:val="009E1770"/>
    <w:rsid w:val="009E1FA0"/>
    <w:rsid w:val="009E4961"/>
    <w:rsid w:val="009E5DBD"/>
    <w:rsid w:val="009E74BC"/>
    <w:rsid w:val="009F12C6"/>
    <w:rsid w:val="009F3BFA"/>
    <w:rsid w:val="009F4B23"/>
    <w:rsid w:val="009F500C"/>
    <w:rsid w:val="009F7EEF"/>
    <w:rsid w:val="00A0050C"/>
    <w:rsid w:val="00A00769"/>
    <w:rsid w:val="00A01A62"/>
    <w:rsid w:val="00A022D3"/>
    <w:rsid w:val="00A027B7"/>
    <w:rsid w:val="00A03FD9"/>
    <w:rsid w:val="00A060E8"/>
    <w:rsid w:val="00A061C1"/>
    <w:rsid w:val="00A0635D"/>
    <w:rsid w:val="00A064E6"/>
    <w:rsid w:val="00A102DE"/>
    <w:rsid w:val="00A10B24"/>
    <w:rsid w:val="00A10B4A"/>
    <w:rsid w:val="00A11814"/>
    <w:rsid w:val="00A1257A"/>
    <w:rsid w:val="00A144D7"/>
    <w:rsid w:val="00A15F92"/>
    <w:rsid w:val="00A1738D"/>
    <w:rsid w:val="00A20F83"/>
    <w:rsid w:val="00A218DB"/>
    <w:rsid w:val="00A2348C"/>
    <w:rsid w:val="00A234C0"/>
    <w:rsid w:val="00A251B2"/>
    <w:rsid w:val="00A25AA7"/>
    <w:rsid w:val="00A26F2E"/>
    <w:rsid w:val="00A273AD"/>
    <w:rsid w:val="00A31E27"/>
    <w:rsid w:val="00A341A3"/>
    <w:rsid w:val="00A35C5C"/>
    <w:rsid w:val="00A36242"/>
    <w:rsid w:val="00A36535"/>
    <w:rsid w:val="00A3665B"/>
    <w:rsid w:val="00A37393"/>
    <w:rsid w:val="00A405FF"/>
    <w:rsid w:val="00A4097D"/>
    <w:rsid w:val="00A410FF"/>
    <w:rsid w:val="00A42F5B"/>
    <w:rsid w:val="00A4505C"/>
    <w:rsid w:val="00A46C99"/>
    <w:rsid w:val="00A46F9E"/>
    <w:rsid w:val="00A47AD1"/>
    <w:rsid w:val="00A51638"/>
    <w:rsid w:val="00A5491D"/>
    <w:rsid w:val="00A54B32"/>
    <w:rsid w:val="00A54DD2"/>
    <w:rsid w:val="00A54EEC"/>
    <w:rsid w:val="00A557CA"/>
    <w:rsid w:val="00A56F0B"/>
    <w:rsid w:val="00A622FB"/>
    <w:rsid w:val="00A634ED"/>
    <w:rsid w:val="00A63D59"/>
    <w:rsid w:val="00A642A1"/>
    <w:rsid w:val="00A64415"/>
    <w:rsid w:val="00A649A1"/>
    <w:rsid w:val="00A65A1E"/>
    <w:rsid w:val="00A66583"/>
    <w:rsid w:val="00A66F07"/>
    <w:rsid w:val="00A67BFB"/>
    <w:rsid w:val="00A71E76"/>
    <w:rsid w:val="00A72513"/>
    <w:rsid w:val="00A73BC3"/>
    <w:rsid w:val="00A73C69"/>
    <w:rsid w:val="00A776AB"/>
    <w:rsid w:val="00A7786E"/>
    <w:rsid w:val="00A805C5"/>
    <w:rsid w:val="00A81562"/>
    <w:rsid w:val="00A8302F"/>
    <w:rsid w:val="00A8324C"/>
    <w:rsid w:val="00A840E4"/>
    <w:rsid w:val="00A846D4"/>
    <w:rsid w:val="00A8554E"/>
    <w:rsid w:val="00A85BE7"/>
    <w:rsid w:val="00A867FB"/>
    <w:rsid w:val="00A8793E"/>
    <w:rsid w:val="00A87BF4"/>
    <w:rsid w:val="00A908DB"/>
    <w:rsid w:val="00A91C58"/>
    <w:rsid w:val="00A92120"/>
    <w:rsid w:val="00A928F7"/>
    <w:rsid w:val="00A94319"/>
    <w:rsid w:val="00A950C4"/>
    <w:rsid w:val="00A9525A"/>
    <w:rsid w:val="00A9552F"/>
    <w:rsid w:val="00AA1319"/>
    <w:rsid w:val="00AA14A0"/>
    <w:rsid w:val="00AA1AE9"/>
    <w:rsid w:val="00AA28C2"/>
    <w:rsid w:val="00AA2D3A"/>
    <w:rsid w:val="00AA4B3E"/>
    <w:rsid w:val="00AA5159"/>
    <w:rsid w:val="00AB0601"/>
    <w:rsid w:val="00AB0F64"/>
    <w:rsid w:val="00AB1778"/>
    <w:rsid w:val="00AB1DC5"/>
    <w:rsid w:val="00AB2CAD"/>
    <w:rsid w:val="00AB33AD"/>
    <w:rsid w:val="00AB3A15"/>
    <w:rsid w:val="00AB3E12"/>
    <w:rsid w:val="00AB59DE"/>
    <w:rsid w:val="00AB5FE9"/>
    <w:rsid w:val="00AB7738"/>
    <w:rsid w:val="00AC134B"/>
    <w:rsid w:val="00AC143A"/>
    <w:rsid w:val="00AC1E83"/>
    <w:rsid w:val="00AC479A"/>
    <w:rsid w:val="00AC562D"/>
    <w:rsid w:val="00AC5E69"/>
    <w:rsid w:val="00AC67B0"/>
    <w:rsid w:val="00AC704F"/>
    <w:rsid w:val="00AC7181"/>
    <w:rsid w:val="00AC7205"/>
    <w:rsid w:val="00AC79D7"/>
    <w:rsid w:val="00AC7F5F"/>
    <w:rsid w:val="00AD015A"/>
    <w:rsid w:val="00AD156F"/>
    <w:rsid w:val="00AD2106"/>
    <w:rsid w:val="00AD35C3"/>
    <w:rsid w:val="00AD3978"/>
    <w:rsid w:val="00AD3E16"/>
    <w:rsid w:val="00AD4F73"/>
    <w:rsid w:val="00AD6247"/>
    <w:rsid w:val="00AE290D"/>
    <w:rsid w:val="00AE521F"/>
    <w:rsid w:val="00AE55B7"/>
    <w:rsid w:val="00AE581A"/>
    <w:rsid w:val="00AE5FBB"/>
    <w:rsid w:val="00AE6B1B"/>
    <w:rsid w:val="00AE76D7"/>
    <w:rsid w:val="00AE7DB4"/>
    <w:rsid w:val="00AF0485"/>
    <w:rsid w:val="00AF089B"/>
    <w:rsid w:val="00AF0FF2"/>
    <w:rsid w:val="00AF1C9F"/>
    <w:rsid w:val="00AF1D87"/>
    <w:rsid w:val="00AF4606"/>
    <w:rsid w:val="00AF46F9"/>
    <w:rsid w:val="00AF50BE"/>
    <w:rsid w:val="00AF5664"/>
    <w:rsid w:val="00AF6852"/>
    <w:rsid w:val="00B000D4"/>
    <w:rsid w:val="00B00332"/>
    <w:rsid w:val="00B036A9"/>
    <w:rsid w:val="00B06302"/>
    <w:rsid w:val="00B06766"/>
    <w:rsid w:val="00B077E6"/>
    <w:rsid w:val="00B1012B"/>
    <w:rsid w:val="00B102C8"/>
    <w:rsid w:val="00B11A38"/>
    <w:rsid w:val="00B11C7A"/>
    <w:rsid w:val="00B11DC1"/>
    <w:rsid w:val="00B13C49"/>
    <w:rsid w:val="00B142CA"/>
    <w:rsid w:val="00B14A69"/>
    <w:rsid w:val="00B15CF7"/>
    <w:rsid w:val="00B17A86"/>
    <w:rsid w:val="00B201C0"/>
    <w:rsid w:val="00B23422"/>
    <w:rsid w:val="00B2489D"/>
    <w:rsid w:val="00B24BC5"/>
    <w:rsid w:val="00B2557C"/>
    <w:rsid w:val="00B25CF9"/>
    <w:rsid w:val="00B25E99"/>
    <w:rsid w:val="00B26289"/>
    <w:rsid w:val="00B266DC"/>
    <w:rsid w:val="00B27204"/>
    <w:rsid w:val="00B27F07"/>
    <w:rsid w:val="00B3171F"/>
    <w:rsid w:val="00B31A4B"/>
    <w:rsid w:val="00B33B45"/>
    <w:rsid w:val="00B3468F"/>
    <w:rsid w:val="00B34CDB"/>
    <w:rsid w:val="00B35B95"/>
    <w:rsid w:val="00B369EA"/>
    <w:rsid w:val="00B37FA7"/>
    <w:rsid w:val="00B408CF"/>
    <w:rsid w:val="00B412C6"/>
    <w:rsid w:val="00B41BF5"/>
    <w:rsid w:val="00B44366"/>
    <w:rsid w:val="00B47FB0"/>
    <w:rsid w:val="00B52B8B"/>
    <w:rsid w:val="00B53C80"/>
    <w:rsid w:val="00B5445F"/>
    <w:rsid w:val="00B54501"/>
    <w:rsid w:val="00B5456A"/>
    <w:rsid w:val="00B550FC"/>
    <w:rsid w:val="00B55399"/>
    <w:rsid w:val="00B55FC7"/>
    <w:rsid w:val="00B56506"/>
    <w:rsid w:val="00B57AD9"/>
    <w:rsid w:val="00B6153F"/>
    <w:rsid w:val="00B624A3"/>
    <w:rsid w:val="00B62C1F"/>
    <w:rsid w:val="00B62CDF"/>
    <w:rsid w:val="00B6318A"/>
    <w:rsid w:val="00B65ECD"/>
    <w:rsid w:val="00B67D91"/>
    <w:rsid w:val="00B70AC5"/>
    <w:rsid w:val="00B70AD1"/>
    <w:rsid w:val="00B73E6C"/>
    <w:rsid w:val="00B7430A"/>
    <w:rsid w:val="00B75E91"/>
    <w:rsid w:val="00B76028"/>
    <w:rsid w:val="00B8127A"/>
    <w:rsid w:val="00B81C8E"/>
    <w:rsid w:val="00B82537"/>
    <w:rsid w:val="00B838D9"/>
    <w:rsid w:val="00B83BC5"/>
    <w:rsid w:val="00B83F9F"/>
    <w:rsid w:val="00B847A0"/>
    <w:rsid w:val="00B84FD0"/>
    <w:rsid w:val="00B8647B"/>
    <w:rsid w:val="00B8666E"/>
    <w:rsid w:val="00B91A24"/>
    <w:rsid w:val="00B91FC7"/>
    <w:rsid w:val="00B920D8"/>
    <w:rsid w:val="00B9272B"/>
    <w:rsid w:val="00B93304"/>
    <w:rsid w:val="00B93630"/>
    <w:rsid w:val="00B93A33"/>
    <w:rsid w:val="00B94A7B"/>
    <w:rsid w:val="00B94E65"/>
    <w:rsid w:val="00B95931"/>
    <w:rsid w:val="00B96FE4"/>
    <w:rsid w:val="00B9754B"/>
    <w:rsid w:val="00B97D07"/>
    <w:rsid w:val="00BA026F"/>
    <w:rsid w:val="00BA1500"/>
    <w:rsid w:val="00BA16CA"/>
    <w:rsid w:val="00BA18A3"/>
    <w:rsid w:val="00BA2F77"/>
    <w:rsid w:val="00BA3059"/>
    <w:rsid w:val="00BA5531"/>
    <w:rsid w:val="00BA6E85"/>
    <w:rsid w:val="00BA7E50"/>
    <w:rsid w:val="00BB2511"/>
    <w:rsid w:val="00BB26C2"/>
    <w:rsid w:val="00BB354D"/>
    <w:rsid w:val="00BB3C8B"/>
    <w:rsid w:val="00BB4DB0"/>
    <w:rsid w:val="00BB501F"/>
    <w:rsid w:val="00BB543B"/>
    <w:rsid w:val="00BB59EE"/>
    <w:rsid w:val="00BB5F6B"/>
    <w:rsid w:val="00BB5F7D"/>
    <w:rsid w:val="00BB6061"/>
    <w:rsid w:val="00BB7793"/>
    <w:rsid w:val="00BB7D17"/>
    <w:rsid w:val="00BC045D"/>
    <w:rsid w:val="00BC09EF"/>
    <w:rsid w:val="00BC1F99"/>
    <w:rsid w:val="00BC23CD"/>
    <w:rsid w:val="00BC2501"/>
    <w:rsid w:val="00BC2629"/>
    <w:rsid w:val="00BC7E1E"/>
    <w:rsid w:val="00BD218D"/>
    <w:rsid w:val="00BD2D1A"/>
    <w:rsid w:val="00BD3470"/>
    <w:rsid w:val="00BD45CF"/>
    <w:rsid w:val="00BD58E4"/>
    <w:rsid w:val="00BD6B7D"/>
    <w:rsid w:val="00BE012E"/>
    <w:rsid w:val="00BE0E75"/>
    <w:rsid w:val="00BE1810"/>
    <w:rsid w:val="00BE2130"/>
    <w:rsid w:val="00BE2739"/>
    <w:rsid w:val="00BE2D10"/>
    <w:rsid w:val="00BE3AC4"/>
    <w:rsid w:val="00BE6D1E"/>
    <w:rsid w:val="00BE72BB"/>
    <w:rsid w:val="00BF08B4"/>
    <w:rsid w:val="00BF0DFB"/>
    <w:rsid w:val="00BF2DFD"/>
    <w:rsid w:val="00BF2F24"/>
    <w:rsid w:val="00BF3184"/>
    <w:rsid w:val="00BF319B"/>
    <w:rsid w:val="00BF3E54"/>
    <w:rsid w:val="00BF6273"/>
    <w:rsid w:val="00BF6D63"/>
    <w:rsid w:val="00BF74D2"/>
    <w:rsid w:val="00C0058E"/>
    <w:rsid w:val="00C008DE"/>
    <w:rsid w:val="00C00FB8"/>
    <w:rsid w:val="00C0120B"/>
    <w:rsid w:val="00C01BF7"/>
    <w:rsid w:val="00C01F12"/>
    <w:rsid w:val="00C05121"/>
    <w:rsid w:val="00C0515A"/>
    <w:rsid w:val="00C05444"/>
    <w:rsid w:val="00C05B20"/>
    <w:rsid w:val="00C0765D"/>
    <w:rsid w:val="00C07B3E"/>
    <w:rsid w:val="00C110D8"/>
    <w:rsid w:val="00C127D2"/>
    <w:rsid w:val="00C12F20"/>
    <w:rsid w:val="00C13636"/>
    <w:rsid w:val="00C15414"/>
    <w:rsid w:val="00C15CE7"/>
    <w:rsid w:val="00C15ED7"/>
    <w:rsid w:val="00C20F7D"/>
    <w:rsid w:val="00C2271C"/>
    <w:rsid w:val="00C23567"/>
    <w:rsid w:val="00C256E3"/>
    <w:rsid w:val="00C2617A"/>
    <w:rsid w:val="00C26366"/>
    <w:rsid w:val="00C277B2"/>
    <w:rsid w:val="00C27DA0"/>
    <w:rsid w:val="00C31A59"/>
    <w:rsid w:val="00C31AF8"/>
    <w:rsid w:val="00C32C07"/>
    <w:rsid w:val="00C341D0"/>
    <w:rsid w:val="00C36131"/>
    <w:rsid w:val="00C36737"/>
    <w:rsid w:val="00C37184"/>
    <w:rsid w:val="00C378EA"/>
    <w:rsid w:val="00C37BCE"/>
    <w:rsid w:val="00C42C59"/>
    <w:rsid w:val="00C50533"/>
    <w:rsid w:val="00C5266C"/>
    <w:rsid w:val="00C531AD"/>
    <w:rsid w:val="00C536BD"/>
    <w:rsid w:val="00C53946"/>
    <w:rsid w:val="00C547C6"/>
    <w:rsid w:val="00C54B2F"/>
    <w:rsid w:val="00C555B3"/>
    <w:rsid w:val="00C569DD"/>
    <w:rsid w:val="00C57F9C"/>
    <w:rsid w:val="00C61105"/>
    <w:rsid w:val="00C6379A"/>
    <w:rsid w:val="00C64060"/>
    <w:rsid w:val="00C654FB"/>
    <w:rsid w:val="00C66935"/>
    <w:rsid w:val="00C66C1C"/>
    <w:rsid w:val="00C67B08"/>
    <w:rsid w:val="00C71D9E"/>
    <w:rsid w:val="00C772C8"/>
    <w:rsid w:val="00C77DFD"/>
    <w:rsid w:val="00C80231"/>
    <w:rsid w:val="00C8147D"/>
    <w:rsid w:val="00C82D16"/>
    <w:rsid w:val="00C83492"/>
    <w:rsid w:val="00C85047"/>
    <w:rsid w:val="00C875E8"/>
    <w:rsid w:val="00C9081B"/>
    <w:rsid w:val="00C917B0"/>
    <w:rsid w:val="00C91987"/>
    <w:rsid w:val="00C92EA2"/>
    <w:rsid w:val="00C93469"/>
    <w:rsid w:val="00C94BD1"/>
    <w:rsid w:val="00C95325"/>
    <w:rsid w:val="00C967C2"/>
    <w:rsid w:val="00C96F70"/>
    <w:rsid w:val="00C979F8"/>
    <w:rsid w:val="00C97BE7"/>
    <w:rsid w:val="00C97C16"/>
    <w:rsid w:val="00CA04B7"/>
    <w:rsid w:val="00CA0C22"/>
    <w:rsid w:val="00CA2615"/>
    <w:rsid w:val="00CA5268"/>
    <w:rsid w:val="00CA589D"/>
    <w:rsid w:val="00CA5B4A"/>
    <w:rsid w:val="00CA754E"/>
    <w:rsid w:val="00CB06A4"/>
    <w:rsid w:val="00CB2086"/>
    <w:rsid w:val="00CB26B7"/>
    <w:rsid w:val="00CB289E"/>
    <w:rsid w:val="00CB344B"/>
    <w:rsid w:val="00CB4483"/>
    <w:rsid w:val="00CB55E2"/>
    <w:rsid w:val="00CB5659"/>
    <w:rsid w:val="00CB5F8F"/>
    <w:rsid w:val="00CC1722"/>
    <w:rsid w:val="00CC27DB"/>
    <w:rsid w:val="00CC3BAB"/>
    <w:rsid w:val="00CC4A57"/>
    <w:rsid w:val="00CC5379"/>
    <w:rsid w:val="00CC6B42"/>
    <w:rsid w:val="00CD0F97"/>
    <w:rsid w:val="00CD15D4"/>
    <w:rsid w:val="00CD45E5"/>
    <w:rsid w:val="00CD53AE"/>
    <w:rsid w:val="00CD68E6"/>
    <w:rsid w:val="00CE02C3"/>
    <w:rsid w:val="00CE040A"/>
    <w:rsid w:val="00CE0A8F"/>
    <w:rsid w:val="00CE23A4"/>
    <w:rsid w:val="00CE4873"/>
    <w:rsid w:val="00CE5885"/>
    <w:rsid w:val="00CF0181"/>
    <w:rsid w:val="00CF01AB"/>
    <w:rsid w:val="00CF0C45"/>
    <w:rsid w:val="00CF1995"/>
    <w:rsid w:val="00CF2CCF"/>
    <w:rsid w:val="00CF2DAB"/>
    <w:rsid w:val="00CF317A"/>
    <w:rsid w:val="00CF3390"/>
    <w:rsid w:val="00CF3CDE"/>
    <w:rsid w:val="00CF6074"/>
    <w:rsid w:val="00CF69AD"/>
    <w:rsid w:val="00CF7013"/>
    <w:rsid w:val="00CF72A9"/>
    <w:rsid w:val="00CF73D2"/>
    <w:rsid w:val="00D00E51"/>
    <w:rsid w:val="00D017C0"/>
    <w:rsid w:val="00D022D6"/>
    <w:rsid w:val="00D03740"/>
    <w:rsid w:val="00D038E3"/>
    <w:rsid w:val="00D03B61"/>
    <w:rsid w:val="00D03FAD"/>
    <w:rsid w:val="00D0402E"/>
    <w:rsid w:val="00D04FB2"/>
    <w:rsid w:val="00D06943"/>
    <w:rsid w:val="00D07963"/>
    <w:rsid w:val="00D07997"/>
    <w:rsid w:val="00D12C08"/>
    <w:rsid w:val="00D12F0B"/>
    <w:rsid w:val="00D139B9"/>
    <w:rsid w:val="00D14FD7"/>
    <w:rsid w:val="00D1544D"/>
    <w:rsid w:val="00D15708"/>
    <w:rsid w:val="00D17613"/>
    <w:rsid w:val="00D17F3F"/>
    <w:rsid w:val="00D2018F"/>
    <w:rsid w:val="00D2083E"/>
    <w:rsid w:val="00D2304F"/>
    <w:rsid w:val="00D2322C"/>
    <w:rsid w:val="00D249CF"/>
    <w:rsid w:val="00D25059"/>
    <w:rsid w:val="00D25861"/>
    <w:rsid w:val="00D261E4"/>
    <w:rsid w:val="00D26920"/>
    <w:rsid w:val="00D26B73"/>
    <w:rsid w:val="00D306B5"/>
    <w:rsid w:val="00D32055"/>
    <w:rsid w:val="00D32282"/>
    <w:rsid w:val="00D3326E"/>
    <w:rsid w:val="00D33EA8"/>
    <w:rsid w:val="00D33FD5"/>
    <w:rsid w:val="00D34C6F"/>
    <w:rsid w:val="00D354C4"/>
    <w:rsid w:val="00D35FF7"/>
    <w:rsid w:val="00D36D40"/>
    <w:rsid w:val="00D40E54"/>
    <w:rsid w:val="00D41D7F"/>
    <w:rsid w:val="00D4327A"/>
    <w:rsid w:val="00D432A5"/>
    <w:rsid w:val="00D448ED"/>
    <w:rsid w:val="00D46808"/>
    <w:rsid w:val="00D51543"/>
    <w:rsid w:val="00D515AC"/>
    <w:rsid w:val="00D53505"/>
    <w:rsid w:val="00D55612"/>
    <w:rsid w:val="00D57050"/>
    <w:rsid w:val="00D60FD5"/>
    <w:rsid w:val="00D62998"/>
    <w:rsid w:val="00D63620"/>
    <w:rsid w:val="00D6487E"/>
    <w:rsid w:val="00D663AB"/>
    <w:rsid w:val="00D71E94"/>
    <w:rsid w:val="00D72C5E"/>
    <w:rsid w:val="00D76584"/>
    <w:rsid w:val="00D7689A"/>
    <w:rsid w:val="00D803A7"/>
    <w:rsid w:val="00D8181C"/>
    <w:rsid w:val="00D819FF"/>
    <w:rsid w:val="00D825A7"/>
    <w:rsid w:val="00D82B42"/>
    <w:rsid w:val="00D8560D"/>
    <w:rsid w:val="00D85C99"/>
    <w:rsid w:val="00D8709C"/>
    <w:rsid w:val="00D87AA6"/>
    <w:rsid w:val="00D91A90"/>
    <w:rsid w:val="00D91C81"/>
    <w:rsid w:val="00D92140"/>
    <w:rsid w:val="00D92D06"/>
    <w:rsid w:val="00D93BC0"/>
    <w:rsid w:val="00D952AD"/>
    <w:rsid w:val="00D95472"/>
    <w:rsid w:val="00D972B4"/>
    <w:rsid w:val="00D97A11"/>
    <w:rsid w:val="00DA191B"/>
    <w:rsid w:val="00DA1F6F"/>
    <w:rsid w:val="00DA2D9D"/>
    <w:rsid w:val="00DA3EE0"/>
    <w:rsid w:val="00DA4B0C"/>
    <w:rsid w:val="00DA5D79"/>
    <w:rsid w:val="00DB1D28"/>
    <w:rsid w:val="00DB2E16"/>
    <w:rsid w:val="00DB3F85"/>
    <w:rsid w:val="00DB4953"/>
    <w:rsid w:val="00DB7CE2"/>
    <w:rsid w:val="00DC0BDC"/>
    <w:rsid w:val="00DC1622"/>
    <w:rsid w:val="00DC212C"/>
    <w:rsid w:val="00DC22EA"/>
    <w:rsid w:val="00DC41FC"/>
    <w:rsid w:val="00DC43BA"/>
    <w:rsid w:val="00DC4F64"/>
    <w:rsid w:val="00DC5F5F"/>
    <w:rsid w:val="00DC6C9E"/>
    <w:rsid w:val="00DC7FCB"/>
    <w:rsid w:val="00DD0979"/>
    <w:rsid w:val="00DD0B90"/>
    <w:rsid w:val="00DD10C3"/>
    <w:rsid w:val="00DD1423"/>
    <w:rsid w:val="00DD17A8"/>
    <w:rsid w:val="00DD2995"/>
    <w:rsid w:val="00DD355D"/>
    <w:rsid w:val="00DD57C2"/>
    <w:rsid w:val="00DD617C"/>
    <w:rsid w:val="00DD7DC7"/>
    <w:rsid w:val="00DE15CF"/>
    <w:rsid w:val="00DE36FE"/>
    <w:rsid w:val="00DE3B28"/>
    <w:rsid w:val="00DE6468"/>
    <w:rsid w:val="00DF0C0C"/>
    <w:rsid w:val="00DF3819"/>
    <w:rsid w:val="00DF3A9B"/>
    <w:rsid w:val="00DF4864"/>
    <w:rsid w:val="00DF5382"/>
    <w:rsid w:val="00DF6DEE"/>
    <w:rsid w:val="00DF7D8F"/>
    <w:rsid w:val="00E002CA"/>
    <w:rsid w:val="00E01E75"/>
    <w:rsid w:val="00E021B6"/>
    <w:rsid w:val="00E02DE3"/>
    <w:rsid w:val="00E03FEB"/>
    <w:rsid w:val="00E0509B"/>
    <w:rsid w:val="00E06231"/>
    <w:rsid w:val="00E07310"/>
    <w:rsid w:val="00E12E8D"/>
    <w:rsid w:val="00E16F35"/>
    <w:rsid w:val="00E20110"/>
    <w:rsid w:val="00E21FB1"/>
    <w:rsid w:val="00E23231"/>
    <w:rsid w:val="00E23E20"/>
    <w:rsid w:val="00E24CF3"/>
    <w:rsid w:val="00E24DE2"/>
    <w:rsid w:val="00E25200"/>
    <w:rsid w:val="00E2542E"/>
    <w:rsid w:val="00E27601"/>
    <w:rsid w:val="00E30334"/>
    <w:rsid w:val="00E30402"/>
    <w:rsid w:val="00E32893"/>
    <w:rsid w:val="00E33283"/>
    <w:rsid w:val="00E34396"/>
    <w:rsid w:val="00E34A58"/>
    <w:rsid w:val="00E3562A"/>
    <w:rsid w:val="00E3568B"/>
    <w:rsid w:val="00E35E46"/>
    <w:rsid w:val="00E40519"/>
    <w:rsid w:val="00E40C92"/>
    <w:rsid w:val="00E423AD"/>
    <w:rsid w:val="00E423DC"/>
    <w:rsid w:val="00E42B04"/>
    <w:rsid w:val="00E4451D"/>
    <w:rsid w:val="00E45767"/>
    <w:rsid w:val="00E470FB"/>
    <w:rsid w:val="00E50389"/>
    <w:rsid w:val="00E505CE"/>
    <w:rsid w:val="00E52562"/>
    <w:rsid w:val="00E52B08"/>
    <w:rsid w:val="00E54412"/>
    <w:rsid w:val="00E55075"/>
    <w:rsid w:val="00E552A3"/>
    <w:rsid w:val="00E572E4"/>
    <w:rsid w:val="00E615C5"/>
    <w:rsid w:val="00E6215E"/>
    <w:rsid w:val="00E630D1"/>
    <w:rsid w:val="00E6345B"/>
    <w:rsid w:val="00E63B4F"/>
    <w:rsid w:val="00E63FCD"/>
    <w:rsid w:val="00E6412C"/>
    <w:rsid w:val="00E65778"/>
    <w:rsid w:val="00E65B39"/>
    <w:rsid w:val="00E6695B"/>
    <w:rsid w:val="00E678FE"/>
    <w:rsid w:val="00E679F9"/>
    <w:rsid w:val="00E67B07"/>
    <w:rsid w:val="00E70A38"/>
    <w:rsid w:val="00E71B96"/>
    <w:rsid w:val="00E72B24"/>
    <w:rsid w:val="00E73697"/>
    <w:rsid w:val="00E7439D"/>
    <w:rsid w:val="00E74A77"/>
    <w:rsid w:val="00E750A9"/>
    <w:rsid w:val="00E76BD0"/>
    <w:rsid w:val="00E7726F"/>
    <w:rsid w:val="00E77504"/>
    <w:rsid w:val="00E77745"/>
    <w:rsid w:val="00E80CDB"/>
    <w:rsid w:val="00E8104C"/>
    <w:rsid w:val="00E81BD7"/>
    <w:rsid w:val="00E82595"/>
    <w:rsid w:val="00E82EE6"/>
    <w:rsid w:val="00E83EBE"/>
    <w:rsid w:val="00E8481C"/>
    <w:rsid w:val="00E85F73"/>
    <w:rsid w:val="00E86A73"/>
    <w:rsid w:val="00E911C1"/>
    <w:rsid w:val="00E92AE4"/>
    <w:rsid w:val="00E95570"/>
    <w:rsid w:val="00E978F3"/>
    <w:rsid w:val="00E9792F"/>
    <w:rsid w:val="00EA1788"/>
    <w:rsid w:val="00EA1A8F"/>
    <w:rsid w:val="00EA21F9"/>
    <w:rsid w:val="00EA275C"/>
    <w:rsid w:val="00EA392F"/>
    <w:rsid w:val="00EA45CD"/>
    <w:rsid w:val="00EA4AD5"/>
    <w:rsid w:val="00EA5E54"/>
    <w:rsid w:val="00EA72A7"/>
    <w:rsid w:val="00EA78D1"/>
    <w:rsid w:val="00EA7CA9"/>
    <w:rsid w:val="00EB0372"/>
    <w:rsid w:val="00EB12E2"/>
    <w:rsid w:val="00EB16F4"/>
    <w:rsid w:val="00EB2AFC"/>
    <w:rsid w:val="00EB302A"/>
    <w:rsid w:val="00EB34E0"/>
    <w:rsid w:val="00EB35D1"/>
    <w:rsid w:val="00EB46DD"/>
    <w:rsid w:val="00EB4932"/>
    <w:rsid w:val="00EB5331"/>
    <w:rsid w:val="00EB54EE"/>
    <w:rsid w:val="00EB5F6E"/>
    <w:rsid w:val="00EB7E0E"/>
    <w:rsid w:val="00EC02CE"/>
    <w:rsid w:val="00EC1899"/>
    <w:rsid w:val="00EC2613"/>
    <w:rsid w:val="00EC286F"/>
    <w:rsid w:val="00EC42ED"/>
    <w:rsid w:val="00EC56FB"/>
    <w:rsid w:val="00ED063F"/>
    <w:rsid w:val="00ED08A1"/>
    <w:rsid w:val="00ED16BF"/>
    <w:rsid w:val="00ED1E11"/>
    <w:rsid w:val="00ED3E33"/>
    <w:rsid w:val="00ED4F3D"/>
    <w:rsid w:val="00ED6239"/>
    <w:rsid w:val="00EE0466"/>
    <w:rsid w:val="00EE0F6D"/>
    <w:rsid w:val="00EE1AAD"/>
    <w:rsid w:val="00EE3A58"/>
    <w:rsid w:val="00EE4201"/>
    <w:rsid w:val="00EE5363"/>
    <w:rsid w:val="00EE73D4"/>
    <w:rsid w:val="00EF0B27"/>
    <w:rsid w:val="00EF137B"/>
    <w:rsid w:val="00EF1684"/>
    <w:rsid w:val="00EF1A96"/>
    <w:rsid w:val="00EF1D42"/>
    <w:rsid w:val="00EF302D"/>
    <w:rsid w:val="00EF328A"/>
    <w:rsid w:val="00EF3799"/>
    <w:rsid w:val="00EF38ED"/>
    <w:rsid w:val="00EF4126"/>
    <w:rsid w:val="00EF51D9"/>
    <w:rsid w:val="00EF7253"/>
    <w:rsid w:val="00F00CC6"/>
    <w:rsid w:val="00F01401"/>
    <w:rsid w:val="00F016A1"/>
    <w:rsid w:val="00F03089"/>
    <w:rsid w:val="00F04137"/>
    <w:rsid w:val="00F047C7"/>
    <w:rsid w:val="00F05C60"/>
    <w:rsid w:val="00F0606B"/>
    <w:rsid w:val="00F07A83"/>
    <w:rsid w:val="00F07C00"/>
    <w:rsid w:val="00F102D7"/>
    <w:rsid w:val="00F105DD"/>
    <w:rsid w:val="00F117DE"/>
    <w:rsid w:val="00F11CA1"/>
    <w:rsid w:val="00F122CC"/>
    <w:rsid w:val="00F128F7"/>
    <w:rsid w:val="00F133A4"/>
    <w:rsid w:val="00F13DDA"/>
    <w:rsid w:val="00F15661"/>
    <w:rsid w:val="00F156BA"/>
    <w:rsid w:val="00F15DE3"/>
    <w:rsid w:val="00F15F68"/>
    <w:rsid w:val="00F20657"/>
    <w:rsid w:val="00F208B8"/>
    <w:rsid w:val="00F20A7B"/>
    <w:rsid w:val="00F20DDE"/>
    <w:rsid w:val="00F216AD"/>
    <w:rsid w:val="00F22F6B"/>
    <w:rsid w:val="00F23A12"/>
    <w:rsid w:val="00F253CF"/>
    <w:rsid w:val="00F2753F"/>
    <w:rsid w:val="00F31180"/>
    <w:rsid w:val="00F3148A"/>
    <w:rsid w:val="00F32E96"/>
    <w:rsid w:val="00F331AE"/>
    <w:rsid w:val="00F339E3"/>
    <w:rsid w:val="00F364A1"/>
    <w:rsid w:val="00F3663B"/>
    <w:rsid w:val="00F36D76"/>
    <w:rsid w:val="00F37BD5"/>
    <w:rsid w:val="00F4069B"/>
    <w:rsid w:val="00F40808"/>
    <w:rsid w:val="00F40E10"/>
    <w:rsid w:val="00F42D4F"/>
    <w:rsid w:val="00F43C47"/>
    <w:rsid w:val="00F43F0C"/>
    <w:rsid w:val="00F44171"/>
    <w:rsid w:val="00F44412"/>
    <w:rsid w:val="00F44C41"/>
    <w:rsid w:val="00F44D9D"/>
    <w:rsid w:val="00F44F70"/>
    <w:rsid w:val="00F44FB2"/>
    <w:rsid w:val="00F45697"/>
    <w:rsid w:val="00F46099"/>
    <w:rsid w:val="00F461BF"/>
    <w:rsid w:val="00F46330"/>
    <w:rsid w:val="00F5007D"/>
    <w:rsid w:val="00F50E7D"/>
    <w:rsid w:val="00F51917"/>
    <w:rsid w:val="00F5224D"/>
    <w:rsid w:val="00F52ED8"/>
    <w:rsid w:val="00F53FEA"/>
    <w:rsid w:val="00F558DC"/>
    <w:rsid w:val="00F55D06"/>
    <w:rsid w:val="00F568F0"/>
    <w:rsid w:val="00F57025"/>
    <w:rsid w:val="00F576BE"/>
    <w:rsid w:val="00F61BF8"/>
    <w:rsid w:val="00F63A90"/>
    <w:rsid w:val="00F64126"/>
    <w:rsid w:val="00F642AE"/>
    <w:rsid w:val="00F6620F"/>
    <w:rsid w:val="00F71186"/>
    <w:rsid w:val="00F721AA"/>
    <w:rsid w:val="00F7234F"/>
    <w:rsid w:val="00F72F82"/>
    <w:rsid w:val="00F746A7"/>
    <w:rsid w:val="00F76C04"/>
    <w:rsid w:val="00F771F2"/>
    <w:rsid w:val="00F77927"/>
    <w:rsid w:val="00F77C08"/>
    <w:rsid w:val="00F807F6"/>
    <w:rsid w:val="00F808D1"/>
    <w:rsid w:val="00F80D72"/>
    <w:rsid w:val="00F81001"/>
    <w:rsid w:val="00F81D4E"/>
    <w:rsid w:val="00F8294A"/>
    <w:rsid w:val="00F86E04"/>
    <w:rsid w:val="00F87C44"/>
    <w:rsid w:val="00F87ECE"/>
    <w:rsid w:val="00F90028"/>
    <w:rsid w:val="00F902BE"/>
    <w:rsid w:val="00F90843"/>
    <w:rsid w:val="00F91777"/>
    <w:rsid w:val="00F93916"/>
    <w:rsid w:val="00F93E21"/>
    <w:rsid w:val="00F93E3F"/>
    <w:rsid w:val="00F95927"/>
    <w:rsid w:val="00F95AC7"/>
    <w:rsid w:val="00F96A88"/>
    <w:rsid w:val="00F96CB6"/>
    <w:rsid w:val="00FA27CC"/>
    <w:rsid w:val="00FA2AED"/>
    <w:rsid w:val="00FA2D56"/>
    <w:rsid w:val="00FA3009"/>
    <w:rsid w:val="00FA4DE6"/>
    <w:rsid w:val="00FA52F9"/>
    <w:rsid w:val="00FA58BC"/>
    <w:rsid w:val="00FA6CB1"/>
    <w:rsid w:val="00FA72D7"/>
    <w:rsid w:val="00FA79DD"/>
    <w:rsid w:val="00FB0935"/>
    <w:rsid w:val="00FB095A"/>
    <w:rsid w:val="00FB0A64"/>
    <w:rsid w:val="00FB0FD3"/>
    <w:rsid w:val="00FB2433"/>
    <w:rsid w:val="00FB4F4C"/>
    <w:rsid w:val="00FB518D"/>
    <w:rsid w:val="00FB5899"/>
    <w:rsid w:val="00FB5E3D"/>
    <w:rsid w:val="00FB5EE3"/>
    <w:rsid w:val="00FB7024"/>
    <w:rsid w:val="00FB7563"/>
    <w:rsid w:val="00FB7A7C"/>
    <w:rsid w:val="00FC091A"/>
    <w:rsid w:val="00FC0AB9"/>
    <w:rsid w:val="00FC1474"/>
    <w:rsid w:val="00FC2F5C"/>
    <w:rsid w:val="00FC2FF9"/>
    <w:rsid w:val="00FC3716"/>
    <w:rsid w:val="00FC4062"/>
    <w:rsid w:val="00FC4276"/>
    <w:rsid w:val="00FC4C96"/>
    <w:rsid w:val="00FC64FB"/>
    <w:rsid w:val="00FC6884"/>
    <w:rsid w:val="00FD2890"/>
    <w:rsid w:val="00FD2B08"/>
    <w:rsid w:val="00FD37C6"/>
    <w:rsid w:val="00FD3CE1"/>
    <w:rsid w:val="00FD46F7"/>
    <w:rsid w:val="00FD5090"/>
    <w:rsid w:val="00FD520E"/>
    <w:rsid w:val="00FD5449"/>
    <w:rsid w:val="00FD59DD"/>
    <w:rsid w:val="00FE086E"/>
    <w:rsid w:val="00FE1571"/>
    <w:rsid w:val="00FE1BD3"/>
    <w:rsid w:val="00FE1E89"/>
    <w:rsid w:val="00FE20EB"/>
    <w:rsid w:val="00FE22B9"/>
    <w:rsid w:val="00FE2FC1"/>
    <w:rsid w:val="00FE4EDB"/>
    <w:rsid w:val="00FE4F34"/>
    <w:rsid w:val="00FE53B9"/>
    <w:rsid w:val="00FE594F"/>
    <w:rsid w:val="00FE59FE"/>
    <w:rsid w:val="00FE6732"/>
    <w:rsid w:val="00FE7CFA"/>
    <w:rsid w:val="00FE7DCE"/>
    <w:rsid w:val="00FE7F1B"/>
    <w:rsid w:val="00FF1982"/>
    <w:rsid w:val="00FF250C"/>
    <w:rsid w:val="00FF5BE5"/>
    <w:rsid w:val="00FF614C"/>
    <w:rsid w:val="00FF61DE"/>
    <w:rsid w:val="00FF723F"/>
    <w:rsid w:val="00FF76A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2AC5"/>
  <w15:docId w15:val="{952E9A37-0457-473A-A4FE-FEE00934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6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7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619"/>
  </w:style>
  <w:style w:type="paragraph" w:styleId="Stopka">
    <w:name w:val="footer"/>
    <w:basedOn w:val="Normalny"/>
    <w:link w:val="StopkaZnak"/>
    <w:uiPriority w:val="99"/>
    <w:unhideWhenUsed/>
    <w:rsid w:val="00957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619"/>
  </w:style>
  <w:style w:type="paragraph" w:styleId="Akapitzlist">
    <w:name w:val="List Paragraph"/>
    <w:basedOn w:val="Normalny"/>
    <w:uiPriority w:val="34"/>
    <w:qFormat/>
    <w:rsid w:val="003B0E7B"/>
    <w:pPr>
      <w:ind w:left="720"/>
      <w:contextualSpacing/>
    </w:pPr>
  </w:style>
  <w:style w:type="table" w:styleId="Tabela-Siatka">
    <w:name w:val="Table Grid"/>
    <w:basedOn w:val="Standardowy"/>
    <w:uiPriority w:val="59"/>
    <w:rsid w:val="00122462"/>
    <w:pPr>
      <w:spacing w:after="0" w:line="240" w:lineRule="auto"/>
      <w:ind w:left="1225" w:hanging="50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21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21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21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21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21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</Pages>
  <Words>760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Janicka</dc:creator>
  <cp:keywords/>
  <dc:description/>
  <cp:lastModifiedBy>Teresa Truszczyńska</cp:lastModifiedBy>
  <cp:revision>36</cp:revision>
  <cp:lastPrinted>2026-04-13T09:43:00Z</cp:lastPrinted>
  <dcterms:created xsi:type="dcterms:W3CDTF">2026-04-12T09:19:00Z</dcterms:created>
  <dcterms:modified xsi:type="dcterms:W3CDTF">2026-04-20T09:47:00Z</dcterms:modified>
</cp:coreProperties>
</file>