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2B17" w14:textId="77777777" w:rsidR="000A6219" w:rsidRPr="00572E57" w:rsidRDefault="000A6219" w:rsidP="00572E57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E57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36AB633D" w14:textId="77777777" w:rsidR="00375753" w:rsidRDefault="00375753" w:rsidP="0010689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6578B" w14:textId="3FA1DC02" w:rsidR="00106891" w:rsidRPr="00572E57" w:rsidRDefault="00106891" w:rsidP="00A548EB">
      <w:pPr>
        <w:pStyle w:val="Tekstpodstawowy"/>
        <w:jc w:val="both"/>
        <w:rPr>
          <w:rFonts w:ascii="Times New Roman" w:hAnsi="Times New Roman" w:cs="Times New Roman"/>
          <w:sz w:val="24"/>
          <w:szCs w:val="24"/>
        </w:rPr>
      </w:pPr>
      <w:r w:rsidRPr="00572E57">
        <w:rPr>
          <w:rFonts w:ascii="Times New Roman" w:hAnsi="Times New Roman" w:cs="Times New Roman"/>
          <w:sz w:val="24"/>
          <w:szCs w:val="24"/>
        </w:rPr>
        <w:t xml:space="preserve">Uchwałą w sprawie zmian w budżecie na 2026 rok w dniu </w:t>
      </w:r>
      <w:r w:rsidR="0096555E" w:rsidRPr="00572E57">
        <w:rPr>
          <w:rFonts w:ascii="Times New Roman" w:hAnsi="Times New Roman" w:cs="Times New Roman"/>
          <w:sz w:val="24"/>
          <w:szCs w:val="24"/>
        </w:rPr>
        <w:t>26</w:t>
      </w:r>
      <w:r w:rsidR="00C25EC4" w:rsidRPr="00572E57">
        <w:rPr>
          <w:rFonts w:ascii="Times New Roman" w:hAnsi="Times New Roman" w:cs="Times New Roman"/>
          <w:sz w:val="24"/>
          <w:szCs w:val="24"/>
        </w:rPr>
        <w:t xml:space="preserve"> </w:t>
      </w:r>
      <w:r w:rsidR="0096555E" w:rsidRPr="00572E57">
        <w:rPr>
          <w:rFonts w:ascii="Times New Roman" w:hAnsi="Times New Roman" w:cs="Times New Roman"/>
          <w:sz w:val="24"/>
          <w:szCs w:val="24"/>
        </w:rPr>
        <w:t>sierpnia</w:t>
      </w:r>
      <w:r w:rsidRPr="00572E57">
        <w:rPr>
          <w:rFonts w:ascii="Times New Roman" w:hAnsi="Times New Roman" w:cs="Times New Roman"/>
          <w:sz w:val="24"/>
          <w:szCs w:val="24"/>
        </w:rPr>
        <w:t xml:space="preserve"> 2026 r. wprowadzono </w:t>
      </w:r>
      <w:r w:rsidR="00C25EC4" w:rsidRPr="00572E57">
        <w:rPr>
          <w:rFonts w:ascii="Times New Roman" w:hAnsi="Times New Roman" w:cs="Times New Roman"/>
          <w:sz w:val="24"/>
          <w:szCs w:val="24"/>
        </w:rPr>
        <w:t xml:space="preserve">zmiany </w:t>
      </w:r>
      <w:r w:rsidR="007B7015" w:rsidRPr="00572E57">
        <w:rPr>
          <w:rFonts w:ascii="Times New Roman" w:hAnsi="Times New Roman" w:cs="Times New Roman"/>
          <w:sz w:val="24"/>
          <w:szCs w:val="24"/>
        </w:rPr>
        <w:t>do</w:t>
      </w:r>
      <w:r w:rsidR="0094728F" w:rsidRPr="00572E57">
        <w:rPr>
          <w:rFonts w:ascii="Times New Roman" w:hAnsi="Times New Roman" w:cs="Times New Roman"/>
          <w:sz w:val="24"/>
          <w:szCs w:val="24"/>
        </w:rPr>
        <w:t> </w:t>
      </w:r>
      <w:r w:rsidR="007B7015" w:rsidRPr="00572E57">
        <w:rPr>
          <w:rFonts w:ascii="Times New Roman" w:hAnsi="Times New Roman" w:cs="Times New Roman"/>
          <w:sz w:val="24"/>
          <w:szCs w:val="24"/>
        </w:rPr>
        <w:t xml:space="preserve">budżetu </w:t>
      </w:r>
      <w:r w:rsidRPr="00572E57">
        <w:rPr>
          <w:rFonts w:ascii="Times New Roman" w:hAnsi="Times New Roman" w:cs="Times New Roman"/>
          <w:sz w:val="24"/>
          <w:szCs w:val="24"/>
        </w:rPr>
        <w:t>polegające na:</w:t>
      </w:r>
    </w:p>
    <w:p w14:paraId="6D9A8CFE" w14:textId="5FEC2661" w:rsidR="00C25EC4" w:rsidRPr="00D62B35" w:rsidRDefault="00C25EC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2B35">
        <w:rPr>
          <w:rFonts w:ascii="Times New Roman" w:hAnsi="Times New Roman" w:cs="Times New Roman"/>
          <w:bCs/>
          <w:sz w:val="24"/>
          <w:szCs w:val="24"/>
        </w:rPr>
        <w:t xml:space="preserve">Zmiany w planie dochodów – zwiększenie planu o kwotę ogółem </w:t>
      </w:r>
      <w:r w:rsidR="00D62B35" w:rsidRPr="00D62B35">
        <w:rPr>
          <w:rFonts w:ascii="Times New Roman" w:hAnsi="Times New Roman" w:cs="Times New Roman"/>
          <w:bCs/>
          <w:sz w:val="24"/>
          <w:szCs w:val="24"/>
        </w:rPr>
        <w:t>4</w:t>
      </w:r>
      <w:r w:rsidR="003E3901">
        <w:rPr>
          <w:rFonts w:ascii="Times New Roman" w:hAnsi="Times New Roman" w:cs="Times New Roman"/>
          <w:bCs/>
          <w:sz w:val="24"/>
          <w:szCs w:val="24"/>
        </w:rPr>
        <w:t>73 521,60</w:t>
      </w:r>
      <w:r w:rsidR="00D62B35" w:rsidRPr="00D62B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2B35">
        <w:rPr>
          <w:rFonts w:ascii="Times New Roman" w:hAnsi="Times New Roman" w:cs="Times New Roman"/>
          <w:bCs/>
          <w:sz w:val="24"/>
          <w:szCs w:val="24"/>
        </w:rPr>
        <w:t>zł, z tego:</w:t>
      </w:r>
    </w:p>
    <w:p w14:paraId="138D39EE" w14:textId="6FB2EC10" w:rsidR="0096555E" w:rsidRDefault="00955AD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  <w:bookmarkStart w:id="0" w:name="_Hlk219971620"/>
      <w:r w:rsidRPr="00DD0979">
        <w:rPr>
          <w:rFonts w:ascii="Times New Roman" w:hAnsi="Times New Roman" w:cs="Times New Roman"/>
          <w:bCs/>
          <w:sz w:val="24"/>
          <w:szCs w:val="24"/>
        </w:rPr>
        <w:t xml:space="preserve">Dział 600 </w:t>
      </w:r>
      <w:r w:rsidRPr="00DD097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Transport i łączność, </w:t>
      </w:r>
      <w:r w:rsidRPr="00DD0979">
        <w:rPr>
          <w:rFonts w:ascii="Times New Roman" w:hAnsi="Times New Roman" w:cs="Times New Roman"/>
          <w:bCs/>
          <w:sz w:val="24"/>
          <w:szCs w:val="24"/>
        </w:rPr>
        <w:t xml:space="preserve">rozdział 60004 </w:t>
      </w:r>
      <w:r w:rsidRPr="00DD097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Lokalny transport zbiorowy – </w:t>
      </w:r>
      <w:r w:rsidRPr="00DD0979">
        <w:rPr>
          <w:rFonts w:ascii="Times New Roman" w:hAnsi="Times New Roman" w:cs="Times New Roman"/>
          <w:bCs/>
          <w:sz w:val="24"/>
          <w:szCs w:val="24"/>
        </w:rPr>
        <w:t xml:space="preserve">wprowadzono plan dochodów w kwocie </w:t>
      </w:r>
      <w:r>
        <w:rPr>
          <w:rFonts w:ascii="Times New Roman" w:hAnsi="Times New Roman" w:cs="Times New Roman"/>
          <w:bCs/>
          <w:sz w:val="24"/>
          <w:szCs w:val="24"/>
        </w:rPr>
        <w:t>96 772,50</w:t>
      </w:r>
      <w:r w:rsidRPr="00DD0979">
        <w:rPr>
          <w:rFonts w:ascii="Times New Roman" w:hAnsi="Times New Roman" w:cs="Times New Roman"/>
          <w:bCs/>
          <w:sz w:val="24"/>
          <w:szCs w:val="24"/>
        </w:rPr>
        <w:t xml:space="preserve"> zł</w:t>
      </w:r>
      <w:r>
        <w:rPr>
          <w:rFonts w:ascii="Times New Roman" w:hAnsi="Times New Roman" w:cs="Times New Roman"/>
          <w:bCs/>
          <w:sz w:val="24"/>
          <w:szCs w:val="24"/>
        </w:rPr>
        <w:t xml:space="preserve">, w związku z </w:t>
      </w:r>
      <w:r w:rsidR="001116DF">
        <w:rPr>
          <w:rFonts w:ascii="Times New Roman" w:hAnsi="Times New Roman" w:cs="Times New Roman"/>
          <w:bCs/>
          <w:sz w:val="24"/>
          <w:szCs w:val="24"/>
        </w:rPr>
        <w:t xml:space="preserve">przyznanym </w:t>
      </w:r>
      <w:r>
        <w:rPr>
          <w:rFonts w:ascii="Times New Roman" w:hAnsi="Times New Roman" w:cs="Times New Roman"/>
          <w:bCs/>
          <w:sz w:val="24"/>
          <w:szCs w:val="24"/>
        </w:rPr>
        <w:t>dofinansowaniem z Funduszu Rozwoju Przewozów Autobusowych o charakterze użyteczności publicznej;</w:t>
      </w:r>
    </w:p>
    <w:p w14:paraId="6BD9EC3A" w14:textId="0D4F16BA" w:rsidR="00A5527A" w:rsidRPr="00A5527A" w:rsidRDefault="00A5527A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FA6DA7">
        <w:rPr>
          <w:rFonts w:ascii="Times New Roman" w:hAnsi="Times New Roman" w:cs="Times New Roman"/>
          <w:bCs/>
          <w:sz w:val="24"/>
          <w:szCs w:val="24"/>
        </w:rPr>
        <w:t xml:space="preserve">Dział 750 </w:t>
      </w:r>
      <w:r w:rsidRPr="00FA6D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Administracja publiczna, </w:t>
      </w:r>
      <w:r w:rsidRPr="00FA6DA7">
        <w:rPr>
          <w:rFonts w:ascii="Times New Roman" w:hAnsi="Times New Roman" w:cs="Times New Roman"/>
          <w:bCs/>
          <w:sz w:val="24"/>
          <w:szCs w:val="24"/>
        </w:rPr>
        <w:t xml:space="preserve">rozdział 75011 </w:t>
      </w:r>
      <w:r w:rsidRPr="00FA6D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Urzędy wojewódzkie </w:t>
      </w:r>
      <w:r w:rsidRPr="00FA6DA7">
        <w:rPr>
          <w:rFonts w:ascii="Times New Roman" w:hAnsi="Times New Roman" w:cs="Times New Roman"/>
          <w:bCs/>
          <w:sz w:val="24"/>
          <w:szCs w:val="24"/>
        </w:rPr>
        <w:t xml:space="preserve">– zwiększono plan dochodów o </w:t>
      </w:r>
      <w:r w:rsidR="00A86090">
        <w:rPr>
          <w:rFonts w:ascii="Times New Roman" w:hAnsi="Times New Roman" w:cs="Times New Roman"/>
          <w:bCs/>
          <w:sz w:val="24"/>
          <w:szCs w:val="24"/>
        </w:rPr>
        <w:t xml:space="preserve">kwotę </w:t>
      </w:r>
      <w:r>
        <w:rPr>
          <w:rFonts w:ascii="Times New Roman" w:hAnsi="Times New Roman" w:cs="Times New Roman"/>
          <w:bCs/>
          <w:sz w:val="24"/>
          <w:szCs w:val="24"/>
        </w:rPr>
        <w:t>454,72</w:t>
      </w:r>
      <w:r w:rsidRPr="00FA6DA7">
        <w:rPr>
          <w:rFonts w:ascii="Times New Roman" w:hAnsi="Times New Roman" w:cs="Times New Roman"/>
          <w:bCs/>
          <w:sz w:val="24"/>
          <w:szCs w:val="24"/>
        </w:rPr>
        <w:t xml:space="preserve"> zł</w:t>
      </w:r>
      <w:r>
        <w:rPr>
          <w:rFonts w:ascii="Times New Roman" w:hAnsi="Times New Roman" w:cs="Times New Roman"/>
          <w:bCs/>
          <w:sz w:val="24"/>
          <w:szCs w:val="24"/>
        </w:rPr>
        <w:t xml:space="preserve">, w związku </w:t>
      </w:r>
      <w:r w:rsidRPr="00A5527A">
        <w:rPr>
          <w:rFonts w:ascii="Times New Roman" w:hAnsi="Times New Roman" w:cs="Times New Roman"/>
          <w:bCs/>
          <w:sz w:val="24"/>
          <w:szCs w:val="24"/>
        </w:rPr>
        <w:t>z otrzymanymi środkami z Funduszu Pomocy</w:t>
      </w:r>
      <w:r>
        <w:rPr>
          <w:rFonts w:ascii="Times New Roman" w:hAnsi="Times New Roman" w:cs="Times New Roman"/>
          <w:bCs/>
          <w:sz w:val="24"/>
          <w:szCs w:val="24"/>
        </w:rPr>
        <w:t xml:space="preserve"> tj.: nadanie numeru Pesel </w:t>
      </w:r>
      <w:r w:rsidR="00BD1832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47,32 zł</w:t>
      </w:r>
      <w:r w:rsidR="00BD1832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, aktualizacja i uzupełnienie danych obywateli Ukrainy</w:t>
      </w:r>
      <w:r w:rsidR="00BD1832">
        <w:rPr>
          <w:rFonts w:ascii="Times New Roman" w:hAnsi="Times New Roman" w:cs="Times New Roman"/>
          <w:bCs/>
          <w:sz w:val="24"/>
          <w:szCs w:val="24"/>
        </w:rPr>
        <w:t xml:space="preserve"> (407,40 zł)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5527A">
        <w:rPr>
          <w:rFonts w:ascii="Times New Roman" w:hAnsi="Times New Roman" w:cs="Times New Roman"/>
          <w:bCs/>
          <w:sz w:val="24"/>
          <w:szCs w:val="24"/>
        </w:rPr>
        <w:t xml:space="preserve"> w związku z konfliktem zbrojnym na terytorium tego kraju;</w:t>
      </w:r>
    </w:p>
    <w:p w14:paraId="4A0E5779" w14:textId="77777777" w:rsidR="00BE71D9" w:rsidRPr="00BE71D9" w:rsidRDefault="00BE71D9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0523">
        <w:rPr>
          <w:rFonts w:ascii="Times New Roman" w:hAnsi="Times New Roman" w:cs="Times New Roman"/>
          <w:bCs/>
          <w:sz w:val="24"/>
          <w:szCs w:val="24"/>
        </w:rPr>
        <w:t xml:space="preserve">Dział 758 </w:t>
      </w:r>
      <w:r w:rsidRPr="004E0523">
        <w:rPr>
          <w:rFonts w:ascii="Times New Roman" w:hAnsi="Times New Roman" w:cs="Times New Roman"/>
          <w:bCs/>
          <w:i/>
          <w:iCs/>
          <w:sz w:val="24"/>
          <w:szCs w:val="24"/>
        </w:rPr>
        <w:t>Różne rozliczenia</w:t>
      </w:r>
      <w:r w:rsidRPr="004E0523">
        <w:rPr>
          <w:rFonts w:ascii="Times New Roman" w:hAnsi="Times New Roman" w:cs="Times New Roman"/>
          <w:bCs/>
          <w:sz w:val="24"/>
          <w:szCs w:val="24"/>
        </w:rPr>
        <w:t>,</w:t>
      </w:r>
      <w:r w:rsidRPr="004E052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E0523">
        <w:rPr>
          <w:rFonts w:ascii="Times New Roman" w:hAnsi="Times New Roman" w:cs="Times New Roman"/>
          <w:bCs/>
          <w:sz w:val="24"/>
          <w:szCs w:val="24"/>
        </w:rPr>
        <w:t xml:space="preserve">rozdział 75814 </w:t>
      </w:r>
      <w:r w:rsidRPr="004E0523">
        <w:rPr>
          <w:rFonts w:ascii="Times New Roman" w:hAnsi="Times New Roman" w:cs="Times New Roman"/>
          <w:bCs/>
          <w:i/>
          <w:iCs/>
          <w:sz w:val="24"/>
          <w:szCs w:val="24"/>
        </w:rPr>
        <w:t>Różne rozliczenia finansowe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</w:p>
    <w:p w14:paraId="484F99E9" w14:textId="60D7A029" w:rsidR="00BE71D9" w:rsidRDefault="00BE71D9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Zwiększono plan dochodów o kwotę 200 000 zł z tytułu rozliczenia podatku VAT; </w:t>
      </w:r>
    </w:p>
    <w:p w14:paraId="1BD20392" w14:textId="5CEE9825" w:rsidR="00BE71D9" w:rsidRDefault="00BE71D9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Wprowadzono plan dochodów w kwocie 110 184,50 zł z tytułu niewykorzystanych w terminie wydatków, które nie wygasają z upływem roku budżetowego;</w:t>
      </w:r>
    </w:p>
    <w:p w14:paraId="08707728" w14:textId="4B653792" w:rsidR="00326D0E" w:rsidRDefault="0096555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bookmarkStart w:id="1" w:name="_Hlk237956015"/>
      <w:r w:rsidRPr="00387ABF">
        <w:rPr>
          <w:rFonts w:ascii="Times New Roman" w:hAnsi="Times New Roman" w:cs="Times New Roman"/>
          <w:bCs/>
          <w:sz w:val="24"/>
          <w:szCs w:val="24"/>
        </w:rPr>
        <w:t xml:space="preserve">Dział 801 </w:t>
      </w:r>
      <w:r w:rsidRPr="00387ABF">
        <w:rPr>
          <w:rFonts w:ascii="Times New Roman" w:hAnsi="Times New Roman" w:cs="Times New Roman"/>
          <w:bCs/>
          <w:i/>
          <w:iCs/>
          <w:sz w:val="24"/>
          <w:szCs w:val="24"/>
        </w:rPr>
        <w:t>Oświata i wychowanie,</w:t>
      </w:r>
      <w:r w:rsidRPr="00387ABF">
        <w:rPr>
          <w:rFonts w:ascii="Times New Roman" w:hAnsi="Times New Roman" w:cs="Times New Roman"/>
          <w:bCs/>
          <w:sz w:val="24"/>
          <w:szCs w:val="24"/>
        </w:rPr>
        <w:t xml:space="preserve"> rozdział 80101 Szkoły podstawowe</w:t>
      </w:r>
      <w:r w:rsidR="00326D0E">
        <w:rPr>
          <w:rFonts w:ascii="Times New Roman" w:hAnsi="Times New Roman" w:cs="Times New Roman"/>
          <w:bCs/>
          <w:sz w:val="24"/>
          <w:szCs w:val="24"/>
        </w:rPr>
        <w:t>,</w:t>
      </w:r>
      <w:r w:rsidR="00326D0E" w:rsidRPr="00326D0E">
        <w:rPr>
          <w:rFonts w:ascii="Times New Roman" w:hAnsi="Times New Roman" w:cs="Times New Roman"/>
          <w:bCs/>
          <w:sz w:val="24"/>
          <w:szCs w:val="24"/>
        </w:rPr>
        <w:t xml:space="preserve"> rozdział 80104 </w:t>
      </w:r>
      <w:r w:rsidR="00326D0E" w:rsidRPr="00326D0E">
        <w:rPr>
          <w:rFonts w:ascii="Times New Roman" w:hAnsi="Times New Roman" w:cs="Times New Roman"/>
          <w:bCs/>
          <w:i/>
          <w:iCs/>
          <w:sz w:val="24"/>
          <w:szCs w:val="24"/>
        </w:rPr>
        <w:t>Przedszkola</w:t>
      </w:r>
      <w:r w:rsidR="003832B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3832B1">
        <w:rPr>
          <w:rFonts w:ascii="Times New Roman" w:hAnsi="Times New Roman" w:cs="Times New Roman"/>
          <w:bCs/>
          <w:sz w:val="24"/>
          <w:szCs w:val="24"/>
        </w:rPr>
        <w:t xml:space="preserve">rozdział 80153 </w:t>
      </w:r>
      <w:r w:rsidR="003832B1" w:rsidRPr="00C51E70">
        <w:rPr>
          <w:rFonts w:ascii="Times New Roman" w:hAnsi="Times New Roman" w:cs="Times New Roman"/>
          <w:bCs/>
          <w:i/>
          <w:iCs/>
          <w:sz w:val="24"/>
          <w:szCs w:val="24"/>
        </w:rPr>
        <w:t>Zapewnienie uczniom prawa do</w:t>
      </w:r>
      <w:r w:rsidR="003832B1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  <w:r w:rsidR="003832B1" w:rsidRPr="00C51E70">
        <w:rPr>
          <w:rFonts w:ascii="Times New Roman" w:hAnsi="Times New Roman" w:cs="Times New Roman"/>
          <w:bCs/>
          <w:i/>
          <w:iCs/>
          <w:sz w:val="24"/>
          <w:szCs w:val="24"/>
        </w:rPr>
        <w:t>bezpłatnego dostępu do podręczników, materiałów edukacyjnych lub</w:t>
      </w:r>
      <w:r w:rsidR="003832B1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  <w:r w:rsidR="003832B1" w:rsidRPr="00C51E70">
        <w:rPr>
          <w:rFonts w:ascii="Times New Roman" w:hAnsi="Times New Roman" w:cs="Times New Roman"/>
          <w:bCs/>
          <w:i/>
          <w:iCs/>
          <w:sz w:val="24"/>
          <w:szCs w:val="24"/>
        </w:rPr>
        <w:t>materiałów ćwiczeniowych</w:t>
      </w:r>
      <w:r w:rsidR="00326D0E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</w:p>
    <w:p w14:paraId="31FB3A54" w14:textId="570DC44B" w:rsidR="0096555E" w:rsidRPr="00326D0E" w:rsidRDefault="00326D0E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 xml:space="preserve">prowadzono plan </w:t>
      </w:r>
      <w:r w:rsidR="0096555E">
        <w:rPr>
          <w:rFonts w:ascii="Times New Roman" w:hAnsi="Times New Roman" w:cs="Times New Roman"/>
          <w:bCs/>
          <w:sz w:val="24"/>
          <w:szCs w:val="24"/>
        </w:rPr>
        <w:t>dochodów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 xml:space="preserve"> w kwocie </w:t>
      </w:r>
      <w:r w:rsidR="0096555E">
        <w:rPr>
          <w:rFonts w:ascii="Times New Roman" w:hAnsi="Times New Roman" w:cs="Times New Roman"/>
          <w:bCs/>
          <w:sz w:val="24"/>
          <w:szCs w:val="24"/>
        </w:rPr>
        <w:t>6 272,73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 xml:space="preserve"> zł, w związku z przyznaniem z Województwa Kujawsko</w:t>
      </w:r>
      <w:r w:rsidR="009655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>-</w:t>
      </w:r>
      <w:r w:rsidR="009655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>Pomorskiego</w:t>
      </w:r>
      <w:r w:rsidR="0096555E">
        <w:rPr>
          <w:rFonts w:ascii="Times New Roman" w:hAnsi="Times New Roman" w:cs="Times New Roman"/>
          <w:bCs/>
          <w:sz w:val="24"/>
          <w:szCs w:val="24"/>
        </w:rPr>
        <w:t>, w ramach programu Fundusze Europejskie dla Kujaw i Pomorza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 xml:space="preserve"> dofinansowania</w:t>
      </w:r>
      <w:r w:rsidR="009655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>na realizację projektu pn.:</w:t>
      </w:r>
      <w:r w:rsidR="0096555E">
        <w:rPr>
          <w:rFonts w:ascii="Times New Roman" w:hAnsi="Times New Roman" w:cs="Times New Roman"/>
          <w:bCs/>
          <w:sz w:val="24"/>
          <w:szCs w:val="24"/>
        </w:rPr>
        <w:t> 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>„Kierunek – Zawód”</w:t>
      </w:r>
      <w:r w:rsidR="0096555E" w:rsidRPr="00E205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 xml:space="preserve">dla </w:t>
      </w:r>
      <w:r w:rsidR="0096555E">
        <w:rPr>
          <w:rFonts w:ascii="Times New Roman" w:hAnsi="Times New Roman" w:cs="Times New Roman"/>
          <w:bCs/>
          <w:sz w:val="24"/>
          <w:szCs w:val="24"/>
        </w:rPr>
        <w:t xml:space="preserve">Szkoły 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>P</w:t>
      </w:r>
      <w:r w:rsidR="0096555E">
        <w:rPr>
          <w:rFonts w:ascii="Times New Roman" w:hAnsi="Times New Roman" w:cs="Times New Roman"/>
          <w:bCs/>
          <w:sz w:val="24"/>
          <w:szCs w:val="24"/>
        </w:rPr>
        <w:t>odstawowej w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 xml:space="preserve"> Grębocin</w:t>
      </w:r>
      <w:r w:rsidR="0096555E">
        <w:rPr>
          <w:rFonts w:ascii="Times New Roman" w:hAnsi="Times New Roman" w:cs="Times New Roman"/>
          <w:bCs/>
          <w:sz w:val="24"/>
          <w:szCs w:val="24"/>
        </w:rPr>
        <w:t>ie</w:t>
      </w:r>
      <w:r w:rsidR="0096555E" w:rsidRPr="00387ABF">
        <w:rPr>
          <w:rFonts w:ascii="Times New Roman" w:hAnsi="Times New Roman" w:cs="Times New Roman"/>
          <w:bCs/>
          <w:sz w:val="24"/>
          <w:szCs w:val="24"/>
        </w:rPr>
        <w:t>;</w:t>
      </w:r>
    </w:p>
    <w:bookmarkEnd w:id="0"/>
    <w:p w14:paraId="3FFCF988" w14:textId="2638AAB4" w:rsidR="00D034CE" w:rsidRPr="00326D0E" w:rsidRDefault="00326D0E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326D0E">
        <w:rPr>
          <w:rFonts w:ascii="Times New Roman" w:hAnsi="Times New Roman" w:cs="Times New Roman"/>
          <w:bCs/>
          <w:sz w:val="24"/>
          <w:szCs w:val="24"/>
        </w:rPr>
        <w:t>prowadzono</w:t>
      </w:r>
      <w:r w:rsidR="00D034CE" w:rsidRPr="00326D0E">
        <w:rPr>
          <w:rFonts w:ascii="Times New Roman" w:hAnsi="Times New Roman" w:cs="Times New Roman"/>
          <w:bCs/>
          <w:sz w:val="24"/>
          <w:szCs w:val="24"/>
        </w:rPr>
        <w:t xml:space="preserve"> plan dochodów </w:t>
      </w:r>
      <w:r w:rsidRPr="00326D0E">
        <w:rPr>
          <w:rFonts w:ascii="Times New Roman" w:hAnsi="Times New Roman" w:cs="Times New Roman"/>
          <w:bCs/>
          <w:sz w:val="24"/>
          <w:szCs w:val="24"/>
        </w:rPr>
        <w:t>w</w:t>
      </w:r>
      <w:r w:rsidR="00D034CE" w:rsidRPr="00326D0E">
        <w:rPr>
          <w:rFonts w:ascii="Times New Roman" w:hAnsi="Times New Roman" w:cs="Times New Roman"/>
          <w:bCs/>
          <w:sz w:val="24"/>
          <w:szCs w:val="24"/>
        </w:rPr>
        <w:t xml:space="preserve"> kwo</w:t>
      </w:r>
      <w:r w:rsidRPr="00326D0E">
        <w:rPr>
          <w:rFonts w:ascii="Times New Roman" w:hAnsi="Times New Roman" w:cs="Times New Roman"/>
          <w:bCs/>
          <w:sz w:val="24"/>
          <w:szCs w:val="24"/>
        </w:rPr>
        <w:t>cie 3 036,82</w:t>
      </w:r>
      <w:r w:rsidR="00D034CE" w:rsidRPr="00326D0E">
        <w:rPr>
          <w:rFonts w:ascii="Times New Roman" w:hAnsi="Times New Roman" w:cs="Times New Roman"/>
          <w:bCs/>
          <w:sz w:val="24"/>
          <w:szCs w:val="24"/>
        </w:rPr>
        <w:t xml:space="preserve"> zł z tytułu wypłaty odszkodowania za uszkodzone mienie;</w:t>
      </w:r>
    </w:p>
    <w:p w14:paraId="0DBF828D" w14:textId="55741533" w:rsidR="00326D0E" w:rsidRPr="003832B1" w:rsidRDefault="00326D0E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326D0E">
        <w:rPr>
          <w:rFonts w:ascii="Times New Roman" w:hAnsi="Times New Roman" w:cs="Times New Roman"/>
          <w:bCs/>
          <w:sz w:val="24"/>
          <w:szCs w:val="24"/>
        </w:rPr>
        <w:t xml:space="preserve">prowadzono plan dochodów w kwocie </w:t>
      </w:r>
      <w:r>
        <w:rPr>
          <w:rFonts w:ascii="Times New Roman" w:hAnsi="Times New Roman" w:cs="Times New Roman"/>
          <w:bCs/>
          <w:sz w:val="24"/>
          <w:szCs w:val="24"/>
        </w:rPr>
        <w:t>6 366</w:t>
      </w:r>
      <w:r w:rsidRPr="00326D0E">
        <w:rPr>
          <w:rFonts w:ascii="Times New Roman" w:hAnsi="Times New Roman" w:cs="Times New Roman"/>
          <w:bCs/>
          <w:sz w:val="24"/>
          <w:szCs w:val="24"/>
        </w:rPr>
        <w:t xml:space="preserve"> zł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26D0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 związku z otrzymanym dofinansowaniem z Fundacji Edukacja </w:t>
      </w:r>
      <w:r w:rsidR="003832B1">
        <w:rPr>
          <w:rFonts w:ascii="Times New Roman" w:hAnsi="Times New Roman" w:cs="Times New Roman"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 xml:space="preserve">ez </w:t>
      </w:r>
      <w:r w:rsidR="003832B1">
        <w:rPr>
          <w:rFonts w:ascii="Times New Roman" w:hAnsi="Times New Roman" w:cs="Times New Roman"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 xml:space="preserve">arier </w:t>
      </w:r>
      <w:r w:rsidR="003832B1">
        <w:rPr>
          <w:rFonts w:ascii="Times New Roman" w:hAnsi="Times New Roman" w:cs="Times New Roman"/>
          <w:bCs/>
          <w:sz w:val="24"/>
          <w:szCs w:val="24"/>
        </w:rPr>
        <w:t>– Fundacja na rzecz rozwoju edukacji w Polsce</w:t>
      </w:r>
      <w:r w:rsidR="00A02D3F">
        <w:rPr>
          <w:rFonts w:ascii="Times New Roman" w:hAnsi="Times New Roman" w:cs="Times New Roman"/>
          <w:bCs/>
          <w:sz w:val="24"/>
          <w:szCs w:val="24"/>
        </w:rPr>
        <w:t xml:space="preserve"> na przedsięwzięcie pn.: „Cyfrowy nauczyciel – wysoka jakość wychowania przedszkolnego w woj.</w:t>
      </w:r>
      <w:r w:rsidR="00A50B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2D3F">
        <w:rPr>
          <w:rFonts w:ascii="Times New Roman" w:hAnsi="Times New Roman" w:cs="Times New Roman"/>
          <w:bCs/>
          <w:sz w:val="24"/>
          <w:szCs w:val="24"/>
        </w:rPr>
        <w:t>kujawsko-pomorskim”</w:t>
      </w:r>
      <w:r w:rsidR="00A50B22">
        <w:rPr>
          <w:rFonts w:ascii="Times New Roman" w:hAnsi="Times New Roman" w:cs="Times New Roman"/>
          <w:bCs/>
          <w:sz w:val="24"/>
          <w:szCs w:val="24"/>
        </w:rPr>
        <w:t xml:space="preserve"> dla Przedszkola Publicznego „Chatka Puchatka” w Lubiczu Górnym</w:t>
      </w:r>
      <w:r w:rsidR="003832B1">
        <w:rPr>
          <w:rFonts w:ascii="Times New Roman" w:hAnsi="Times New Roman" w:cs="Times New Roman"/>
          <w:bCs/>
          <w:sz w:val="24"/>
          <w:szCs w:val="24"/>
        </w:rPr>
        <w:t>;</w:t>
      </w:r>
    </w:p>
    <w:p w14:paraId="09900B4E" w14:textId="6D58A90B" w:rsidR="003832B1" w:rsidRPr="00945D23" w:rsidRDefault="003832B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Wprowadzono plan dochodów </w:t>
      </w:r>
      <w:r w:rsidR="00256ADE">
        <w:rPr>
          <w:rFonts w:ascii="Times New Roman" w:hAnsi="Times New Roman" w:cs="Times New Roman"/>
          <w:bCs/>
          <w:sz w:val="24"/>
          <w:szCs w:val="24"/>
        </w:rPr>
        <w:t>(</w:t>
      </w:r>
      <w:r w:rsidR="00B03FBF">
        <w:rPr>
          <w:rFonts w:ascii="Times New Roman" w:hAnsi="Times New Roman" w:cs="Times New Roman"/>
          <w:bCs/>
          <w:sz w:val="24"/>
          <w:szCs w:val="24"/>
        </w:rPr>
        <w:t xml:space="preserve">zadania </w:t>
      </w:r>
      <w:r w:rsidR="00256ADE">
        <w:rPr>
          <w:rFonts w:ascii="Times New Roman" w:hAnsi="Times New Roman" w:cs="Times New Roman"/>
          <w:bCs/>
          <w:sz w:val="24"/>
          <w:szCs w:val="24"/>
        </w:rPr>
        <w:t>zlecon</w:t>
      </w:r>
      <w:r w:rsidR="00B03FBF">
        <w:rPr>
          <w:rFonts w:ascii="Times New Roman" w:hAnsi="Times New Roman" w:cs="Times New Roman"/>
          <w:bCs/>
          <w:sz w:val="24"/>
          <w:szCs w:val="24"/>
        </w:rPr>
        <w:t>e</w:t>
      </w:r>
      <w:r w:rsidR="00256ADE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 xml:space="preserve">w kwocie 71,13 zł, </w:t>
      </w:r>
      <w:r w:rsidR="00D7092B">
        <w:rPr>
          <w:rFonts w:ascii="Times New Roman" w:hAnsi="Times New Roman" w:cs="Times New Roman"/>
          <w:bCs/>
          <w:sz w:val="24"/>
          <w:szCs w:val="24"/>
        </w:rPr>
        <w:t xml:space="preserve">na podstawie </w:t>
      </w:r>
      <w:r w:rsidR="00C85151">
        <w:rPr>
          <w:rFonts w:ascii="Times New Roman" w:hAnsi="Times New Roman" w:cs="Times New Roman"/>
          <w:bCs/>
          <w:sz w:val="24"/>
          <w:szCs w:val="24"/>
        </w:rPr>
        <w:t>art.</w:t>
      </w:r>
      <w:r w:rsidR="00D7092B">
        <w:rPr>
          <w:rFonts w:ascii="Times New Roman" w:hAnsi="Times New Roman" w:cs="Times New Roman"/>
          <w:bCs/>
          <w:sz w:val="24"/>
          <w:szCs w:val="24"/>
        </w:rPr>
        <w:t> </w:t>
      </w:r>
      <w:r w:rsidR="00C85151">
        <w:rPr>
          <w:rFonts w:ascii="Times New Roman" w:hAnsi="Times New Roman" w:cs="Times New Roman"/>
          <w:bCs/>
          <w:sz w:val="24"/>
          <w:szCs w:val="24"/>
        </w:rPr>
        <w:t xml:space="preserve">51 ustawy z dnia 1 października 2024 r. o dochodach jednostek samorządu terytorialnego </w:t>
      </w:r>
      <w:r w:rsidR="00C85151" w:rsidRPr="00C85151">
        <w:rPr>
          <w:rFonts w:ascii="Times New Roman" w:hAnsi="Times New Roman" w:cs="Times New Roman"/>
          <w:bCs/>
          <w:sz w:val="24"/>
          <w:szCs w:val="24"/>
        </w:rPr>
        <w:t>(</w:t>
      </w:r>
      <w:r w:rsidR="00C85151" w:rsidRPr="00C85151">
        <w:rPr>
          <w:rFonts w:ascii="Times New Roman" w:hAnsi="Times New Roman" w:cs="Times New Roman"/>
          <w:sz w:val="24"/>
          <w:szCs w:val="24"/>
        </w:rPr>
        <w:t>Dz. U. z 2024 r. poz. 1572; zm.: Dz. U. z 2024 r. poz. 1717 oraz z 2025 r. poz.</w:t>
      </w:r>
      <w:r w:rsidR="00C85151">
        <w:rPr>
          <w:rFonts w:ascii="Times New Roman" w:hAnsi="Times New Roman" w:cs="Times New Roman"/>
          <w:sz w:val="24"/>
          <w:szCs w:val="24"/>
        </w:rPr>
        <w:t> </w:t>
      </w:r>
      <w:r w:rsidR="00C85151" w:rsidRPr="00C85151">
        <w:rPr>
          <w:rFonts w:ascii="Times New Roman" w:hAnsi="Times New Roman" w:cs="Times New Roman"/>
          <w:sz w:val="24"/>
          <w:szCs w:val="24"/>
        </w:rPr>
        <w:t>1659</w:t>
      </w:r>
      <w:r w:rsidR="00C85151">
        <w:rPr>
          <w:rFonts w:ascii="Times New Roman" w:hAnsi="Times New Roman" w:cs="Times New Roman"/>
          <w:sz w:val="24"/>
          <w:szCs w:val="24"/>
        </w:rPr>
        <w:t>)</w:t>
      </w:r>
      <w:r w:rsidR="00C85151" w:rsidRPr="00C85151">
        <w:rPr>
          <w:rFonts w:ascii="Times New Roman" w:hAnsi="Times New Roman" w:cs="Times New Roman"/>
          <w:bCs/>
          <w:sz w:val="24"/>
          <w:szCs w:val="24"/>
        </w:rPr>
        <w:t>,</w:t>
      </w:r>
      <w:r w:rsidR="00C8515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stanowiącą refundację wydatków poniesionych w 2025 roku wraz z</w:t>
      </w:r>
      <w:r w:rsidR="00C851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 należną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prowizją</w:t>
      </w:r>
      <w:r w:rsidRPr="003832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022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E022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wyposażenie szkół w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E022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podręczniki, materiały edukacyjne</w:t>
      </w:r>
      <w:r w:rsidR="00C851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E022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materiały ćwiczeniowe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D709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bCs/>
          <w:sz w:val="24"/>
          <w:szCs w:val="24"/>
        </w:rPr>
        <w:t>decyzj</w:t>
      </w:r>
      <w:r w:rsidR="00D7092B">
        <w:rPr>
          <w:rFonts w:ascii="Times New Roman" w:hAnsi="Times New Roman" w:cs="Times New Roman"/>
          <w:bCs/>
          <w:sz w:val="24"/>
          <w:szCs w:val="24"/>
        </w:rPr>
        <w:t>ą</w:t>
      </w:r>
      <w:r>
        <w:rPr>
          <w:rFonts w:ascii="Times New Roman" w:hAnsi="Times New Roman" w:cs="Times New Roman"/>
          <w:bCs/>
          <w:sz w:val="24"/>
          <w:szCs w:val="24"/>
        </w:rPr>
        <w:t xml:space="preserve"> Wojewody Kujawsko - Pomorskiego nr WFB.I.3</w:t>
      </w:r>
      <w:r w:rsidRPr="00E022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120.3.42.2026 z dnia 16 lipca 2026 r.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E022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113919E" w14:textId="77777777" w:rsidR="00C1078D" w:rsidRPr="00C1078D" w:rsidRDefault="00C75C6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218857484"/>
      <w:bookmarkEnd w:id="1"/>
      <w:r>
        <w:rPr>
          <w:rFonts w:ascii="Times New Roman" w:hAnsi="Times New Roman" w:cs="Times New Roman"/>
          <w:bCs/>
          <w:sz w:val="24"/>
          <w:szCs w:val="24"/>
        </w:rPr>
        <w:t xml:space="preserve">Dział 852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Pomoc społeczna,</w:t>
      </w:r>
      <w:bookmarkStart w:id="3" w:name="_Hlk232599517"/>
      <w:r w:rsidR="00C1078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1078D" w:rsidRPr="00C1078D">
        <w:rPr>
          <w:rFonts w:ascii="Times New Roman" w:hAnsi="Times New Roman" w:cs="Times New Roman"/>
          <w:bCs/>
          <w:sz w:val="24"/>
          <w:szCs w:val="24"/>
        </w:rPr>
        <w:t xml:space="preserve">rozdział 85219 </w:t>
      </w:r>
      <w:r w:rsidR="00C1078D" w:rsidRPr="00C1078D">
        <w:rPr>
          <w:rFonts w:ascii="Times New Roman" w:hAnsi="Times New Roman" w:cs="Times New Roman"/>
          <w:bCs/>
          <w:i/>
          <w:iCs/>
          <w:sz w:val="24"/>
          <w:szCs w:val="24"/>
        </w:rPr>
        <w:t>Ośrodki pomocy społecznej</w:t>
      </w:r>
      <w:bookmarkEnd w:id="3"/>
      <w:r w:rsidR="00C1078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C1078D">
        <w:rPr>
          <w:rFonts w:ascii="Times New Roman" w:hAnsi="Times New Roman" w:cs="Times New Roman"/>
          <w:bCs/>
          <w:sz w:val="24"/>
          <w:szCs w:val="24"/>
        </w:rPr>
        <w:t xml:space="preserve">rozdział 85295 </w:t>
      </w:r>
      <w:r w:rsidRPr="00C1078D">
        <w:rPr>
          <w:rFonts w:ascii="Times New Roman" w:hAnsi="Times New Roman" w:cs="Times New Roman"/>
          <w:bCs/>
          <w:i/>
          <w:iCs/>
          <w:sz w:val="24"/>
          <w:szCs w:val="24"/>
        </w:rPr>
        <w:t>Pozostała działalność</w:t>
      </w:r>
      <w:r w:rsidR="00C1078D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</w:p>
    <w:p w14:paraId="00BB4415" w14:textId="42809639" w:rsidR="00C1078D" w:rsidRDefault="00C1078D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Wprowadzono plan </w:t>
      </w:r>
      <w:r w:rsidR="009B7FD8">
        <w:rPr>
          <w:rFonts w:ascii="Times New Roman" w:hAnsi="Times New Roman" w:cs="Times New Roman"/>
          <w:bCs/>
          <w:sz w:val="24"/>
          <w:szCs w:val="24"/>
        </w:rPr>
        <w:t>dochodów</w:t>
      </w:r>
      <w:r>
        <w:rPr>
          <w:rFonts w:ascii="Times New Roman" w:hAnsi="Times New Roman" w:cs="Times New Roman"/>
          <w:bCs/>
          <w:sz w:val="24"/>
          <w:szCs w:val="24"/>
        </w:rPr>
        <w:t xml:space="preserve"> w kwocie 15 500 zł stanowiącą darowiznę </w:t>
      </w:r>
      <w:r w:rsidR="009B7FD8">
        <w:rPr>
          <w:rFonts w:ascii="Times New Roman" w:hAnsi="Times New Roman" w:cs="Times New Roman"/>
          <w:bCs/>
          <w:sz w:val="24"/>
          <w:szCs w:val="24"/>
        </w:rPr>
        <w:t xml:space="preserve">pieniężną z przeznaczeniem </w:t>
      </w:r>
      <w:r>
        <w:rPr>
          <w:rFonts w:ascii="Times New Roman" w:hAnsi="Times New Roman" w:cs="Times New Roman"/>
          <w:bCs/>
          <w:sz w:val="24"/>
          <w:szCs w:val="24"/>
        </w:rPr>
        <w:t>na nagrody dla uczestników wakacyjnej akcji pn.:</w:t>
      </w:r>
      <w:r w:rsidR="009B7FD8"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„Sportowe paszporty”;</w:t>
      </w:r>
    </w:p>
    <w:p w14:paraId="5700B9CC" w14:textId="61D0D150" w:rsidR="00C75C6B" w:rsidRPr="00C1078D" w:rsidRDefault="00C1078D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C75C6B" w:rsidRPr="00C1078D">
        <w:rPr>
          <w:rFonts w:ascii="Times New Roman" w:hAnsi="Times New Roman" w:cs="Times New Roman"/>
          <w:bCs/>
          <w:sz w:val="24"/>
          <w:szCs w:val="24"/>
        </w:rPr>
        <w:t>większono plan dochodów o kwotę łączną 6 880,20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C75C6B" w:rsidRPr="00C1078D">
        <w:rPr>
          <w:rFonts w:ascii="Times New Roman" w:hAnsi="Times New Roman" w:cs="Times New Roman"/>
          <w:bCs/>
          <w:sz w:val="24"/>
          <w:szCs w:val="24"/>
        </w:rPr>
        <w:t>zł stanowiącą środki z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C75C6B" w:rsidRPr="00C1078D">
        <w:rPr>
          <w:rFonts w:ascii="Times New Roman" w:hAnsi="Times New Roman" w:cs="Times New Roman"/>
          <w:bCs/>
          <w:sz w:val="24"/>
          <w:szCs w:val="24"/>
        </w:rPr>
        <w:t xml:space="preserve">Europejskiego Funduszu Społecznego i budżetu państwa </w:t>
      </w:r>
      <w:r w:rsidR="002F1E28" w:rsidRPr="00C1078D">
        <w:rPr>
          <w:rFonts w:ascii="Times New Roman" w:hAnsi="Times New Roman" w:cs="Times New Roman"/>
          <w:bCs/>
          <w:sz w:val="24"/>
          <w:szCs w:val="24"/>
        </w:rPr>
        <w:t xml:space="preserve">z przeznaczeniem </w:t>
      </w:r>
      <w:r w:rsidR="00C75C6B" w:rsidRPr="00C1078D">
        <w:rPr>
          <w:rFonts w:ascii="Times New Roman" w:hAnsi="Times New Roman" w:cs="Times New Roman"/>
          <w:bCs/>
          <w:sz w:val="24"/>
          <w:szCs w:val="24"/>
        </w:rPr>
        <w:t>na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C75C6B" w:rsidRPr="00C1078D">
        <w:rPr>
          <w:rFonts w:ascii="Times New Roman" w:hAnsi="Times New Roman" w:cs="Times New Roman"/>
          <w:bCs/>
          <w:sz w:val="24"/>
          <w:szCs w:val="24"/>
        </w:rPr>
        <w:t>projekt pn.:</w:t>
      </w:r>
      <w:r w:rsidR="002F1E28" w:rsidRPr="00C1078D">
        <w:rPr>
          <w:rFonts w:ascii="Times New Roman" w:hAnsi="Times New Roman" w:cs="Times New Roman"/>
          <w:bCs/>
          <w:sz w:val="24"/>
          <w:szCs w:val="24"/>
        </w:rPr>
        <w:t> </w:t>
      </w:r>
      <w:r w:rsidR="00C75C6B" w:rsidRPr="00C1078D">
        <w:rPr>
          <w:rFonts w:ascii="Times New Roman" w:hAnsi="Times New Roman" w:cs="Times New Roman"/>
          <w:bCs/>
          <w:sz w:val="24"/>
          <w:szCs w:val="24"/>
        </w:rPr>
        <w:t xml:space="preserve">„Kujawsko-Pomorska </w:t>
      </w:r>
      <w:proofErr w:type="spellStart"/>
      <w:r w:rsidR="00C75C6B" w:rsidRPr="00C1078D">
        <w:rPr>
          <w:rFonts w:ascii="Times New Roman" w:hAnsi="Times New Roman" w:cs="Times New Roman"/>
          <w:bCs/>
          <w:sz w:val="24"/>
          <w:szCs w:val="24"/>
        </w:rPr>
        <w:t>Teleopieka</w:t>
      </w:r>
      <w:proofErr w:type="spellEnd"/>
      <w:r w:rsidR="00C75C6B" w:rsidRPr="00C1078D">
        <w:rPr>
          <w:rFonts w:ascii="Times New Roman" w:hAnsi="Times New Roman" w:cs="Times New Roman"/>
          <w:bCs/>
          <w:sz w:val="24"/>
          <w:szCs w:val="24"/>
        </w:rPr>
        <w:t>”;</w:t>
      </w:r>
    </w:p>
    <w:p w14:paraId="4838B8D0" w14:textId="1F6F3B2F" w:rsidR="00C75C6B" w:rsidRPr="00352A57" w:rsidRDefault="002170A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color w:val="EE0000"/>
          <w:sz w:val="24"/>
          <w:szCs w:val="24"/>
        </w:rPr>
      </w:pPr>
      <w:r w:rsidRPr="003116F3">
        <w:rPr>
          <w:rFonts w:ascii="Times New Roman" w:hAnsi="Times New Roman" w:cs="Times New Roman"/>
          <w:bCs/>
          <w:sz w:val="24"/>
          <w:szCs w:val="24"/>
        </w:rPr>
        <w:t xml:space="preserve">Dział 900 </w:t>
      </w:r>
      <w:r w:rsidRPr="003116F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Gospodarka komunalna i ochrona środowiska, </w:t>
      </w:r>
      <w:r w:rsidRPr="003116F3">
        <w:rPr>
          <w:rFonts w:ascii="Times New Roman" w:hAnsi="Times New Roman" w:cs="Times New Roman"/>
          <w:bCs/>
          <w:sz w:val="24"/>
          <w:szCs w:val="24"/>
        </w:rPr>
        <w:t>rozdział 900</w:t>
      </w:r>
      <w:r>
        <w:rPr>
          <w:rFonts w:ascii="Times New Roman" w:hAnsi="Times New Roman" w:cs="Times New Roman"/>
          <w:bCs/>
          <w:sz w:val="24"/>
          <w:szCs w:val="24"/>
        </w:rPr>
        <w:t xml:space="preserve">26 </w:t>
      </w:r>
      <w:r w:rsidRPr="002170A8">
        <w:rPr>
          <w:rFonts w:ascii="Times New Roman" w:hAnsi="Times New Roman" w:cs="Times New Roman"/>
          <w:bCs/>
          <w:i/>
          <w:iCs/>
          <w:sz w:val="24"/>
          <w:szCs w:val="24"/>
        </w:rPr>
        <w:t>Pozostałe działania związane z gospodarką odpadami</w:t>
      </w:r>
      <w:r>
        <w:rPr>
          <w:rFonts w:ascii="Times New Roman" w:hAnsi="Times New Roman" w:cs="Times New Roman"/>
          <w:bCs/>
          <w:sz w:val="24"/>
          <w:szCs w:val="24"/>
        </w:rPr>
        <w:t xml:space="preserve"> - zwiększono plan dochodów o kwotę 17 983 zł</w:t>
      </w:r>
      <w:r w:rsidR="00A40F5B">
        <w:rPr>
          <w:rFonts w:ascii="Times New Roman" w:hAnsi="Times New Roman" w:cs="Times New Roman"/>
          <w:bCs/>
          <w:sz w:val="24"/>
          <w:szCs w:val="24"/>
        </w:rPr>
        <w:t xml:space="preserve">, stanowiącą dofinansowanie z </w:t>
      </w:r>
      <w:proofErr w:type="spellStart"/>
      <w:r w:rsidR="00A40F5B">
        <w:rPr>
          <w:rFonts w:ascii="Times New Roman" w:hAnsi="Times New Roman" w:cs="Times New Roman"/>
          <w:bCs/>
          <w:sz w:val="24"/>
          <w:szCs w:val="24"/>
        </w:rPr>
        <w:t>WFOŚiGW</w:t>
      </w:r>
      <w:proofErr w:type="spellEnd"/>
      <w:r w:rsidR="00A40F5B">
        <w:rPr>
          <w:rFonts w:ascii="Times New Roman" w:hAnsi="Times New Roman" w:cs="Times New Roman"/>
          <w:bCs/>
          <w:sz w:val="24"/>
          <w:szCs w:val="24"/>
        </w:rPr>
        <w:t xml:space="preserve"> w Toruniu „Przedsięwzięcia w zakresie  zbierania, transportu oraz unieszkodliwiania odpadów zawierających azbest realizowane w gospodarstwach rolnych”; </w:t>
      </w:r>
    </w:p>
    <w:p w14:paraId="3585BFDD" w14:textId="17D74352" w:rsidR="00352A57" w:rsidRPr="00A548EB" w:rsidRDefault="008901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01EC">
        <w:rPr>
          <w:rFonts w:ascii="Times New Roman" w:hAnsi="Times New Roman" w:cs="Times New Roman"/>
          <w:bCs/>
          <w:sz w:val="24"/>
          <w:szCs w:val="24"/>
        </w:rPr>
        <w:t xml:space="preserve">Dział 921 </w:t>
      </w:r>
      <w:r w:rsidRPr="008901E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Kultura i ochrona dziedzictwa narodowego, </w:t>
      </w:r>
      <w:r w:rsidRPr="008901EC">
        <w:rPr>
          <w:rFonts w:ascii="Times New Roman" w:hAnsi="Times New Roman" w:cs="Times New Roman"/>
          <w:bCs/>
          <w:sz w:val="24"/>
          <w:szCs w:val="24"/>
        </w:rPr>
        <w:t xml:space="preserve">rozdział 92109 </w:t>
      </w:r>
      <w:r w:rsidRPr="008901EC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Pr="00A548E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omy i ośrodki kultury, świetlice i kluby - </w:t>
      </w:r>
      <w:r w:rsidRPr="00A548EB">
        <w:rPr>
          <w:rFonts w:ascii="Times New Roman" w:hAnsi="Times New Roman" w:cs="Times New Roman"/>
          <w:bCs/>
          <w:sz w:val="24"/>
          <w:szCs w:val="24"/>
        </w:rPr>
        <w:t xml:space="preserve">wprowadzono plan dochodów w kwocie 10 000 zł, stanowiącą darowiznę pieniężną od OSP Mierzynek i KGW Mierzynek </w:t>
      </w:r>
      <w:r w:rsidRPr="00A548EB">
        <w:rPr>
          <w:rFonts w:ascii="Times New Roman" w:hAnsi="Times New Roman" w:cs="Times New Roman"/>
          <w:sz w:val="24"/>
          <w:szCs w:val="24"/>
        </w:rPr>
        <w:t>z przeznaczeniem</w:t>
      </w:r>
      <w:r w:rsidRPr="00A548EB">
        <w:rPr>
          <w:rFonts w:ascii="Times New Roman" w:hAnsi="Times New Roman" w:cs="Times New Roman"/>
          <w:bCs/>
          <w:sz w:val="24"/>
          <w:szCs w:val="24"/>
        </w:rPr>
        <w:t xml:space="preserve"> na wymianę pieca w świetlicy wiejskiej w Mierzynku;</w:t>
      </w:r>
    </w:p>
    <w:bookmarkEnd w:id="2"/>
    <w:p w14:paraId="0078C7C0" w14:textId="77777777" w:rsidR="002170A8" w:rsidRPr="00A548EB" w:rsidRDefault="002170A8" w:rsidP="002170A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8DCDBB" w14:textId="5F67147E" w:rsidR="00C25EC4" w:rsidRPr="00A548EB" w:rsidRDefault="00C25EC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8EB">
        <w:rPr>
          <w:rFonts w:ascii="Times New Roman" w:hAnsi="Times New Roman" w:cs="Times New Roman"/>
          <w:bCs/>
          <w:sz w:val="24"/>
          <w:szCs w:val="24"/>
        </w:rPr>
        <w:t xml:space="preserve">Zmiany w planie wydatków – zwiększenie planu o kwotę </w:t>
      </w:r>
      <w:r w:rsidRPr="0016449C">
        <w:rPr>
          <w:rFonts w:ascii="Times New Roman" w:hAnsi="Times New Roman" w:cs="Times New Roman"/>
          <w:bCs/>
          <w:sz w:val="24"/>
          <w:szCs w:val="24"/>
        </w:rPr>
        <w:t xml:space="preserve">ogółem </w:t>
      </w:r>
      <w:r w:rsidR="0016449C" w:rsidRPr="0016449C">
        <w:rPr>
          <w:rFonts w:ascii="Times New Roman" w:hAnsi="Times New Roman" w:cs="Times New Roman"/>
          <w:bCs/>
          <w:sz w:val="24"/>
          <w:szCs w:val="24"/>
        </w:rPr>
        <w:t>473 521,60</w:t>
      </w:r>
      <w:r w:rsidR="00A548EB" w:rsidRPr="001644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6449C">
        <w:rPr>
          <w:rFonts w:ascii="Times New Roman" w:hAnsi="Times New Roman" w:cs="Times New Roman"/>
          <w:bCs/>
          <w:sz w:val="24"/>
          <w:szCs w:val="24"/>
        </w:rPr>
        <w:t>zł,</w:t>
      </w:r>
      <w:r w:rsidRPr="00A548EB">
        <w:rPr>
          <w:rFonts w:ascii="Times New Roman" w:hAnsi="Times New Roman" w:cs="Times New Roman"/>
          <w:bCs/>
          <w:sz w:val="24"/>
          <w:szCs w:val="24"/>
        </w:rPr>
        <w:t xml:space="preserve"> z tego:</w:t>
      </w:r>
    </w:p>
    <w:p w14:paraId="4B282737" w14:textId="371E948A" w:rsidR="00BB3057" w:rsidRPr="00BB3057" w:rsidRDefault="00EA7B0B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  <w:bookmarkStart w:id="4" w:name="_Hlk180478053"/>
      <w:bookmarkStart w:id="5" w:name="_Hlk182996870"/>
      <w:r w:rsidRPr="002E248D">
        <w:rPr>
          <w:rFonts w:ascii="Times New Roman" w:hAnsi="Times New Roman" w:cs="Times New Roman"/>
          <w:bCs/>
          <w:sz w:val="24"/>
          <w:szCs w:val="24"/>
        </w:rPr>
        <w:t xml:space="preserve">Dział 010 </w:t>
      </w:r>
      <w:r w:rsidRPr="002E248D">
        <w:rPr>
          <w:rFonts w:ascii="Times New Roman" w:hAnsi="Times New Roman" w:cs="Times New Roman"/>
          <w:bCs/>
          <w:i/>
          <w:iCs/>
          <w:sz w:val="24"/>
          <w:szCs w:val="24"/>
        </w:rPr>
        <w:t>Rolnictwo</w:t>
      </w:r>
      <w:r w:rsidRPr="00A035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35C9">
        <w:rPr>
          <w:rFonts w:ascii="Times New Roman" w:hAnsi="Times New Roman" w:cs="Times New Roman"/>
          <w:bCs/>
          <w:i/>
          <w:iCs/>
          <w:sz w:val="24"/>
          <w:szCs w:val="24"/>
        </w:rPr>
        <w:t>i łowiectwo</w:t>
      </w:r>
      <w:r w:rsidRPr="002E248D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A7B0B">
        <w:rPr>
          <w:rFonts w:ascii="Times New Roman" w:hAnsi="Times New Roman" w:cs="Times New Roman"/>
          <w:bCs/>
          <w:sz w:val="24"/>
          <w:szCs w:val="24"/>
        </w:rPr>
        <w:t xml:space="preserve">rozdział 01044 </w:t>
      </w:r>
      <w:r w:rsidRPr="00EA7B0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Infrastruktura </w:t>
      </w:r>
      <w:proofErr w:type="spellStart"/>
      <w:r w:rsidRPr="00EA7B0B">
        <w:rPr>
          <w:rFonts w:ascii="Times New Roman" w:hAnsi="Times New Roman" w:cs="Times New Roman"/>
          <w:bCs/>
          <w:i/>
          <w:iCs/>
          <w:sz w:val="24"/>
          <w:szCs w:val="24"/>
        </w:rPr>
        <w:t>sanitacyjna</w:t>
      </w:r>
      <w:proofErr w:type="spellEnd"/>
      <w:r w:rsidRPr="00EA7B0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wsi</w:t>
      </w:r>
      <w:r w:rsidR="00BB305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- </w:t>
      </w:r>
      <w:r w:rsidR="00DF609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F609C">
        <w:rPr>
          <w:rFonts w:ascii="Times New Roman" w:hAnsi="Times New Roman" w:cs="Times New Roman"/>
          <w:bCs/>
          <w:sz w:val="24"/>
          <w:szCs w:val="24"/>
        </w:rPr>
        <w:t>zwiększ</w:t>
      </w:r>
      <w:r w:rsidR="00BB3057">
        <w:rPr>
          <w:rFonts w:ascii="Times New Roman" w:hAnsi="Times New Roman" w:cs="Times New Roman"/>
          <w:bCs/>
          <w:sz w:val="24"/>
          <w:szCs w:val="24"/>
        </w:rPr>
        <w:t>o</w:t>
      </w:r>
      <w:r w:rsidR="00DF609C">
        <w:rPr>
          <w:rFonts w:ascii="Times New Roman" w:hAnsi="Times New Roman" w:cs="Times New Roman"/>
          <w:bCs/>
          <w:sz w:val="24"/>
          <w:szCs w:val="24"/>
        </w:rPr>
        <w:t>n</w:t>
      </w:r>
      <w:r w:rsidR="00BB3057">
        <w:rPr>
          <w:rFonts w:ascii="Times New Roman" w:hAnsi="Times New Roman" w:cs="Times New Roman"/>
          <w:bCs/>
          <w:sz w:val="24"/>
          <w:szCs w:val="24"/>
        </w:rPr>
        <w:t>o</w:t>
      </w:r>
      <w:r w:rsidR="00DF60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3057">
        <w:rPr>
          <w:rFonts w:ascii="Times New Roman" w:hAnsi="Times New Roman" w:cs="Times New Roman"/>
          <w:bCs/>
          <w:sz w:val="24"/>
          <w:szCs w:val="24"/>
        </w:rPr>
        <w:t>plan wydatków</w:t>
      </w:r>
      <w:r w:rsidR="00BB3057" w:rsidRPr="00BB30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3057" w:rsidRPr="004B6914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BB3057">
        <w:rPr>
          <w:rFonts w:ascii="Times New Roman" w:hAnsi="Times New Roman" w:cs="Times New Roman"/>
          <w:bCs/>
          <w:sz w:val="24"/>
          <w:szCs w:val="24"/>
        </w:rPr>
        <w:t xml:space="preserve">ogólnej </w:t>
      </w:r>
      <w:r w:rsidR="00BB3057" w:rsidRPr="004B6914">
        <w:rPr>
          <w:rFonts w:ascii="Times New Roman" w:hAnsi="Times New Roman" w:cs="Times New Roman"/>
          <w:bCs/>
          <w:sz w:val="24"/>
          <w:szCs w:val="24"/>
        </w:rPr>
        <w:t xml:space="preserve">kwocie </w:t>
      </w:r>
      <w:r w:rsidR="00BB3057">
        <w:rPr>
          <w:rFonts w:ascii="Times New Roman" w:hAnsi="Times New Roman" w:cs="Times New Roman"/>
          <w:bCs/>
          <w:sz w:val="24"/>
          <w:szCs w:val="24"/>
        </w:rPr>
        <w:t>40 000</w:t>
      </w:r>
      <w:r w:rsidR="00BB3057" w:rsidRPr="004B6914">
        <w:rPr>
          <w:rFonts w:ascii="Times New Roman" w:hAnsi="Times New Roman" w:cs="Times New Roman"/>
          <w:bCs/>
          <w:sz w:val="24"/>
          <w:szCs w:val="24"/>
        </w:rPr>
        <w:t xml:space="preserve"> zł </w:t>
      </w:r>
      <w:r w:rsidR="00BB3057">
        <w:rPr>
          <w:rFonts w:ascii="Times New Roman" w:hAnsi="Times New Roman" w:cs="Times New Roman"/>
          <w:bCs/>
          <w:sz w:val="24"/>
          <w:szCs w:val="24"/>
        </w:rPr>
        <w:t>tj.:</w:t>
      </w:r>
    </w:p>
    <w:p w14:paraId="2BC8CDF9" w14:textId="2BE37359" w:rsidR="00EA7B0B" w:rsidRPr="00BB3057" w:rsidRDefault="00BB3057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Plan w kwocie 20 000 zł </w:t>
      </w:r>
      <w:r w:rsidRPr="004B6914">
        <w:rPr>
          <w:rFonts w:ascii="Times New Roman" w:hAnsi="Times New Roman" w:cs="Times New Roman"/>
          <w:bCs/>
          <w:sz w:val="24"/>
          <w:szCs w:val="24"/>
        </w:rPr>
        <w:t>na zadanie inwestycyjne pn.: „</w:t>
      </w:r>
      <w:r>
        <w:rPr>
          <w:rFonts w:ascii="Times New Roman" w:hAnsi="Times New Roman" w:cs="Times New Roman"/>
          <w:bCs/>
          <w:sz w:val="24"/>
          <w:szCs w:val="24"/>
        </w:rPr>
        <w:t>Budowa kanalizacji sanitarnej w Grabowcu oraz Lubiczu Górnym” celem podpisania umowy z projektantem odcinka kanalizacji w Grabowcu przy ul.</w:t>
      </w:r>
      <w:r w:rsidR="0069745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Radosnej;</w:t>
      </w:r>
    </w:p>
    <w:p w14:paraId="11CF9729" w14:textId="06EDA464" w:rsidR="00BB3057" w:rsidRPr="00EA7B0B" w:rsidRDefault="00BB3057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Plan w kwocie 20 000 zł </w:t>
      </w:r>
      <w:r w:rsidRPr="004B6914">
        <w:rPr>
          <w:rFonts w:ascii="Times New Roman" w:hAnsi="Times New Roman" w:cs="Times New Roman"/>
          <w:bCs/>
          <w:sz w:val="24"/>
          <w:szCs w:val="24"/>
        </w:rPr>
        <w:t>na zadanie inwestycyjne pn.: „</w:t>
      </w:r>
      <w:r>
        <w:rPr>
          <w:rFonts w:ascii="Times New Roman" w:hAnsi="Times New Roman" w:cs="Times New Roman"/>
          <w:bCs/>
          <w:sz w:val="24"/>
          <w:szCs w:val="24"/>
        </w:rPr>
        <w:t>Budowa kanalizacji sanitarnej w Lubiczu Dolnym” celem podpisania umowy z projektantem odcinka kanalizacji w Lubiczu Dolnym przy ul. Podgórnej;</w:t>
      </w:r>
    </w:p>
    <w:p w14:paraId="452B7FB1" w14:textId="17A9F93B" w:rsidR="00B25092" w:rsidRPr="00B25092" w:rsidRDefault="00B9412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  <w:r w:rsidRPr="00B25092">
        <w:rPr>
          <w:rFonts w:ascii="Times New Roman" w:hAnsi="Times New Roman" w:cs="Times New Roman"/>
          <w:bCs/>
          <w:sz w:val="24"/>
          <w:szCs w:val="24"/>
        </w:rPr>
        <w:t xml:space="preserve">Dział 600 </w:t>
      </w:r>
      <w:r w:rsidRPr="00B2509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Transport i łączność, </w:t>
      </w:r>
      <w:r w:rsidRPr="00B25092">
        <w:rPr>
          <w:rFonts w:ascii="Times New Roman" w:hAnsi="Times New Roman" w:cs="Times New Roman"/>
          <w:bCs/>
          <w:sz w:val="24"/>
          <w:szCs w:val="24"/>
        </w:rPr>
        <w:t xml:space="preserve">rozdział 60004 </w:t>
      </w:r>
      <w:r w:rsidRPr="00B25092">
        <w:rPr>
          <w:rFonts w:ascii="Times New Roman" w:hAnsi="Times New Roman" w:cs="Times New Roman"/>
          <w:bCs/>
          <w:i/>
          <w:iCs/>
          <w:sz w:val="24"/>
          <w:szCs w:val="24"/>
        </w:rPr>
        <w:t>Lokalny transport zbiorowy</w:t>
      </w:r>
      <w:r w:rsidR="00B25092" w:rsidRPr="00B2509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B25092" w:rsidRPr="00B25092">
        <w:rPr>
          <w:rFonts w:ascii="Times New Roman" w:hAnsi="Times New Roman" w:cs="Times New Roman"/>
          <w:bCs/>
          <w:sz w:val="24"/>
          <w:szCs w:val="24"/>
        </w:rPr>
        <w:t xml:space="preserve">rozdział 60016 </w:t>
      </w:r>
      <w:r w:rsidR="00B25092" w:rsidRPr="00B25092">
        <w:rPr>
          <w:rFonts w:ascii="Times New Roman" w:hAnsi="Times New Roman" w:cs="Times New Roman"/>
          <w:bCs/>
          <w:i/>
          <w:iCs/>
          <w:sz w:val="24"/>
          <w:szCs w:val="24"/>
        </w:rPr>
        <w:t>Drogi publiczne gminne</w:t>
      </w:r>
      <w:r w:rsidR="00B2509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</w:t>
      </w:r>
      <w:r w:rsidR="007335A9" w:rsidRPr="007335A9">
        <w:rPr>
          <w:rFonts w:ascii="Times New Roman" w:hAnsi="Times New Roman" w:cs="Times New Roman"/>
          <w:bCs/>
          <w:sz w:val="24"/>
          <w:szCs w:val="24"/>
        </w:rPr>
        <w:t>zmniejs</w:t>
      </w:r>
      <w:r w:rsidR="00B25092">
        <w:rPr>
          <w:rFonts w:ascii="Times New Roman" w:hAnsi="Times New Roman" w:cs="Times New Roman"/>
          <w:bCs/>
          <w:sz w:val="24"/>
          <w:szCs w:val="24"/>
        </w:rPr>
        <w:t xml:space="preserve">zono plan wydatków o łączną kwotę </w:t>
      </w:r>
      <w:r w:rsidR="007335A9">
        <w:rPr>
          <w:rFonts w:ascii="Times New Roman" w:hAnsi="Times New Roman" w:cs="Times New Roman"/>
          <w:bCs/>
          <w:sz w:val="24"/>
          <w:szCs w:val="24"/>
        </w:rPr>
        <w:t>554 392</w:t>
      </w:r>
      <w:r w:rsidR="00B25092">
        <w:rPr>
          <w:rFonts w:ascii="Times New Roman" w:hAnsi="Times New Roman" w:cs="Times New Roman"/>
          <w:bCs/>
          <w:sz w:val="24"/>
          <w:szCs w:val="24"/>
        </w:rPr>
        <w:t xml:space="preserve"> zł tj.:</w:t>
      </w:r>
    </w:p>
    <w:p w14:paraId="7B4C96FB" w14:textId="558AAFB1" w:rsidR="00B25092" w:rsidRPr="002E456F" w:rsidRDefault="002E456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456F">
        <w:rPr>
          <w:rFonts w:ascii="Times New Roman" w:hAnsi="Times New Roman" w:cs="Times New Roman"/>
          <w:bCs/>
          <w:sz w:val="24"/>
          <w:szCs w:val="24"/>
        </w:rPr>
        <w:t xml:space="preserve">Zwiększono plan wydatków o kwotę łączną 301 164,50 zł </w:t>
      </w:r>
      <w:r w:rsidR="007335A9" w:rsidRPr="002E456F">
        <w:rPr>
          <w:rFonts w:ascii="Times New Roman" w:hAnsi="Times New Roman" w:cs="Times New Roman"/>
          <w:bCs/>
          <w:sz w:val="24"/>
          <w:szCs w:val="24"/>
        </w:rPr>
        <w:t>z przeznaczeniem na lokalny transport zbiorowy</w:t>
      </w:r>
      <w:r>
        <w:rPr>
          <w:rFonts w:ascii="Times New Roman" w:hAnsi="Times New Roman" w:cs="Times New Roman"/>
          <w:bCs/>
          <w:sz w:val="24"/>
          <w:szCs w:val="24"/>
        </w:rPr>
        <w:t xml:space="preserve">, z tego kwota  </w:t>
      </w:r>
      <w:r w:rsidR="00B25092" w:rsidRPr="002E456F">
        <w:rPr>
          <w:rFonts w:ascii="Times New Roman" w:hAnsi="Times New Roman" w:cs="Times New Roman"/>
          <w:bCs/>
          <w:sz w:val="24"/>
          <w:szCs w:val="24"/>
        </w:rPr>
        <w:t>96 772,50 zł</w:t>
      </w:r>
      <w:r w:rsidR="00F12894" w:rsidRPr="002E45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5092" w:rsidRPr="002E456F">
        <w:rPr>
          <w:rFonts w:ascii="Times New Roman" w:hAnsi="Times New Roman" w:cs="Times New Roman"/>
          <w:bCs/>
          <w:sz w:val="24"/>
          <w:szCs w:val="24"/>
        </w:rPr>
        <w:t>dofinansowan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B25092" w:rsidRPr="002E456F">
        <w:rPr>
          <w:rFonts w:ascii="Times New Roman" w:hAnsi="Times New Roman" w:cs="Times New Roman"/>
          <w:bCs/>
          <w:sz w:val="24"/>
          <w:szCs w:val="24"/>
        </w:rPr>
        <w:t xml:space="preserve"> z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B25092" w:rsidRPr="002E456F">
        <w:rPr>
          <w:rFonts w:ascii="Times New Roman" w:hAnsi="Times New Roman" w:cs="Times New Roman"/>
          <w:bCs/>
          <w:sz w:val="24"/>
          <w:szCs w:val="24"/>
        </w:rPr>
        <w:t>Funduszu Rozwoju Przewozów Autobusowych o charakterze użyteczności publicznej;</w:t>
      </w:r>
      <w:r w:rsidR="00B94120" w:rsidRPr="002E456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5686A88" w14:textId="77777777" w:rsidR="006164FC" w:rsidRDefault="007335A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Zmniejszono plan wydatków o kwotę 660 000 zł na zadaniu inwestycyjnym pn.:</w:t>
      </w:r>
      <w:r w:rsidR="006164FC"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„Budowa obiektu mostowego wraz z drogą dojazdową klasy „L” na odcinku</w:t>
      </w:r>
      <w:r w:rsidR="006164FC">
        <w:rPr>
          <w:rFonts w:ascii="Times New Roman" w:hAnsi="Times New Roman" w:cs="Times New Roman"/>
          <w:bCs/>
          <w:sz w:val="24"/>
          <w:szCs w:val="24"/>
        </w:rPr>
        <w:t xml:space="preserve"> od ul. </w:t>
      </w:r>
      <w:proofErr w:type="spellStart"/>
      <w:r w:rsidR="006164FC">
        <w:rPr>
          <w:rFonts w:ascii="Times New Roman" w:hAnsi="Times New Roman" w:cs="Times New Roman"/>
          <w:bCs/>
          <w:sz w:val="24"/>
          <w:szCs w:val="24"/>
        </w:rPr>
        <w:t>Małgorzatowo</w:t>
      </w:r>
      <w:proofErr w:type="spellEnd"/>
      <w:r w:rsidR="006164FC">
        <w:rPr>
          <w:rFonts w:ascii="Times New Roman" w:hAnsi="Times New Roman" w:cs="Times New Roman"/>
          <w:bCs/>
          <w:sz w:val="24"/>
          <w:szCs w:val="24"/>
        </w:rPr>
        <w:t xml:space="preserve"> do DW nr 657 w Nowej Wsi”;</w:t>
      </w:r>
    </w:p>
    <w:p w14:paraId="6713AF15" w14:textId="77777777" w:rsidR="006164FC" w:rsidRDefault="006164F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Zwiększono plan wydatków o kwotę 30 000 zł na zadaniu inwestycyjnym pn.: „Przebudowa i rozbudowa ul. Króla Ludwika, Królowej Jadwigi i Łokietka w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Złotorii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” w celu zawarcia umowy uzupełniającej z wykonawcą robót budowlanych;</w:t>
      </w:r>
    </w:p>
    <w:p w14:paraId="1F4375A7" w14:textId="6BAE37D5" w:rsidR="007335A9" w:rsidRDefault="006164F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Zwiększono plan wydatków o kwotę 280 000 zł na zadaniu inwestycyjnym pn.: „Przebudowa ul. Szkolnej w Grębocinie”</w:t>
      </w:r>
      <w:r w:rsidRPr="006164F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celem zawarcia umowy na wykonanie robót dodatkowych z wykonawcą robót budowlanych;</w:t>
      </w:r>
    </w:p>
    <w:p w14:paraId="2D64D16B" w14:textId="03789327" w:rsidR="00A86090" w:rsidRPr="00A86090" w:rsidRDefault="000A288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  <w:r w:rsidRPr="00A86090">
        <w:rPr>
          <w:rFonts w:ascii="Times New Roman" w:hAnsi="Times New Roman" w:cs="Times New Roman"/>
          <w:bCs/>
          <w:sz w:val="24"/>
          <w:szCs w:val="24"/>
        </w:rPr>
        <w:t xml:space="preserve">Dział </w:t>
      </w:r>
      <w:r w:rsidR="00A86090" w:rsidRPr="00A86090">
        <w:rPr>
          <w:rFonts w:ascii="Times New Roman" w:hAnsi="Times New Roman" w:cs="Times New Roman"/>
          <w:bCs/>
          <w:sz w:val="24"/>
          <w:szCs w:val="24"/>
        </w:rPr>
        <w:t xml:space="preserve">700 </w:t>
      </w:r>
      <w:r w:rsidR="00A86090" w:rsidRPr="00A86090">
        <w:rPr>
          <w:rFonts w:ascii="Times New Roman" w:hAnsi="Times New Roman" w:cs="Times New Roman"/>
          <w:bCs/>
          <w:i/>
          <w:iCs/>
          <w:sz w:val="24"/>
          <w:szCs w:val="24"/>
        </w:rPr>
        <w:t>Gospodarka mieszkaniowa</w:t>
      </w:r>
      <w:r w:rsidR="00A86090" w:rsidRPr="00A86090">
        <w:rPr>
          <w:rFonts w:ascii="Times New Roman" w:hAnsi="Times New Roman" w:cs="Times New Roman"/>
          <w:bCs/>
          <w:sz w:val="24"/>
          <w:szCs w:val="24"/>
        </w:rPr>
        <w:t xml:space="preserve">, rozdział 70005 </w:t>
      </w:r>
      <w:r w:rsidR="00A86090" w:rsidRPr="00A86090">
        <w:rPr>
          <w:rFonts w:ascii="Times New Roman" w:hAnsi="Times New Roman" w:cs="Times New Roman"/>
          <w:bCs/>
          <w:i/>
          <w:iCs/>
          <w:sz w:val="24"/>
          <w:szCs w:val="24"/>
        </w:rPr>
        <w:t>Gospodarka gruntami i nieruchomościami</w:t>
      </w:r>
      <w:r w:rsidR="00A8609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A86090">
        <w:rPr>
          <w:rFonts w:ascii="Times New Roman" w:hAnsi="Times New Roman" w:cs="Times New Roman"/>
          <w:bCs/>
          <w:sz w:val="24"/>
          <w:szCs w:val="24"/>
        </w:rPr>
        <w:t xml:space="preserve">rozdział 70007 </w:t>
      </w:r>
      <w:r w:rsidR="00A86090" w:rsidRPr="00E0731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Gospodarowanie mieszkaniowym zasobem </w:t>
      </w:r>
      <w:r w:rsidR="00A86090" w:rsidRPr="00E07310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gminy</w:t>
      </w:r>
      <w:r w:rsidR="00A8609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86090">
        <w:rPr>
          <w:rFonts w:ascii="Times New Roman" w:hAnsi="Times New Roman" w:cs="Times New Roman"/>
          <w:bCs/>
          <w:sz w:val="24"/>
          <w:szCs w:val="24"/>
        </w:rPr>
        <w:t>– zwiększono plan wydatków w ogólnej</w:t>
      </w:r>
      <w:r w:rsidR="003F3D42" w:rsidRPr="003F3D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3D42">
        <w:rPr>
          <w:rFonts w:ascii="Times New Roman" w:hAnsi="Times New Roman" w:cs="Times New Roman"/>
          <w:bCs/>
          <w:sz w:val="24"/>
          <w:szCs w:val="24"/>
        </w:rPr>
        <w:t>kwocie</w:t>
      </w:r>
      <w:r w:rsidR="00A86090">
        <w:rPr>
          <w:rFonts w:ascii="Times New Roman" w:hAnsi="Times New Roman" w:cs="Times New Roman"/>
          <w:bCs/>
          <w:sz w:val="24"/>
          <w:szCs w:val="24"/>
        </w:rPr>
        <w:t xml:space="preserve"> 65 000 zł z przeznaczeniem na odbiór odpadów z gminnych lokali komunalnych oraz usługę inwentaryzacji lokali i mieszkań komunalnych;</w:t>
      </w:r>
    </w:p>
    <w:p w14:paraId="5E326694" w14:textId="1A9C18CB" w:rsidR="00A86090" w:rsidRPr="00A5527A" w:rsidRDefault="00A8609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FA6DA7">
        <w:rPr>
          <w:rFonts w:ascii="Times New Roman" w:hAnsi="Times New Roman" w:cs="Times New Roman"/>
          <w:bCs/>
          <w:sz w:val="24"/>
          <w:szCs w:val="24"/>
        </w:rPr>
        <w:t xml:space="preserve">Dział 750 </w:t>
      </w:r>
      <w:r w:rsidRPr="00FA6D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Administracja publiczna, </w:t>
      </w:r>
      <w:r w:rsidRPr="00FA6DA7">
        <w:rPr>
          <w:rFonts w:ascii="Times New Roman" w:hAnsi="Times New Roman" w:cs="Times New Roman"/>
          <w:bCs/>
          <w:sz w:val="24"/>
          <w:szCs w:val="24"/>
        </w:rPr>
        <w:t xml:space="preserve">rozdział 75011 </w:t>
      </w:r>
      <w:r w:rsidRPr="00FA6D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Urzędy wojewódzkie </w:t>
      </w:r>
      <w:r w:rsidRPr="00FA6DA7">
        <w:rPr>
          <w:rFonts w:ascii="Times New Roman" w:hAnsi="Times New Roman" w:cs="Times New Roman"/>
          <w:bCs/>
          <w:sz w:val="24"/>
          <w:szCs w:val="24"/>
        </w:rPr>
        <w:t xml:space="preserve">– zwiększono plan </w:t>
      </w:r>
      <w:r>
        <w:rPr>
          <w:rFonts w:ascii="Times New Roman" w:hAnsi="Times New Roman" w:cs="Times New Roman"/>
          <w:bCs/>
          <w:sz w:val="24"/>
          <w:szCs w:val="24"/>
        </w:rPr>
        <w:t>wydatków</w:t>
      </w:r>
      <w:r w:rsidRPr="00FA6DA7">
        <w:rPr>
          <w:rFonts w:ascii="Times New Roman" w:hAnsi="Times New Roman" w:cs="Times New Roman"/>
          <w:bCs/>
          <w:sz w:val="24"/>
          <w:szCs w:val="24"/>
        </w:rPr>
        <w:t xml:space="preserve"> o </w:t>
      </w:r>
      <w:r>
        <w:rPr>
          <w:rFonts w:ascii="Times New Roman" w:hAnsi="Times New Roman" w:cs="Times New Roman"/>
          <w:bCs/>
          <w:sz w:val="24"/>
          <w:szCs w:val="24"/>
        </w:rPr>
        <w:t>kwotę 454,72</w:t>
      </w:r>
      <w:r w:rsidRPr="00FA6DA7">
        <w:rPr>
          <w:rFonts w:ascii="Times New Roman" w:hAnsi="Times New Roman" w:cs="Times New Roman"/>
          <w:bCs/>
          <w:sz w:val="24"/>
          <w:szCs w:val="24"/>
        </w:rPr>
        <w:t xml:space="preserve"> zł</w:t>
      </w:r>
      <w:r>
        <w:rPr>
          <w:rFonts w:ascii="Times New Roman" w:hAnsi="Times New Roman" w:cs="Times New Roman"/>
          <w:bCs/>
          <w:sz w:val="24"/>
          <w:szCs w:val="24"/>
        </w:rPr>
        <w:t xml:space="preserve">, w związku </w:t>
      </w:r>
      <w:r w:rsidRPr="00A5527A">
        <w:rPr>
          <w:rFonts w:ascii="Times New Roman" w:hAnsi="Times New Roman" w:cs="Times New Roman"/>
          <w:bCs/>
          <w:sz w:val="24"/>
          <w:szCs w:val="24"/>
        </w:rPr>
        <w:t>z otrzymanymi środkami z Funduszu Pomocy</w:t>
      </w:r>
      <w:r>
        <w:rPr>
          <w:rFonts w:ascii="Times New Roman" w:hAnsi="Times New Roman" w:cs="Times New Roman"/>
          <w:bCs/>
          <w:sz w:val="24"/>
          <w:szCs w:val="24"/>
        </w:rPr>
        <w:t xml:space="preserve"> tj.: nadanie numeru Pesel </w:t>
      </w:r>
      <w:r w:rsidR="00B03FBF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47,32 zł</w:t>
      </w:r>
      <w:r w:rsidR="00B03FB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, aktualizacja i uzupełnienie danych obywateli Ukrainy</w:t>
      </w:r>
      <w:r w:rsidR="00B03FBF">
        <w:rPr>
          <w:rFonts w:ascii="Times New Roman" w:hAnsi="Times New Roman" w:cs="Times New Roman"/>
          <w:bCs/>
          <w:sz w:val="24"/>
          <w:szCs w:val="24"/>
        </w:rPr>
        <w:t xml:space="preserve"> 407,40 zł)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5527A">
        <w:rPr>
          <w:rFonts w:ascii="Times New Roman" w:hAnsi="Times New Roman" w:cs="Times New Roman"/>
          <w:bCs/>
          <w:sz w:val="24"/>
          <w:szCs w:val="24"/>
        </w:rPr>
        <w:t xml:space="preserve"> w związku z konfliktem zbrojnym na terytorium tego kraju;</w:t>
      </w:r>
    </w:p>
    <w:p w14:paraId="270EF64B" w14:textId="77777777" w:rsidR="00A66B0D" w:rsidRPr="00A66B0D" w:rsidRDefault="002C682C">
      <w:pPr>
        <w:pStyle w:val="Akapitzlist"/>
        <w:numPr>
          <w:ilvl w:val="0"/>
          <w:numId w:val="8"/>
        </w:numPr>
        <w:jc w:val="both"/>
        <w:rPr>
          <w:i/>
          <w:iCs/>
        </w:rPr>
      </w:pPr>
      <w:r w:rsidRPr="00C05029">
        <w:rPr>
          <w:rFonts w:ascii="Times New Roman" w:hAnsi="Times New Roman" w:cs="Times New Roman"/>
          <w:bCs/>
          <w:sz w:val="24"/>
          <w:szCs w:val="24"/>
        </w:rPr>
        <w:t xml:space="preserve">Dział </w:t>
      </w:r>
      <w:r w:rsidRPr="00C05029">
        <w:rPr>
          <w:rFonts w:ascii="Times New Roman" w:hAnsi="Times New Roman" w:cs="Times New Roman"/>
          <w:sz w:val="24"/>
          <w:szCs w:val="24"/>
        </w:rPr>
        <w:t xml:space="preserve">754 </w:t>
      </w:r>
      <w:bookmarkStart w:id="6" w:name="_Hlk234236979"/>
      <w:r w:rsidRPr="00C05029">
        <w:rPr>
          <w:rFonts w:ascii="Times New Roman" w:hAnsi="Times New Roman" w:cs="Times New Roman"/>
          <w:i/>
          <w:iCs/>
          <w:sz w:val="24"/>
          <w:szCs w:val="24"/>
        </w:rPr>
        <w:t xml:space="preserve">Bezpieczeństwo publiczne i ochrona przeciwpożarowa, </w:t>
      </w:r>
      <w:bookmarkStart w:id="7" w:name="_Hlk227576838"/>
      <w:bookmarkEnd w:id="6"/>
      <w:r w:rsidRPr="009334E5">
        <w:rPr>
          <w:rFonts w:ascii="Times New Roman" w:hAnsi="Times New Roman" w:cs="Times New Roman"/>
          <w:sz w:val="24"/>
          <w:szCs w:val="24"/>
        </w:rPr>
        <w:t xml:space="preserve">rozdział 75412 </w:t>
      </w:r>
      <w:r w:rsidRPr="009334E5">
        <w:rPr>
          <w:rFonts w:ascii="Times New Roman" w:hAnsi="Times New Roman" w:cs="Times New Roman"/>
          <w:i/>
          <w:iCs/>
          <w:sz w:val="24"/>
          <w:szCs w:val="24"/>
        </w:rPr>
        <w:t>Ochotnicze straże pożarne</w:t>
      </w:r>
      <w:bookmarkEnd w:id="7"/>
      <w:r w:rsidR="00A66B0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8897354" w14:textId="2C95A377" w:rsidR="002C682C" w:rsidRPr="00A66B0D" w:rsidRDefault="00A66B0D">
      <w:pPr>
        <w:pStyle w:val="Akapitzlist"/>
        <w:numPr>
          <w:ilvl w:val="0"/>
          <w:numId w:val="13"/>
        </w:numPr>
        <w:jc w:val="both"/>
        <w:rPr>
          <w:i/>
          <w:iCs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2C682C">
        <w:rPr>
          <w:rFonts w:ascii="Times New Roman" w:hAnsi="Times New Roman" w:cs="Times New Roman"/>
          <w:bCs/>
          <w:sz w:val="24"/>
          <w:szCs w:val="24"/>
        </w:rPr>
        <w:t>większono</w:t>
      </w:r>
      <w:r w:rsidR="002C682C" w:rsidRPr="008C01F4">
        <w:rPr>
          <w:rFonts w:ascii="Times New Roman" w:hAnsi="Times New Roman" w:cs="Times New Roman"/>
          <w:bCs/>
          <w:sz w:val="24"/>
          <w:szCs w:val="24"/>
        </w:rPr>
        <w:t xml:space="preserve"> plan wydatków </w:t>
      </w:r>
      <w:r w:rsidR="002C682C">
        <w:rPr>
          <w:rFonts w:ascii="Times New Roman" w:hAnsi="Times New Roman" w:cs="Times New Roman"/>
          <w:bCs/>
          <w:sz w:val="24"/>
          <w:szCs w:val="24"/>
        </w:rPr>
        <w:t>o</w:t>
      </w:r>
      <w:r w:rsidR="002C682C" w:rsidRPr="008C01F4">
        <w:rPr>
          <w:rFonts w:ascii="Times New Roman" w:hAnsi="Times New Roman" w:cs="Times New Roman"/>
          <w:bCs/>
          <w:sz w:val="24"/>
          <w:szCs w:val="24"/>
        </w:rPr>
        <w:t xml:space="preserve"> kwo</w:t>
      </w:r>
      <w:r w:rsidR="002C682C">
        <w:rPr>
          <w:rFonts w:ascii="Times New Roman" w:hAnsi="Times New Roman" w:cs="Times New Roman"/>
          <w:bCs/>
          <w:sz w:val="24"/>
          <w:szCs w:val="24"/>
        </w:rPr>
        <w:t>tę</w:t>
      </w:r>
      <w:r w:rsidR="002C682C" w:rsidRPr="008C01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682C">
        <w:rPr>
          <w:rFonts w:ascii="Times New Roman" w:hAnsi="Times New Roman" w:cs="Times New Roman"/>
          <w:bCs/>
          <w:sz w:val="24"/>
          <w:szCs w:val="24"/>
        </w:rPr>
        <w:t>50 000</w:t>
      </w:r>
      <w:r w:rsidR="002C682C" w:rsidRPr="008C01F4">
        <w:rPr>
          <w:rFonts w:ascii="Times New Roman" w:hAnsi="Times New Roman" w:cs="Times New Roman"/>
          <w:bCs/>
          <w:sz w:val="24"/>
          <w:szCs w:val="24"/>
        </w:rPr>
        <w:t xml:space="preserve"> zł, z</w:t>
      </w:r>
      <w:r w:rsidR="002C682C">
        <w:rPr>
          <w:rFonts w:ascii="Times New Roman" w:hAnsi="Times New Roman" w:cs="Times New Roman"/>
          <w:bCs/>
          <w:sz w:val="24"/>
          <w:szCs w:val="24"/>
        </w:rPr>
        <w:t> </w:t>
      </w:r>
      <w:r w:rsidR="002C682C" w:rsidRPr="008C01F4">
        <w:rPr>
          <w:rFonts w:ascii="Times New Roman" w:hAnsi="Times New Roman" w:cs="Times New Roman"/>
          <w:bCs/>
          <w:sz w:val="24"/>
          <w:szCs w:val="24"/>
        </w:rPr>
        <w:t>przeznaczeniem na</w:t>
      </w:r>
      <w:r w:rsidR="002C682C">
        <w:rPr>
          <w:rFonts w:ascii="Times New Roman" w:hAnsi="Times New Roman" w:cs="Times New Roman"/>
          <w:bCs/>
          <w:sz w:val="24"/>
          <w:szCs w:val="24"/>
        </w:rPr>
        <w:t xml:space="preserve"> wypłatę ekwiwalentu pieniężnego dla strażaków ochotniczych straży pożarnych z terenu gminy;</w:t>
      </w:r>
    </w:p>
    <w:p w14:paraId="1B874C44" w14:textId="68ACABD5" w:rsidR="00A66B0D" w:rsidRPr="004313EC" w:rsidRDefault="00A66B0D">
      <w:pPr>
        <w:pStyle w:val="Akapitzlist"/>
        <w:numPr>
          <w:ilvl w:val="0"/>
          <w:numId w:val="13"/>
        </w:numPr>
        <w:jc w:val="both"/>
        <w:rPr>
          <w:i/>
          <w:iCs/>
        </w:rPr>
      </w:pPr>
      <w:r>
        <w:rPr>
          <w:rFonts w:ascii="Times New Roman" w:hAnsi="Times New Roman" w:cs="Times New Roman"/>
          <w:bCs/>
          <w:sz w:val="24"/>
          <w:szCs w:val="24"/>
        </w:rPr>
        <w:t>Zwiększono</w:t>
      </w:r>
      <w:r w:rsidRPr="008C01F4">
        <w:rPr>
          <w:rFonts w:ascii="Times New Roman" w:hAnsi="Times New Roman" w:cs="Times New Roman"/>
          <w:bCs/>
          <w:sz w:val="24"/>
          <w:szCs w:val="24"/>
        </w:rPr>
        <w:t xml:space="preserve"> plan wydatków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8C01F4">
        <w:rPr>
          <w:rFonts w:ascii="Times New Roman" w:hAnsi="Times New Roman" w:cs="Times New Roman"/>
          <w:bCs/>
          <w:sz w:val="24"/>
          <w:szCs w:val="24"/>
        </w:rPr>
        <w:t xml:space="preserve"> kwo</w:t>
      </w:r>
      <w:r>
        <w:rPr>
          <w:rFonts w:ascii="Times New Roman" w:hAnsi="Times New Roman" w:cs="Times New Roman"/>
          <w:bCs/>
          <w:sz w:val="24"/>
          <w:szCs w:val="24"/>
        </w:rPr>
        <w:t>tę</w:t>
      </w:r>
      <w:r w:rsidRPr="008C01F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20 000</w:t>
      </w:r>
      <w:r w:rsidRPr="008C01F4">
        <w:rPr>
          <w:rFonts w:ascii="Times New Roman" w:hAnsi="Times New Roman" w:cs="Times New Roman"/>
          <w:bCs/>
          <w:sz w:val="24"/>
          <w:szCs w:val="24"/>
        </w:rPr>
        <w:t xml:space="preserve"> zł, </w:t>
      </w:r>
      <w:r w:rsidR="004313EC">
        <w:rPr>
          <w:rFonts w:ascii="Times New Roman" w:hAnsi="Times New Roman" w:cs="Times New Roman"/>
          <w:bCs/>
          <w:sz w:val="24"/>
          <w:szCs w:val="24"/>
        </w:rPr>
        <w:t>na zadaniu inwestycyjnym pn.: „Termomodernizacja gminnego budynku użyteczności publicznej – OSP w Rogowie</w:t>
      </w:r>
      <w:r w:rsidR="00B03FBF">
        <w:rPr>
          <w:rFonts w:ascii="Times New Roman" w:hAnsi="Times New Roman" w:cs="Times New Roman"/>
          <w:bCs/>
          <w:sz w:val="24"/>
          <w:szCs w:val="24"/>
        </w:rPr>
        <w:t xml:space="preserve"> w celu wykonania robót dodatkowych</w:t>
      </w:r>
      <w:r w:rsidR="004313EC">
        <w:rPr>
          <w:rFonts w:ascii="Times New Roman" w:hAnsi="Times New Roman" w:cs="Times New Roman"/>
          <w:bCs/>
          <w:sz w:val="24"/>
          <w:szCs w:val="24"/>
        </w:rPr>
        <w:t>;</w:t>
      </w:r>
    </w:p>
    <w:p w14:paraId="561596BB" w14:textId="6FF86406" w:rsidR="004313EC" w:rsidRPr="003F3D42" w:rsidRDefault="004313EC">
      <w:pPr>
        <w:pStyle w:val="Akapitzlist"/>
        <w:numPr>
          <w:ilvl w:val="0"/>
          <w:numId w:val="13"/>
        </w:numPr>
        <w:jc w:val="both"/>
        <w:rPr>
          <w:i/>
          <w:iCs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Wprowadzono plan wydatków w kwocie 10 000 zł na nowo utworzone zadanie pn.: „Dofinansowanie zakupu </w:t>
      </w:r>
      <w:r w:rsidR="0035255D">
        <w:rPr>
          <w:rFonts w:ascii="Times New Roman" w:hAnsi="Times New Roman" w:cs="Times New Roman"/>
          <w:bCs/>
          <w:sz w:val="24"/>
          <w:szCs w:val="24"/>
        </w:rPr>
        <w:t xml:space="preserve">sprzętu strażackiego </w:t>
      </w:r>
      <w:r>
        <w:rPr>
          <w:rFonts w:ascii="Times New Roman" w:hAnsi="Times New Roman" w:cs="Times New Roman"/>
          <w:bCs/>
          <w:sz w:val="24"/>
          <w:szCs w:val="24"/>
        </w:rPr>
        <w:t xml:space="preserve">dla OSP </w:t>
      </w:r>
      <w:r w:rsidR="0035255D">
        <w:rPr>
          <w:rFonts w:ascii="Times New Roman" w:hAnsi="Times New Roman" w:cs="Times New Roman"/>
          <w:bCs/>
          <w:sz w:val="24"/>
          <w:szCs w:val="24"/>
        </w:rPr>
        <w:t>z terenu Gminy Lubicz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</w:p>
    <w:p w14:paraId="7193E218" w14:textId="7AF4FF8A" w:rsidR="00BA47C4" w:rsidRPr="000C598F" w:rsidRDefault="00BA47C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0523">
        <w:rPr>
          <w:rFonts w:ascii="Times New Roman" w:hAnsi="Times New Roman" w:cs="Times New Roman"/>
          <w:bCs/>
          <w:sz w:val="24"/>
          <w:szCs w:val="24"/>
        </w:rPr>
        <w:t xml:space="preserve">Dział 758 </w:t>
      </w:r>
      <w:r w:rsidRPr="004E0523">
        <w:rPr>
          <w:rFonts w:ascii="Times New Roman" w:hAnsi="Times New Roman" w:cs="Times New Roman"/>
          <w:bCs/>
          <w:i/>
          <w:iCs/>
          <w:sz w:val="24"/>
          <w:szCs w:val="24"/>
        </w:rPr>
        <w:t>Różne rozliczenia</w:t>
      </w:r>
      <w:r w:rsidRPr="004E0523">
        <w:rPr>
          <w:rFonts w:ascii="Times New Roman" w:hAnsi="Times New Roman" w:cs="Times New Roman"/>
          <w:bCs/>
          <w:sz w:val="24"/>
          <w:szCs w:val="24"/>
        </w:rPr>
        <w:t>,</w:t>
      </w:r>
      <w:r w:rsidRPr="004E052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E0523">
        <w:rPr>
          <w:rFonts w:ascii="Times New Roman" w:hAnsi="Times New Roman" w:cs="Times New Roman"/>
          <w:bCs/>
          <w:sz w:val="24"/>
          <w:szCs w:val="24"/>
        </w:rPr>
        <w:t xml:space="preserve">rozdział 75814 </w:t>
      </w:r>
      <w:r w:rsidRPr="004E0523">
        <w:rPr>
          <w:rFonts w:ascii="Times New Roman" w:hAnsi="Times New Roman" w:cs="Times New Roman"/>
          <w:bCs/>
          <w:i/>
          <w:iCs/>
          <w:sz w:val="24"/>
          <w:szCs w:val="24"/>
        </w:rPr>
        <w:t>Różne rozliczenia finansowe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-</w:t>
      </w:r>
      <w:r>
        <w:rPr>
          <w:rFonts w:ascii="Times New Roman" w:hAnsi="Times New Roman" w:cs="Times New Roman"/>
          <w:bCs/>
          <w:sz w:val="24"/>
          <w:szCs w:val="24"/>
        </w:rPr>
        <w:t>z</w:t>
      </w:r>
      <w:r w:rsidRPr="00BA47C4">
        <w:rPr>
          <w:rFonts w:ascii="Times New Roman" w:hAnsi="Times New Roman" w:cs="Times New Roman"/>
          <w:bCs/>
          <w:sz w:val="24"/>
          <w:szCs w:val="24"/>
        </w:rPr>
        <w:t xml:space="preserve">większono plan </w:t>
      </w:r>
      <w:r>
        <w:rPr>
          <w:rFonts w:ascii="Times New Roman" w:hAnsi="Times New Roman" w:cs="Times New Roman"/>
          <w:bCs/>
          <w:sz w:val="24"/>
          <w:szCs w:val="24"/>
        </w:rPr>
        <w:t>wydatków</w:t>
      </w:r>
      <w:r w:rsidRPr="00BA47C4">
        <w:rPr>
          <w:rFonts w:ascii="Times New Roman" w:hAnsi="Times New Roman" w:cs="Times New Roman"/>
          <w:bCs/>
          <w:sz w:val="24"/>
          <w:szCs w:val="24"/>
        </w:rPr>
        <w:t xml:space="preserve"> o kwotę 200 000 zł z </w:t>
      </w:r>
      <w:r w:rsidR="002A0EA6">
        <w:rPr>
          <w:rFonts w:ascii="Times New Roman" w:hAnsi="Times New Roman" w:cs="Times New Roman"/>
          <w:bCs/>
          <w:sz w:val="24"/>
          <w:szCs w:val="24"/>
        </w:rPr>
        <w:t>przeznaczeniem na</w:t>
      </w:r>
      <w:r w:rsidRPr="00BA47C4">
        <w:rPr>
          <w:rFonts w:ascii="Times New Roman" w:hAnsi="Times New Roman" w:cs="Times New Roman"/>
          <w:bCs/>
          <w:sz w:val="24"/>
          <w:szCs w:val="24"/>
        </w:rPr>
        <w:t xml:space="preserve"> rozliczenia podatku VAT; </w:t>
      </w:r>
    </w:p>
    <w:p w14:paraId="008FA5BD" w14:textId="0959662C" w:rsidR="000C598F" w:rsidRPr="000C598F" w:rsidRDefault="000C598F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C598F">
        <w:rPr>
          <w:rFonts w:ascii="Times New Roman" w:hAnsi="Times New Roman" w:cs="Times New Roman"/>
          <w:bCs/>
          <w:sz w:val="24"/>
          <w:szCs w:val="24"/>
        </w:rPr>
        <w:t xml:space="preserve">Dział 801 </w:t>
      </w:r>
      <w:r w:rsidRPr="000C598F">
        <w:rPr>
          <w:rFonts w:ascii="Times New Roman" w:hAnsi="Times New Roman" w:cs="Times New Roman"/>
          <w:bCs/>
          <w:i/>
          <w:iCs/>
          <w:sz w:val="24"/>
          <w:szCs w:val="24"/>
        </w:rPr>
        <w:t>Oświata i wychowanie,</w:t>
      </w:r>
      <w:r w:rsidRPr="000C598F">
        <w:rPr>
          <w:rFonts w:ascii="Times New Roman" w:hAnsi="Times New Roman" w:cs="Times New Roman"/>
          <w:bCs/>
          <w:sz w:val="24"/>
          <w:szCs w:val="24"/>
        </w:rPr>
        <w:t xml:space="preserve"> rozdział 80101 Szkoły podstawowe, rozdział 80104 </w:t>
      </w:r>
      <w:r w:rsidRPr="000C59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Przedszkola, </w:t>
      </w:r>
      <w:r w:rsidRPr="000C598F">
        <w:rPr>
          <w:rFonts w:ascii="Times New Roman" w:hAnsi="Times New Roman" w:cs="Times New Roman"/>
          <w:bCs/>
          <w:sz w:val="24"/>
          <w:szCs w:val="24"/>
        </w:rPr>
        <w:t xml:space="preserve">rozdział 80153 </w:t>
      </w:r>
      <w:r w:rsidRPr="000C598F">
        <w:rPr>
          <w:rFonts w:ascii="Times New Roman" w:hAnsi="Times New Roman" w:cs="Times New Roman"/>
          <w:bCs/>
          <w:i/>
          <w:iCs/>
          <w:sz w:val="24"/>
          <w:szCs w:val="24"/>
        </w:rPr>
        <w:t>Zapewnienie uczniom prawa do bezpłatnego dostępu do podręczników, materiałów edukacyjnych lub materiałów ćwiczeniowych:</w:t>
      </w:r>
    </w:p>
    <w:p w14:paraId="21D5E35B" w14:textId="1A609670" w:rsidR="000C598F" w:rsidRPr="00F363D7" w:rsidRDefault="000C59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363D7">
        <w:rPr>
          <w:rFonts w:ascii="Times New Roman" w:hAnsi="Times New Roman" w:cs="Times New Roman"/>
          <w:bCs/>
          <w:sz w:val="24"/>
          <w:szCs w:val="24"/>
        </w:rPr>
        <w:t xml:space="preserve">Wprowadzono plan </w:t>
      </w:r>
      <w:r w:rsidR="00F363D7" w:rsidRPr="00F363D7">
        <w:rPr>
          <w:rFonts w:ascii="Times New Roman" w:hAnsi="Times New Roman" w:cs="Times New Roman"/>
          <w:bCs/>
          <w:sz w:val="24"/>
          <w:szCs w:val="24"/>
        </w:rPr>
        <w:t>wydatków</w:t>
      </w:r>
      <w:r w:rsidRPr="00F363D7">
        <w:rPr>
          <w:rFonts w:ascii="Times New Roman" w:hAnsi="Times New Roman" w:cs="Times New Roman"/>
          <w:bCs/>
          <w:sz w:val="24"/>
          <w:szCs w:val="24"/>
        </w:rPr>
        <w:t xml:space="preserve"> w kwocie 6 272,73 zł, w związku z</w:t>
      </w:r>
      <w:r w:rsidR="00F363D7" w:rsidRPr="00F363D7">
        <w:rPr>
          <w:rFonts w:ascii="Times New Roman" w:hAnsi="Times New Roman" w:cs="Times New Roman"/>
          <w:bCs/>
          <w:sz w:val="24"/>
          <w:szCs w:val="24"/>
        </w:rPr>
        <w:t> </w:t>
      </w:r>
      <w:r w:rsidRPr="00F363D7">
        <w:rPr>
          <w:rFonts w:ascii="Times New Roman" w:hAnsi="Times New Roman" w:cs="Times New Roman"/>
          <w:bCs/>
          <w:sz w:val="24"/>
          <w:szCs w:val="24"/>
        </w:rPr>
        <w:t>przyznaniem</w:t>
      </w:r>
      <w:r w:rsidR="00650B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63D7">
        <w:rPr>
          <w:rFonts w:ascii="Times New Roman" w:hAnsi="Times New Roman" w:cs="Times New Roman"/>
          <w:bCs/>
          <w:sz w:val="24"/>
          <w:szCs w:val="24"/>
        </w:rPr>
        <w:t>z Województwa Kujawsko - Pomorskiego, w ramach programu Fundusze Europejskie dla Kujaw i Pomorza dofinansowania na</w:t>
      </w:r>
      <w:r w:rsidR="00DC2504">
        <w:rPr>
          <w:rFonts w:ascii="Times New Roman" w:hAnsi="Times New Roman" w:cs="Times New Roman"/>
          <w:bCs/>
          <w:sz w:val="24"/>
          <w:szCs w:val="24"/>
        </w:rPr>
        <w:t> </w:t>
      </w:r>
      <w:r w:rsidRPr="00F363D7">
        <w:rPr>
          <w:rFonts w:ascii="Times New Roman" w:hAnsi="Times New Roman" w:cs="Times New Roman"/>
          <w:bCs/>
          <w:sz w:val="24"/>
          <w:szCs w:val="24"/>
        </w:rPr>
        <w:t>realizację projektu pn.: „Kierunek – Zawód” dla Szkoły Podstawowej w</w:t>
      </w:r>
      <w:r w:rsidR="00F363D7" w:rsidRPr="00F363D7">
        <w:rPr>
          <w:rFonts w:ascii="Times New Roman" w:hAnsi="Times New Roman" w:cs="Times New Roman"/>
          <w:bCs/>
          <w:sz w:val="24"/>
          <w:szCs w:val="24"/>
        </w:rPr>
        <w:t> </w:t>
      </w:r>
      <w:r w:rsidRPr="00F363D7">
        <w:rPr>
          <w:rFonts w:ascii="Times New Roman" w:hAnsi="Times New Roman" w:cs="Times New Roman"/>
          <w:bCs/>
          <w:sz w:val="24"/>
          <w:szCs w:val="24"/>
        </w:rPr>
        <w:t>Grębocinie;</w:t>
      </w:r>
    </w:p>
    <w:p w14:paraId="257FED88" w14:textId="00DF17F5" w:rsidR="000C598F" w:rsidRPr="00873F16" w:rsidRDefault="000C59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363D7">
        <w:rPr>
          <w:rFonts w:ascii="Times New Roman" w:hAnsi="Times New Roman" w:cs="Times New Roman"/>
          <w:bCs/>
          <w:sz w:val="24"/>
          <w:szCs w:val="24"/>
        </w:rPr>
        <w:t xml:space="preserve">Wprowadzono plan </w:t>
      </w:r>
      <w:r w:rsidR="00F363D7" w:rsidRPr="00F363D7">
        <w:rPr>
          <w:rFonts w:ascii="Times New Roman" w:hAnsi="Times New Roman" w:cs="Times New Roman"/>
          <w:bCs/>
          <w:sz w:val="24"/>
          <w:szCs w:val="24"/>
        </w:rPr>
        <w:t>wydatków</w:t>
      </w:r>
      <w:r w:rsidRPr="00F363D7">
        <w:rPr>
          <w:rFonts w:ascii="Times New Roman" w:hAnsi="Times New Roman" w:cs="Times New Roman"/>
          <w:bCs/>
          <w:sz w:val="24"/>
          <w:szCs w:val="24"/>
        </w:rPr>
        <w:t xml:space="preserve"> w kwocie 3 036,82 zł z tytułu wypłaty odszkodowania za uszkodzone mienie</w:t>
      </w:r>
      <w:r w:rsidR="00F363D7">
        <w:rPr>
          <w:rFonts w:ascii="Times New Roman" w:hAnsi="Times New Roman" w:cs="Times New Roman"/>
          <w:bCs/>
          <w:sz w:val="24"/>
          <w:szCs w:val="24"/>
        </w:rPr>
        <w:t xml:space="preserve"> z przeznaczeniem na zakup materiałów i usług potrzebnych do naprawy mienia</w:t>
      </w:r>
      <w:r w:rsidRPr="00F363D7">
        <w:rPr>
          <w:rFonts w:ascii="Times New Roman" w:hAnsi="Times New Roman" w:cs="Times New Roman"/>
          <w:bCs/>
          <w:sz w:val="24"/>
          <w:szCs w:val="24"/>
        </w:rPr>
        <w:t>;</w:t>
      </w:r>
    </w:p>
    <w:p w14:paraId="37C846B9" w14:textId="04BE00A3" w:rsidR="000C598F" w:rsidRPr="00BD01BC" w:rsidRDefault="000C59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73F16">
        <w:rPr>
          <w:rFonts w:ascii="Times New Roman" w:hAnsi="Times New Roman" w:cs="Times New Roman"/>
          <w:bCs/>
          <w:sz w:val="24"/>
          <w:szCs w:val="24"/>
        </w:rPr>
        <w:t xml:space="preserve">Wprowadzono plan </w:t>
      </w:r>
      <w:r w:rsidR="00873F16" w:rsidRPr="00873F16">
        <w:rPr>
          <w:rFonts w:ascii="Times New Roman" w:hAnsi="Times New Roman" w:cs="Times New Roman"/>
          <w:bCs/>
          <w:sz w:val="24"/>
          <w:szCs w:val="24"/>
        </w:rPr>
        <w:t>wydatków</w:t>
      </w:r>
      <w:r w:rsidRPr="00873F16">
        <w:rPr>
          <w:rFonts w:ascii="Times New Roman" w:hAnsi="Times New Roman" w:cs="Times New Roman"/>
          <w:bCs/>
          <w:sz w:val="24"/>
          <w:szCs w:val="24"/>
        </w:rPr>
        <w:t xml:space="preserve"> w kwocie 6 366 zł, w związku z otrzymanym dofinansowaniem z Fundacji Edukacja bez barier – Fundacja na rzecz rozwoju edukacji w Polsce na przedsięwzięcie pn.: „Cyfrowy nauczyciel – wysoka jakość </w:t>
      </w:r>
      <w:r w:rsidRPr="00D7092B">
        <w:rPr>
          <w:rFonts w:ascii="Times New Roman" w:hAnsi="Times New Roman" w:cs="Times New Roman"/>
          <w:bCs/>
          <w:sz w:val="24"/>
          <w:szCs w:val="24"/>
        </w:rPr>
        <w:t>wychowania przedszkolnego w woj. kujawsko-pomorskim” dla Przedszkola Publicznego „Chatka Puchatka” w Lubiczu Górnym;</w:t>
      </w:r>
    </w:p>
    <w:p w14:paraId="7FD7C380" w14:textId="1E6FB275" w:rsidR="00BD01BC" w:rsidRPr="00E45887" w:rsidRDefault="00BD01B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Zwiększono plan wydatków w</w:t>
      </w:r>
      <w:r w:rsidR="00E45887">
        <w:rPr>
          <w:rFonts w:ascii="Times New Roman" w:hAnsi="Times New Roman" w:cs="Times New Roman"/>
          <w:bCs/>
          <w:sz w:val="24"/>
          <w:szCs w:val="24"/>
        </w:rPr>
        <w:t xml:space="preserve"> ogólnej </w:t>
      </w:r>
      <w:r>
        <w:rPr>
          <w:rFonts w:ascii="Times New Roman" w:hAnsi="Times New Roman" w:cs="Times New Roman"/>
          <w:bCs/>
          <w:sz w:val="24"/>
          <w:szCs w:val="24"/>
        </w:rPr>
        <w:t xml:space="preserve">kwocie </w:t>
      </w:r>
      <w:r w:rsidR="00E45887">
        <w:rPr>
          <w:rFonts w:ascii="Times New Roman" w:hAnsi="Times New Roman" w:cs="Times New Roman"/>
          <w:bCs/>
          <w:sz w:val="24"/>
          <w:szCs w:val="24"/>
        </w:rPr>
        <w:t>390 184,50</w:t>
      </w:r>
      <w:r>
        <w:rPr>
          <w:rFonts w:ascii="Times New Roman" w:hAnsi="Times New Roman" w:cs="Times New Roman"/>
          <w:bCs/>
          <w:sz w:val="24"/>
          <w:szCs w:val="24"/>
        </w:rPr>
        <w:t xml:space="preserve"> zł </w:t>
      </w:r>
      <w:r w:rsidR="00E45887">
        <w:rPr>
          <w:rFonts w:ascii="Times New Roman" w:hAnsi="Times New Roman" w:cs="Times New Roman"/>
          <w:bCs/>
          <w:sz w:val="24"/>
          <w:szCs w:val="24"/>
        </w:rPr>
        <w:t>na zadaniu inwestycyjnym pn.: „Budowa nowego przedszkola „Chatka Puchatka” i  żłobka w Lubiczu Górnym wraz z wyburzeniem starego obiektu</w:t>
      </w:r>
      <w:r w:rsidR="00756F40">
        <w:rPr>
          <w:rFonts w:ascii="Times New Roman" w:hAnsi="Times New Roman" w:cs="Times New Roman"/>
          <w:bCs/>
          <w:sz w:val="24"/>
          <w:szCs w:val="24"/>
        </w:rPr>
        <w:t>”</w:t>
      </w:r>
      <w:r w:rsidR="00E45887">
        <w:rPr>
          <w:rFonts w:ascii="Times New Roman" w:hAnsi="Times New Roman" w:cs="Times New Roman"/>
          <w:bCs/>
          <w:sz w:val="24"/>
          <w:szCs w:val="24"/>
        </w:rPr>
        <w:t xml:space="preserve"> cel</w:t>
      </w:r>
      <w:r w:rsidR="00756F40">
        <w:rPr>
          <w:rFonts w:ascii="Times New Roman" w:hAnsi="Times New Roman" w:cs="Times New Roman"/>
          <w:bCs/>
          <w:sz w:val="24"/>
          <w:szCs w:val="24"/>
        </w:rPr>
        <w:t>em</w:t>
      </w:r>
      <w:r w:rsidR="00E45887">
        <w:rPr>
          <w:rFonts w:ascii="Times New Roman" w:hAnsi="Times New Roman" w:cs="Times New Roman"/>
          <w:bCs/>
          <w:sz w:val="24"/>
          <w:szCs w:val="24"/>
        </w:rPr>
        <w:t xml:space="preserve"> wykonania prac naprawczych przez Wykonawcę zastępczego oraz złożenie środków do depozytu sądowego</w:t>
      </w:r>
      <w:r w:rsidR="00756F40">
        <w:rPr>
          <w:rFonts w:ascii="Times New Roman" w:hAnsi="Times New Roman" w:cs="Times New Roman"/>
          <w:bCs/>
          <w:sz w:val="24"/>
          <w:szCs w:val="24"/>
        </w:rPr>
        <w:t>,</w:t>
      </w:r>
      <w:r w:rsidR="00E45887">
        <w:rPr>
          <w:rFonts w:ascii="Times New Roman" w:hAnsi="Times New Roman" w:cs="Times New Roman"/>
          <w:bCs/>
          <w:sz w:val="24"/>
          <w:szCs w:val="24"/>
        </w:rPr>
        <w:t xml:space="preserve"> w związku ze sporem z pierwotnym Wykonawcą;</w:t>
      </w:r>
    </w:p>
    <w:p w14:paraId="194DEDE8" w14:textId="6BB7A138" w:rsidR="000C598F" w:rsidRPr="004C116E" w:rsidRDefault="000C59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7092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Wprowadzono plan 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>wydatków</w:t>
      </w:r>
      <w:r w:rsidRPr="00D7092B">
        <w:rPr>
          <w:rFonts w:ascii="Times New Roman" w:hAnsi="Times New Roman" w:cs="Times New Roman"/>
          <w:bCs/>
          <w:sz w:val="24"/>
          <w:szCs w:val="24"/>
        </w:rPr>
        <w:t xml:space="preserve"> w kwocie 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 xml:space="preserve">ogólnej </w:t>
      </w:r>
      <w:r w:rsidRPr="00D7092B">
        <w:rPr>
          <w:rFonts w:ascii="Times New Roman" w:hAnsi="Times New Roman" w:cs="Times New Roman"/>
          <w:bCs/>
          <w:sz w:val="24"/>
          <w:szCs w:val="24"/>
        </w:rPr>
        <w:t xml:space="preserve">71,13 zł, 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>na podstawie</w:t>
      </w:r>
      <w:r w:rsidRPr="00D7092B">
        <w:rPr>
          <w:rFonts w:ascii="Times New Roman" w:hAnsi="Times New Roman" w:cs="Times New Roman"/>
          <w:bCs/>
          <w:sz w:val="24"/>
          <w:szCs w:val="24"/>
        </w:rPr>
        <w:t xml:space="preserve"> art.</w:t>
      </w:r>
      <w:r w:rsidR="00325B7A">
        <w:rPr>
          <w:rFonts w:ascii="Times New Roman" w:hAnsi="Times New Roman" w:cs="Times New Roman"/>
          <w:bCs/>
          <w:sz w:val="24"/>
          <w:szCs w:val="24"/>
        </w:rPr>
        <w:t> </w:t>
      </w:r>
      <w:r w:rsidRPr="00D7092B">
        <w:rPr>
          <w:rFonts w:ascii="Times New Roman" w:hAnsi="Times New Roman" w:cs="Times New Roman"/>
          <w:bCs/>
          <w:sz w:val="24"/>
          <w:szCs w:val="24"/>
        </w:rPr>
        <w:t>51 ustawy z dnia 1 października 2024 r. o dochodach jednostek samorządu terytorialnego (</w:t>
      </w:r>
      <w:r w:rsidRPr="00D7092B">
        <w:rPr>
          <w:rFonts w:ascii="Times New Roman" w:hAnsi="Times New Roman" w:cs="Times New Roman"/>
          <w:sz w:val="24"/>
          <w:szCs w:val="24"/>
        </w:rPr>
        <w:t>Dz. U. z 2024 r. poz. 1572; zm.: Dz. U. z 2024 r. poz. 1717 oraz z 2025 r. poz. 1659)</w:t>
      </w:r>
      <w:r w:rsidRPr="00D7092B">
        <w:rPr>
          <w:rFonts w:ascii="Times New Roman" w:hAnsi="Times New Roman" w:cs="Times New Roman"/>
          <w:bCs/>
          <w:sz w:val="24"/>
          <w:szCs w:val="24"/>
        </w:rPr>
        <w:t xml:space="preserve">, stanowiącą refundację wydatków poniesionych w 2025 roku 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 xml:space="preserve">(kwota 70,43 zł </w:t>
      </w:r>
      <w:r w:rsidR="00B74E7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 xml:space="preserve">zadania własne) </w:t>
      </w:r>
      <w:r w:rsidRPr="00D7092B">
        <w:rPr>
          <w:rFonts w:ascii="Times New Roman" w:hAnsi="Times New Roman" w:cs="Times New Roman"/>
          <w:bCs/>
          <w:sz w:val="24"/>
          <w:szCs w:val="24"/>
        </w:rPr>
        <w:t xml:space="preserve">wraz z należną prowizją 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 xml:space="preserve">(kwota 0,70 zł </w:t>
      </w:r>
      <w:r w:rsidR="00B74E7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 xml:space="preserve">zadania zlecone) w zakresie </w:t>
      </w:r>
      <w:r w:rsidRPr="00D7092B">
        <w:rPr>
          <w:rFonts w:ascii="Times New Roman" w:hAnsi="Times New Roman" w:cs="Times New Roman"/>
          <w:bCs/>
          <w:sz w:val="24"/>
          <w:szCs w:val="24"/>
        </w:rPr>
        <w:t>wyposażeni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>a</w:t>
      </w:r>
      <w:r w:rsidRPr="00D7092B">
        <w:rPr>
          <w:rFonts w:ascii="Times New Roman" w:hAnsi="Times New Roman" w:cs="Times New Roman"/>
          <w:bCs/>
          <w:sz w:val="24"/>
          <w:szCs w:val="24"/>
        </w:rPr>
        <w:t xml:space="preserve"> szkół w podręczniki, materiały edukacyjne, materiały ćwiczeniowe (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>zgodnie z</w:t>
      </w:r>
      <w:r w:rsidR="00325B7A">
        <w:rPr>
          <w:rFonts w:ascii="Times New Roman" w:hAnsi="Times New Roman" w:cs="Times New Roman"/>
          <w:bCs/>
          <w:sz w:val="24"/>
          <w:szCs w:val="24"/>
        </w:rPr>
        <w:t> </w:t>
      </w:r>
      <w:r w:rsidRPr="00D7092B">
        <w:rPr>
          <w:rFonts w:ascii="Times New Roman" w:hAnsi="Times New Roman" w:cs="Times New Roman"/>
          <w:bCs/>
          <w:sz w:val="24"/>
          <w:szCs w:val="24"/>
        </w:rPr>
        <w:t>decyzj</w:t>
      </w:r>
      <w:r w:rsidR="00D7092B" w:rsidRPr="00D7092B">
        <w:rPr>
          <w:rFonts w:ascii="Times New Roman" w:hAnsi="Times New Roman" w:cs="Times New Roman"/>
          <w:bCs/>
          <w:sz w:val="24"/>
          <w:szCs w:val="24"/>
        </w:rPr>
        <w:t>ą</w:t>
      </w:r>
      <w:r w:rsidRPr="00D7092B">
        <w:rPr>
          <w:rFonts w:ascii="Times New Roman" w:hAnsi="Times New Roman" w:cs="Times New Roman"/>
          <w:bCs/>
          <w:sz w:val="24"/>
          <w:szCs w:val="24"/>
        </w:rPr>
        <w:t xml:space="preserve"> Wojewody Kujawsko - Pomorskiego nr WFB.I.3120.3.42.2026 z dnia 16 lipca 2026 r.);</w:t>
      </w:r>
    </w:p>
    <w:p w14:paraId="03639ACF" w14:textId="77777777" w:rsidR="00FA14C3" w:rsidRPr="00FA14C3" w:rsidRDefault="00582EE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14C3">
        <w:rPr>
          <w:rFonts w:ascii="Times New Roman" w:hAnsi="Times New Roman" w:cs="Times New Roman"/>
          <w:bCs/>
          <w:sz w:val="24"/>
          <w:szCs w:val="24"/>
        </w:rPr>
        <w:t xml:space="preserve">Dział 852 </w:t>
      </w:r>
      <w:r w:rsidRPr="00FA14C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Pomoc społeczna, </w:t>
      </w:r>
      <w:r w:rsidR="00FA14C3" w:rsidRPr="00FA14C3">
        <w:rPr>
          <w:rFonts w:ascii="Times New Roman" w:hAnsi="Times New Roman" w:cs="Times New Roman"/>
          <w:bCs/>
          <w:sz w:val="24"/>
          <w:szCs w:val="24"/>
        </w:rPr>
        <w:t xml:space="preserve">rozdział 85219 </w:t>
      </w:r>
      <w:r w:rsidR="00FA14C3" w:rsidRPr="00FA14C3">
        <w:rPr>
          <w:rFonts w:ascii="Times New Roman" w:hAnsi="Times New Roman" w:cs="Times New Roman"/>
          <w:bCs/>
          <w:i/>
          <w:iCs/>
          <w:sz w:val="24"/>
          <w:szCs w:val="24"/>
        </w:rPr>
        <w:t>Ośrodki pomocy społecznej</w:t>
      </w:r>
      <w:r w:rsidR="00FA14C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FA14C3">
        <w:rPr>
          <w:rFonts w:ascii="Times New Roman" w:hAnsi="Times New Roman" w:cs="Times New Roman"/>
          <w:bCs/>
          <w:sz w:val="24"/>
          <w:szCs w:val="24"/>
        </w:rPr>
        <w:t xml:space="preserve">rozdział 85295 </w:t>
      </w:r>
      <w:r w:rsidRPr="00FA14C3">
        <w:rPr>
          <w:rFonts w:ascii="Times New Roman" w:hAnsi="Times New Roman" w:cs="Times New Roman"/>
          <w:bCs/>
          <w:i/>
          <w:iCs/>
          <w:sz w:val="24"/>
          <w:szCs w:val="24"/>
        </w:rPr>
        <w:t>Pozostała działalność</w:t>
      </w:r>
      <w:r w:rsidR="00FA14C3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</w:p>
    <w:p w14:paraId="1BAA9138" w14:textId="3162E310" w:rsidR="00734695" w:rsidRPr="00734695" w:rsidRDefault="00FA14C3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Wprowadzono plan </w:t>
      </w:r>
      <w:r w:rsidR="00734695">
        <w:rPr>
          <w:rFonts w:ascii="Times New Roman" w:hAnsi="Times New Roman" w:cs="Times New Roman"/>
          <w:bCs/>
          <w:sz w:val="24"/>
          <w:szCs w:val="24"/>
        </w:rPr>
        <w:t xml:space="preserve">wydatków </w:t>
      </w:r>
      <w:r w:rsidR="00734695" w:rsidRPr="00734695">
        <w:rPr>
          <w:rFonts w:ascii="Times New Roman" w:hAnsi="Times New Roman" w:cs="Times New Roman"/>
          <w:bCs/>
          <w:sz w:val="24"/>
          <w:szCs w:val="24"/>
        </w:rPr>
        <w:t>w kwocie 15 500 zł stanowiącą darowiznę pieniężną z przeznaczeniem na nagrody dla uczestników wakacyjnej akcji pn.: „Sportowe paszporty”;</w:t>
      </w:r>
    </w:p>
    <w:p w14:paraId="11ED85AA" w14:textId="69A06BF8" w:rsidR="00582EE4" w:rsidRPr="00FA14C3" w:rsidRDefault="00FA14C3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582EE4" w:rsidRPr="00FA14C3">
        <w:rPr>
          <w:rFonts w:ascii="Times New Roman" w:hAnsi="Times New Roman" w:cs="Times New Roman"/>
          <w:bCs/>
          <w:sz w:val="24"/>
          <w:szCs w:val="24"/>
        </w:rPr>
        <w:t>większono plan wydatków o kwotę łączną 6 880,20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582EE4" w:rsidRPr="00FA14C3">
        <w:rPr>
          <w:rFonts w:ascii="Times New Roman" w:hAnsi="Times New Roman" w:cs="Times New Roman"/>
          <w:bCs/>
          <w:sz w:val="24"/>
          <w:szCs w:val="24"/>
        </w:rPr>
        <w:t>zł stanowiącą środki z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582EE4" w:rsidRPr="00FA14C3">
        <w:rPr>
          <w:rFonts w:ascii="Times New Roman" w:hAnsi="Times New Roman" w:cs="Times New Roman"/>
          <w:bCs/>
          <w:sz w:val="24"/>
          <w:szCs w:val="24"/>
        </w:rPr>
        <w:t>Europejskiego Funduszu Społecznego i budżetu państwa z przeznaczeniem na</w:t>
      </w:r>
      <w:r w:rsidR="0087339F">
        <w:rPr>
          <w:rFonts w:ascii="Times New Roman" w:hAnsi="Times New Roman" w:cs="Times New Roman"/>
          <w:bCs/>
          <w:sz w:val="24"/>
          <w:szCs w:val="24"/>
        </w:rPr>
        <w:t> </w:t>
      </w:r>
      <w:r w:rsidR="00582EE4" w:rsidRPr="00FA14C3">
        <w:rPr>
          <w:rFonts w:ascii="Times New Roman" w:hAnsi="Times New Roman" w:cs="Times New Roman"/>
          <w:bCs/>
          <w:sz w:val="24"/>
          <w:szCs w:val="24"/>
        </w:rPr>
        <w:t xml:space="preserve">projekt pn.: „Kujawsko-Pomorska </w:t>
      </w:r>
      <w:proofErr w:type="spellStart"/>
      <w:r w:rsidR="00582EE4" w:rsidRPr="00FA14C3">
        <w:rPr>
          <w:rFonts w:ascii="Times New Roman" w:hAnsi="Times New Roman" w:cs="Times New Roman"/>
          <w:bCs/>
          <w:sz w:val="24"/>
          <w:szCs w:val="24"/>
        </w:rPr>
        <w:t>Teleopieka</w:t>
      </w:r>
      <w:proofErr w:type="spellEnd"/>
      <w:r w:rsidR="00582EE4" w:rsidRPr="00FA14C3">
        <w:rPr>
          <w:rFonts w:ascii="Times New Roman" w:hAnsi="Times New Roman" w:cs="Times New Roman"/>
          <w:bCs/>
          <w:sz w:val="24"/>
          <w:szCs w:val="24"/>
        </w:rPr>
        <w:t>”;</w:t>
      </w:r>
    </w:p>
    <w:p w14:paraId="1C62F783" w14:textId="681D2375" w:rsidR="004C116E" w:rsidRPr="004C116E" w:rsidRDefault="004C116E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Dział 854 </w:t>
      </w:r>
      <w:r w:rsidRPr="00711D8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Edukacyjna opieka wychowawcza, </w:t>
      </w:r>
      <w:bookmarkStart w:id="8" w:name="_Hlk226105404"/>
      <w:r w:rsidRPr="00B12B2A">
        <w:rPr>
          <w:rFonts w:ascii="Times New Roman" w:hAnsi="Times New Roman" w:cs="Times New Roman"/>
          <w:bCs/>
          <w:sz w:val="24"/>
          <w:szCs w:val="24"/>
        </w:rPr>
        <w:t xml:space="preserve">rozdział </w:t>
      </w:r>
      <w:r>
        <w:rPr>
          <w:rFonts w:ascii="Times New Roman" w:hAnsi="Times New Roman" w:cs="Times New Roman"/>
          <w:bCs/>
          <w:sz w:val="24"/>
          <w:szCs w:val="24"/>
        </w:rPr>
        <w:t xml:space="preserve">85404 </w:t>
      </w:r>
      <w:r w:rsidRPr="00B12B2A">
        <w:rPr>
          <w:rFonts w:ascii="Times New Roman" w:hAnsi="Times New Roman" w:cs="Times New Roman"/>
          <w:bCs/>
          <w:i/>
          <w:iCs/>
          <w:sz w:val="24"/>
          <w:szCs w:val="24"/>
        </w:rPr>
        <w:t>Wczesne wspomaganie rozwoju dziecka</w:t>
      </w:r>
      <w:bookmarkEnd w:id="8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0C598F">
        <w:rPr>
          <w:rFonts w:ascii="Times New Roman" w:hAnsi="Times New Roman" w:cs="Times New Roman"/>
          <w:bCs/>
          <w:sz w:val="24"/>
          <w:szCs w:val="24"/>
        </w:rPr>
        <w:t xml:space="preserve">ział 801 </w:t>
      </w:r>
      <w:r w:rsidRPr="000C598F">
        <w:rPr>
          <w:rFonts w:ascii="Times New Roman" w:hAnsi="Times New Roman" w:cs="Times New Roman"/>
          <w:bCs/>
          <w:i/>
          <w:iCs/>
          <w:sz w:val="24"/>
          <w:szCs w:val="24"/>
        </w:rPr>
        <w:t>Oświata i wychowanie,</w:t>
      </w:r>
      <w:r w:rsidRPr="004C11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598F">
        <w:rPr>
          <w:rFonts w:ascii="Times New Roman" w:hAnsi="Times New Roman" w:cs="Times New Roman"/>
          <w:bCs/>
          <w:sz w:val="24"/>
          <w:szCs w:val="24"/>
        </w:rPr>
        <w:t xml:space="preserve">rozdział 80104 </w:t>
      </w:r>
      <w:r w:rsidRPr="000C598F">
        <w:rPr>
          <w:rFonts w:ascii="Times New Roman" w:hAnsi="Times New Roman" w:cs="Times New Roman"/>
          <w:bCs/>
          <w:i/>
          <w:iCs/>
          <w:sz w:val="24"/>
          <w:szCs w:val="24"/>
        </w:rPr>
        <w:t>Przedszkola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4C116E">
        <w:rPr>
          <w:rFonts w:ascii="Times New Roman" w:hAnsi="Times New Roman" w:cs="Times New Roman"/>
          <w:bCs/>
          <w:sz w:val="24"/>
          <w:szCs w:val="24"/>
        </w:rPr>
        <w:t xml:space="preserve">rzesunięto między działami, rozdziałami i paragrafami plan wydatków w kwocie 150 000 zł z przeznaczeniem na </w:t>
      </w:r>
      <w:r w:rsidR="005A7ECC">
        <w:rPr>
          <w:rFonts w:ascii="Times New Roman" w:hAnsi="Times New Roman" w:cs="Times New Roman"/>
          <w:bCs/>
          <w:sz w:val="24"/>
          <w:szCs w:val="24"/>
        </w:rPr>
        <w:t xml:space="preserve">dotację dla niepublicznego punktu przedszkolnego na </w:t>
      </w:r>
      <w:r w:rsidRPr="004C116E">
        <w:rPr>
          <w:rFonts w:ascii="Times New Roman" w:hAnsi="Times New Roman" w:cs="Times New Roman"/>
          <w:bCs/>
          <w:sz w:val="24"/>
          <w:szCs w:val="24"/>
        </w:rPr>
        <w:t>wczesne wspomaganie rozwoju dziecka;</w:t>
      </w:r>
    </w:p>
    <w:p w14:paraId="036D67AD" w14:textId="33E9B4D7" w:rsidR="00064F72" w:rsidRPr="00352A57" w:rsidRDefault="00064F72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color w:val="EE0000"/>
          <w:sz w:val="24"/>
          <w:szCs w:val="24"/>
        </w:rPr>
      </w:pPr>
      <w:r w:rsidRPr="003116F3">
        <w:rPr>
          <w:rFonts w:ascii="Times New Roman" w:hAnsi="Times New Roman" w:cs="Times New Roman"/>
          <w:bCs/>
          <w:sz w:val="24"/>
          <w:szCs w:val="24"/>
        </w:rPr>
        <w:t xml:space="preserve">Dział 900 </w:t>
      </w:r>
      <w:r w:rsidRPr="003116F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Gospodarka komunalna i ochrona środowiska, </w:t>
      </w:r>
      <w:r w:rsidRPr="003116F3">
        <w:rPr>
          <w:rFonts w:ascii="Times New Roman" w:hAnsi="Times New Roman" w:cs="Times New Roman"/>
          <w:bCs/>
          <w:sz w:val="24"/>
          <w:szCs w:val="24"/>
        </w:rPr>
        <w:t>rozdział 900</w:t>
      </w:r>
      <w:r>
        <w:rPr>
          <w:rFonts w:ascii="Times New Roman" w:hAnsi="Times New Roman" w:cs="Times New Roman"/>
          <w:bCs/>
          <w:sz w:val="24"/>
          <w:szCs w:val="24"/>
        </w:rPr>
        <w:t xml:space="preserve">26 </w:t>
      </w:r>
      <w:r w:rsidRPr="002170A8">
        <w:rPr>
          <w:rFonts w:ascii="Times New Roman" w:hAnsi="Times New Roman" w:cs="Times New Roman"/>
          <w:bCs/>
          <w:i/>
          <w:iCs/>
          <w:sz w:val="24"/>
          <w:szCs w:val="24"/>
        </w:rPr>
        <w:t>Pozostałe działania związane z gospodarką odpadami</w:t>
      </w:r>
      <w:r>
        <w:rPr>
          <w:rFonts w:ascii="Times New Roman" w:hAnsi="Times New Roman" w:cs="Times New Roman"/>
          <w:bCs/>
          <w:sz w:val="24"/>
          <w:szCs w:val="24"/>
        </w:rPr>
        <w:t xml:space="preserve"> - zwiększono plan wydatków o kwotę 17 983 zł, stanowiącą dofinansowanie z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WFOŚiGW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w Toruniu „Przedsięwzięcia w zakresie  zbierania, transportu oraz unieszkodliwiania odpadów zawierających azbest realizowane w gospodarstwach rolnych”; </w:t>
      </w:r>
    </w:p>
    <w:p w14:paraId="378CE24C" w14:textId="59687A10" w:rsidR="00236AC4" w:rsidRPr="00236AC4" w:rsidRDefault="00236AC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06366">
        <w:rPr>
          <w:rFonts w:ascii="Times New Roman" w:hAnsi="Times New Roman" w:cs="Times New Roman"/>
          <w:bCs/>
          <w:sz w:val="24"/>
          <w:szCs w:val="24"/>
        </w:rPr>
        <w:t xml:space="preserve">Dział 921 </w:t>
      </w:r>
      <w:r w:rsidRPr="00B063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Kultura i ochrona dziedzictwa narodowego, </w:t>
      </w:r>
      <w:r w:rsidRPr="00B06366">
        <w:rPr>
          <w:rFonts w:ascii="Times New Roman" w:hAnsi="Times New Roman" w:cs="Times New Roman"/>
          <w:bCs/>
          <w:sz w:val="24"/>
          <w:szCs w:val="24"/>
        </w:rPr>
        <w:t xml:space="preserve">rozdział 92105 </w:t>
      </w:r>
      <w:r w:rsidRPr="00B06366">
        <w:rPr>
          <w:rFonts w:ascii="Times New Roman" w:hAnsi="Times New Roman" w:cs="Times New Roman"/>
          <w:bCs/>
          <w:i/>
          <w:iCs/>
          <w:sz w:val="24"/>
          <w:szCs w:val="24"/>
        </w:rPr>
        <w:t>Pozostałe zadania w zakresie kultury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zwiększono plan wydatków o łącznej kwocie 60 000 zł z przeznaczeniem na organizację wydarzenia kulturalnego w 2027 roku (30 000 zł) oraz na energię elektryczną (30 000 zł);</w:t>
      </w:r>
    </w:p>
    <w:p w14:paraId="20EF9A44" w14:textId="69A08BB5" w:rsidR="00A274CA" w:rsidRPr="00A548EB" w:rsidRDefault="00A274CA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01EC">
        <w:rPr>
          <w:rFonts w:ascii="Times New Roman" w:hAnsi="Times New Roman" w:cs="Times New Roman"/>
          <w:bCs/>
          <w:sz w:val="24"/>
          <w:szCs w:val="24"/>
        </w:rPr>
        <w:t xml:space="preserve">Dział 921 </w:t>
      </w:r>
      <w:r w:rsidRPr="008901E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Kultura i ochrona dziedzictwa narodowego, </w:t>
      </w:r>
      <w:r w:rsidRPr="008901EC">
        <w:rPr>
          <w:rFonts w:ascii="Times New Roman" w:hAnsi="Times New Roman" w:cs="Times New Roman"/>
          <w:bCs/>
          <w:sz w:val="24"/>
          <w:szCs w:val="24"/>
        </w:rPr>
        <w:t xml:space="preserve">rozdział 92109 </w:t>
      </w:r>
      <w:r w:rsidRPr="008901EC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Pr="00A548E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omy i ośrodki kultury, świetlice i kluby - </w:t>
      </w:r>
      <w:r w:rsidRPr="00A548EB">
        <w:rPr>
          <w:rFonts w:ascii="Times New Roman" w:hAnsi="Times New Roman" w:cs="Times New Roman"/>
          <w:bCs/>
          <w:sz w:val="24"/>
          <w:szCs w:val="24"/>
        </w:rPr>
        <w:t xml:space="preserve">wprowadzono plan </w:t>
      </w:r>
      <w:r>
        <w:rPr>
          <w:rFonts w:ascii="Times New Roman" w:hAnsi="Times New Roman" w:cs="Times New Roman"/>
          <w:bCs/>
          <w:sz w:val="24"/>
          <w:szCs w:val="24"/>
        </w:rPr>
        <w:t>wydatków</w:t>
      </w:r>
      <w:r w:rsidRPr="00A548EB">
        <w:rPr>
          <w:rFonts w:ascii="Times New Roman" w:hAnsi="Times New Roman" w:cs="Times New Roman"/>
          <w:bCs/>
          <w:sz w:val="24"/>
          <w:szCs w:val="24"/>
        </w:rPr>
        <w:t xml:space="preserve"> w kwocie 10 000 zł, stanowiącą darowiznę pieniężną od OSP Mierzynek i KGW Mierzynek </w:t>
      </w:r>
      <w:r w:rsidRPr="00A548EB">
        <w:rPr>
          <w:rFonts w:ascii="Times New Roman" w:hAnsi="Times New Roman" w:cs="Times New Roman"/>
          <w:sz w:val="24"/>
          <w:szCs w:val="24"/>
        </w:rPr>
        <w:t>z przeznaczeniem</w:t>
      </w:r>
      <w:r w:rsidRPr="00A548EB">
        <w:rPr>
          <w:rFonts w:ascii="Times New Roman" w:hAnsi="Times New Roman" w:cs="Times New Roman"/>
          <w:bCs/>
          <w:sz w:val="24"/>
          <w:szCs w:val="24"/>
        </w:rPr>
        <w:t xml:space="preserve"> na wymianę pieca w świetlicy wiejskiej w Mierzynku;</w:t>
      </w:r>
    </w:p>
    <w:p w14:paraId="11B59C38" w14:textId="77777777" w:rsidR="00236AC4" w:rsidRPr="00734695" w:rsidRDefault="00236AC4" w:rsidP="00734695">
      <w:pPr>
        <w:pStyle w:val="Akapitzlist"/>
        <w:spacing w:after="0" w:line="276" w:lineRule="auto"/>
        <w:ind w:left="106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bookmarkEnd w:id="4"/>
    <w:bookmarkEnd w:id="5"/>
    <w:p w14:paraId="0537D6F0" w14:textId="0BF7F9C9" w:rsidR="00A66FBB" w:rsidRPr="00734695" w:rsidRDefault="00A66FBB" w:rsidP="00734695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695">
        <w:rPr>
          <w:rFonts w:ascii="Times New Roman" w:hAnsi="Times New Roman" w:cs="Times New Roman"/>
          <w:sz w:val="24"/>
          <w:szCs w:val="24"/>
        </w:rPr>
        <w:t xml:space="preserve">Plan dochodów i wydatków zwiększono o kwotę </w:t>
      </w:r>
      <w:r w:rsidR="00734695">
        <w:rPr>
          <w:rFonts w:ascii="Times New Roman" w:hAnsi="Times New Roman" w:cs="Times New Roman"/>
          <w:sz w:val="24"/>
          <w:szCs w:val="24"/>
        </w:rPr>
        <w:t xml:space="preserve">473 521,60 </w:t>
      </w:r>
      <w:r w:rsidRPr="00734695">
        <w:rPr>
          <w:rFonts w:ascii="Times New Roman" w:hAnsi="Times New Roman" w:cs="Times New Roman"/>
          <w:sz w:val="24"/>
          <w:szCs w:val="24"/>
        </w:rPr>
        <w:t xml:space="preserve">zł. Dokonano przeniesień planowanych kwot wydatków między działami, rozdziałami i paragrafami. </w:t>
      </w:r>
    </w:p>
    <w:p w14:paraId="4A3D6DC2" w14:textId="77777777" w:rsidR="00A66FBB" w:rsidRPr="00734695" w:rsidRDefault="00A66FBB" w:rsidP="00734695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695">
        <w:rPr>
          <w:rFonts w:ascii="Times New Roman" w:hAnsi="Times New Roman" w:cs="Times New Roman"/>
          <w:sz w:val="24"/>
          <w:szCs w:val="24"/>
        </w:rPr>
        <w:t xml:space="preserve">Powyższe zmiany planu nie mają wpływu na wynik finansowy gminy. </w:t>
      </w:r>
    </w:p>
    <w:p w14:paraId="7B65A354" w14:textId="77777777" w:rsidR="00A66FBB" w:rsidRPr="0096555E" w:rsidRDefault="00A66FBB" w:rsidP="00734695">
      <w:pPr>
        <w:spacing w:after="0" w:line="276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sectPr w:rsidR="00A66FBB" w:rsidRPr="0096555E" w:rsidSect="00C92EA2">
      <w:footerReference w:type="default" r:id="rId7"/>
      <w:headerReference w:type="first" r:id="rId8"/>
      <w:pgSz w:w="11906" w:h="16838"/>
      <w:pgMar w:top="1276" w:right="1418" w:bottom="1135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4906" w14:textId="77777777" w:rsidR="00603D4B" w:rsidRDefault="00603D4B" w:rsidP="00957619">
      <w:pPr>
        <w:spacing w:after="0" w:line="240" w:lineRule="auto"/>
      </w:pPr>
      <w:r>
        <w:separator/>
      </w:r>
    </w:p>
  </w:endnote>
  <w:endnote w:type="continuationSeparator" w:id="0">
    <w:p w14:paraId="1F429C57" w14:textId="77777777" w:rsidR="00603D4B" w:rsidRDefault="00603D4B" w:rsidP="00957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312792"/>
      <w:docPartObj>
        <w:docPartGallery w:val="Page Numbers (Bottom of Page)"/>
        <w:docPartUnique/>
      </w:docPartObj>
    </w:sdtPr>
    <w:sdtContent>
      <w:p w14:paraId="09BBEB81" w14:textId="77777777" w:rsidR="00AC479A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CF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9467475" w14:textId="77777777" w:rsidR="00AC479A" w:rsidRDefault="00AC47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34901" w14:textId="77777777" w:rsidR="00603D4B" w:rsidRDefault="00603D4B" w:rsidP="00957619">
      <w:pPr>
        <w:spacing w:after="0" w:line="240" w:lineRule="auto"/>
      </w:pPr>
      <w:r>
        <w:separator/>
      </w:r>
    </w:p>
  </w:footnote>
  <w:footnote w:type="continuationSeparator" w:id="0">
    <w:p w14:paraId="7FC19FCB" w14:textId="77777777" w:rsidR="00603D4B" w:rsidRDefault="00603D4B" w:rsidP="00957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4E0C" w14:textId="77777777" w:rsidR="00AC479A" w:rsidRPr="00544866" w:rsidRDefault="00AC479A" w:rsidP="00F07C00">
    <w:pPr>
      <w:pStyle w:val="Nagwek"/>
      <w:jc w:val="center"/>
      <w:rPr>
        <w:rFonts w:ascii="Times New Roman" w:hAnsi="Times New Roman" w:cs="Times New Roman"/>
        <w:i/>
        <w:iCs/>
        <w:sz w:val="28"/>
        <w:szCs w:val="28"/>
      </w:rPr>
    </w:pPr>
    <w:r>
      <w:rPr>
        <w:rFonts w:ascii="Times New Roman" w:hAnsi="Times New Roman" w:cs="Times New Roman"/>
        <w:i/>
        <w:iCs/>
        <w:sz w:val="28"/>
        <w:szCs w:val="28"/>
      </w:rP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39DB"/>
    <w:multiLevelType w:val="hybridMultilevel"/>
    <w:tmpl w:val="A502E3C2"/>
    <w:lvl w:ilvl="0" w:tplc="7E8AFAA2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00BCB"/>
    <w:multiLevelType w:val="hybridMultilevel"/>
    <w:tmpl w:val="00123240"/>
    <w:lvl w:ilvl="0" w:tplc="26A6F5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1C2121"/>
    <w:multiLevelType w:val="hybridMultilevel"/>
    <w:tmpl w:val="19AEA252"/>
    <w:lvl w:ilvl="0" w:tplc="CF3250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4416F1"/>
    <w:multiLevelType w:val="hybridMultilevel"/>
    <w:tmpl w:val="0B4E2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25B34"/>
    <w:multiLevelType w:val="hybridMultilevel"/>
    <w:tmpl w:val="2A5EAAC4"/>
    <w:lvl w:ilvl="0" w:tplc="69AA2D96">
      <w:start w:val="1"/>
      <w:numFmt w:val="decimal"/>
      <w:lvlText w:val="%1)"/>
      <w:lvlJc w:val="left"/>
      <w:pPr>
        <w:ind w:left="180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2077831"/>
    <w:multiLevelType w:val="hybridMultilevel"/>
    <w:tmpl w:val="F34A133E"/>
    <w:lvl w:ilvl="0" w:tplc="6FFC9E1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8471E3B"/>
    <w:multiLevelType w:val="hybridMultilevel"/>
    <w:tmpl w:val="AD308D94"/>
    <w:lvl w:ilvl="0" w:tplc="1A98BF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9F0606"/>
    <w:multiLevelType w:val="hybridMultilevel"/>
    <w:tmpl w:val="72603596"/>
    <w:lvl w:ilvl="0" w:tplc="9D02FAF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9BC4451"/>
    <w:multiLevelType w:val="hybridMultilevel"/>
    <w:tmpl w:val="771259F6"/>
    <w:lvl w:ilvl="0" w:tplc="BEFAF1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FD5646"/>
    <w:multiLevelType w:val="hybridMultilevel"/>
    <w:tmpl w:val="A99C5C4E"/>
    <w:lvl w:ilvl="0" w:tplc="8A94BE58">
      <w:start w:val="1"/>
      <w:numFmt w:val="decimal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6C43442"/>
    <w:multiLevelType w:val="hybridMultilevel"/>
    <w:tmpl w:val="DDC8CA4C"/>
    <w:lvl w:ilvl="0" w:tplc="73782AD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EF320D3"/>
    <w:multiLevelType w:val="hybridMultilevel"/>
    <w:tmpl w:val="50F2D3BC"/>
    <w:lvl w:ilvl="0" w:tplc="0BB0E308">
      <w:start w:val="1"/>
      <w:numFmt w:val="decimal"/>
      <w:lvlText w:val="%1)"/>
      <w:lvlJc w:val="left"/>
      <w:pPr>
        <w:ind w:left="1428" w:hanging="360"/>
      </w:pPr>
      <w:rPr>
        <w:rFonts w:ascii="Times New Roman" w:hAnsi="Times New Roman" w:cs="Times New Roman"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1AD4D1B"/>
    <w:multiLevelType w:val="hybridMultilevel"/>
    <w:tmpl w:val="1BC83DB6"/>
    <w:lvl w:ilvl="0" w:tplc="8F0A10F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BC22653"/>
    <w:multiLevelType w:val="hybridMultilevel"/>
    <w:tmpl w:val="D7D250C0"/>
    <w:lvl w:ilvl="0" w:tplc="4C6E7B48">
      <w:start w:val="1"/>
      <w:numFmt w:val="decimal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626883715">
    <w:abstractNumId w:val="8"/>
  </w:num>
  <w:num w:numId="2" w16cid:durableId="651523980">
    <w:abstractNumId w:val="1"/>
  </w:num>
  <w:num w:numId="3" w16cid:durableId="25373902">
    <w:abstractNumId w:val="3"/>
  </w:num>
  <w:num w:numId="4" w16cid:durableId="1657297045">
    <w:abstractNumId w:val="6"/>
  </w:num>
  <w:num w:numId="5" w16cid:durableId="1479885276">
    <w:abstractNumId w:val="2"/>
  </w:num>
  <w:num w:numId="6" w16cid:durableId="1797750130">
    <w:abstractNumId w:val="0"/>
  </w:num>
  <w:num w:numId="7" w16cid:durableId="1793397941">
    <w:abstractNumId w:val="13"/>
  </w:num>
  <w:num w:numId="8" w16cid:durableId="828980515">
    <w:abstractNumId w:val="5"/>
  </w:num>
  <w:num w:numId="9" w16cid:durableId="1834952120">
    <w:abstractNumId w:val="4"/>
  </w:num>
  <w:num w:numId="10" w16cid:durableId="1470056595">
    <w:abstractNumId w:val="10"/>
  </w:num>
  <w:num w:numId="11" w16cid:durableId="94057877">
    <w:abstractNumId w:val="12"/>
  </w:num>
  <w:num w:numId="12" w16cid:durableId="1740403774">
    <w:abstractNumId w:val="9"/>
  </w:num>
  <w:num w:numId="13" w16cid:durableId="447314958">
    <w:abstractNumId w:val="11"/>
  </w:num>
  <w:num w:numId="14" w16cid:durableId="37535451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19"/>
    <w:rsid w:val="000004E6"/>
    <w:rsid w:val="0000059C"/>
    <w:rsid w:val="000007EA"/>
    <w:rsid w:val="00001241"/>
    <w:rsid w:val="00004B78"/>
    <w:rsid w:val="00007453"/>
    <w:rsid w:val="00007E9B"/>
    <w:rsid w:val="00010433"/>
    <w:rsid w:val="00014BEC"/>
    <w:rsid w:val="000151CE"/>
    <w:rsid w:val="00016779"/>
    <w:rsid w:val="00017D33"/>
    <w:rsid w:val="00020EB6"/>
    <w:rsid w:val="00021FAB"/>
    <w:rsid w:val="000224EA"/>
    <w:rsid w:val="00022663"/>
    <w:rsid w:val="00022C68"/>
    <w:rsid w:val="00022CD0"/>
    <w:rsid w:val="000236F4"/>
    <w:rsid w:val="000238DF"/>
    <w:rsid w:val="00025B71"/>
    <w:rsid w:val="000303C5"/>
    <w:rsid w:val="00032D29"/>
    <w:rsid w:val="00034D06"/>
    <w:rsid w:val="000351CC"/>
    <w:rsid w:val="00036777"/>
    <w:rsid w:val="00036BD0"/>
    <w:rsid w:val="00036C5F"/>
    <w:rsid w:val="00041082"/>
    <w:rsid w:val="000412EC"/>
    <w:rsid w:val="00041519"/>
    <w:rsid w:val="00041CEB"/>
    <w:rsid w:val="00042053"/>
    <w:rsid w:val="000430FC"/>
    <w:rsid w:val="00043834"/>
    <w:rsid w:val="00044173"/>
    <w:rsid w:val="00045C33"/>
    <w:rsid w:val="0004754B"/>
    <w:rsid w:val="000506D6"/>
    <w:rsid w:val="00051779"/>
    <w:rsid w:val="00052181"/>
    <w:rsid w:val="00053F0E"/>
    <w:rsid w:val="0005656D"/>
    <w:rsid w:val="00056DAB"/>
    <w:rsid w:val="00057542"/>
    <w:rsid w:val="00060004"/>
    <w:rsid w:val="00060285"/>
    <w:rsid w:val="000630A7"/>
    <w:rsid w:val="00063A4E"/>
    <w:rsid w:val="00064CDA"/>
    <w:rsid w:val="00064F72"/>
    <w:rsid w:val="00065E9E"/>
    <w:rsid w:val="00066795"/>
    <w:rsid w:val="000676E7"/>
    <w:rsid w:val="000701B8"/>
    <w:rsid w:val="00071D54"/>
    <w:rsid w:val="00074F43"/>
    <w:rsid w:val="000778D5"/>
    <w:rsid w:val="000818EB"/>
    <w:rsid w:val="00081A25"/>
    <w:rsid w:val="000824D6"/>
    <w:rsid w:val="00084951"/>
    <w:rsid w:val="00085035"/>
    <w:rsid w:val="000858BA"/>
    <w:rsid w:val="00086406"/>
    <w:rsid w:val="000918C1"/>
    <w:rsid w:val="000935A0"/>
    <w:rsid w:val="00095731"/>
    <w:rsid w:val="0009597D"/>
    <w:rsid w:val="00095B0A"/>
    <w:rsid w:val="00095D98"/>
    <w:rsid w:val="00096FBA"/>
    <w:rsid w:val="000971CB"/>
    <w:rsid w:val="0009770F"/>
    <w:rsid w:val="000978DB"/>
    <w:rsid w:val="000A1FD4"/>
    <w:rsid w:val="000A288D"/>
    <w:rsid w:val="000A374E"/>
    <w:rsid w:val="000A4570"/>
    <w:rsid w:val="000A5BFD"/>
    <w:rsid w:val="000A6219"/>
    <w:rsid w:val="000A698C"/>
    <w:rsid w:val="000B1528"/>
    <w:rsid w:val="000B1D16"/>
    <w:rsid w:val="000B2657"/>
    <w:rsid w:val="000B2B45"/>
    <w:rsid w:val="000B457F"/>
    <w:rsid w:val="000B4E1B"/>
    <w:rsid w:val="000B7492"/>
    <w:rsid w:val="000B7CDA"/>
    <w:rsid w:val="000C0C63"/>
    <w:rsid w:val="000C112E"/>
    <w:rsid w:val="000C1E12"/>
    <w:rsid w:val="000C4CB2"/>
    <w:rsid w:val="000C598F"/>
    <w:rsid w:val="000C5CF0"/>
    <w:rsid w:val="000C6787"/>
    <w:rsid w:val="000C7977"/>
    <w:rsid w:val="000D02C3"/>
    <w:rsid w:val="000D0BCB"/>
    <w:rsid w:val="000D1372"/>
    <w:rsid w:val="000D1381"/>
    <w:rsid w:val="000D1BF7"/>
    <w:rsid w:val="000D251D"/>
    <w:rsid w:val="000D282A"/>
    <w:rsid w:val="000D3093"/>
    <w:rsid w:val="000D55EB"/>
    <w:rsid w:val="000D6416"/>
    <w:rsid w:val="000D6DBB"/>
    <w:rsid w:val="000D719F"/>
    <w:rsid w:val="000E07FF"/>
    <w:rsid w:val="000E08E3"/>
    <w:rsid w:val="000E0933"/>
    <w:rsid w:val="000E139C"/>
    <w:rsid w:val="000E589D"/>
    <w:rsid w:val="000E64AA"/>
    <w:rsid w:val="000E743B"/>
    <w:rsid w:val="000E762D"/>
    <w:rsid w:val="000F0433"/>
    <w:rsid w:val="000F058A"/>
    <w:rsid w:val="000F1CF9"/>
    <w:rsid w:val="000F1E54"/>
    <w:rsid w:val="000F49E0"/>
    <w:rsid w:val="000F4E7F"/>
    <w:rsid w:val="000F6874"/>
    <w:rsid w:val="000F74CB"/>
    <w:rsid w:val="000F79A4"/>
    <w:rsid w:val="000F7EA4"/>
    <w:rsid w:val="00100AD9"/>
    <w:rsid w:val="00100BAE"/>
    <w:rsid w:val="001016BE"/>
    <w:rsid w:val="00101A5F"/>
    <w:rsid w:val="0010205A"/>
    <w:rsid w:val="00102749"/>
    <w:rsid w:val="00102BA7"/>
    <w:rsid w:val="00102C42"/>
    <w:rsid w:val="001030E0"/>
    <w:rsid w:val="00103471"/>
    <w:rsid w:val="001042CD"/>
    <w:rsid w:val="00104B92"/>
    <w:rsid w:val="00106005"/>
    <w:rsid w:val="00106891"/>
    <w:rsid w:val="001116DF"/>
    <w:rsid w:val="0011255C"/>
    <w:rsid w:val="001126FE"/>
    <w:rsid w:val="00112926"/>
    <w:rsid w:val="00113A53"/>
    <w:rsid w:val="00115F36"/>
    <w:rsid w:val="00121D5A"/>
    <w:rsid w:val="00121F3D"/>
    <w:rsid w:val="00122462"/>
    <w:rsid w:val="00122974"/>
    <w:rsid w:val="001237D1"/>
    <w:rsid w:val="00123877"/>
    <w:rsid w:val="00123D06"/>
    <w:rsid w:val="0013088F"/>
    <w:rsid w:val="00130961"/>
    <w:rsid w:val="00131D01"/>
    <w:rsid w:val="00131DC9"/>
    <w:rsid w:val="00132048"/>
    <w:rsid w:val="00133519"/>
    <w:rsid w:val="0013518A"/>
    <w:rsid w:val="00135910"/>
    <w:rsid w:val="00140314"/>
    <w:rsid w:val="001409F3"/>
    <w:rsid w:val="00140A7D"/>
    <w:rsid w:val="0014204C"/>
    <w:rsid w:val="00143328"/>
    <w:rsid w:val="00143991"/>
    <w:rsid w:val="00145347"/>
    <w:rsid w:val="001478DA"/>
    <w:rsid w:val="0015284A"/>
    <w:rsid w:val="001542C4"/>
    <w:rsid w:val="00155A79"/>
    <w:rsid w:val="00155B1D"/>
    <w:rsid w:val="00155F45"/>
    <w:rsid w:val="0015703E"/>
    <w:rsid w:val="0015761D"/>
    <w:rsid w:val="00160B4D"/>
    <w:rsid w:val="00161882"/>
    <w:rsid w:val="00162C6D"/>
    <w:rsid w:val="0016449C"/>
    <w:rsid w:val="001647CD"/>
    <w:rsid w:val="00167934"/>
    <w:rsid w:val="0017023C"/>
    <w:rsid w:val="00170900"/>
    <w:rsid w:val="00171FE7"/>
    <w:rsid w:val="00172A9E"/>
    <w:rsid w:val="00173496"/>
    <w:rsid w:val="00174D76"/>
    <w:rsid w:val="00175866"/>
    <w:rsid w:val="001769C6"/>
    <w:rsid w:val="00177B3E"/>
    <w:rsid w:val="00181288"/>
    <w:rsid w:val="00181305"/>
    <w:rsid w:val="0018159B"/>
    <w:rsid w:val="00182CBA"/>
    <w:rsid w:val="0018438B"/>
    <w:rsid w:val="0018515C"/>
    <w:rsid w:val="001857F1"/>
    <w:rsid w:val="00190EEF"/>
    <w:rsid w:val="0019275F"/>
    <w:rsid w:val="001930B0"/>
    <w:rsid w:val="00194002"/>
    <w:rsid w:val="001955B0"/>
    <w:rsid w:val="00195978"/>
    <w:rsid w:val="001A6309"/>
    <w:rsid w:val="001B08F6"/>
    <w:rsid w:val="001B27F8"/>
    <w:rsid w:val="001B2F2A"/>
    <w:rsid w:val="001B35F1"/>
    <w:rsid w:val="001B3F6A"/>
    <w:rsid w:val="001B42C9"/>
    <w:rsid w:val="001B43CA"/>
    <w:rsid w:val="001B563D"/>
    <w:rsid w:val="001B5A6A"/>
    <w:rsid w:val="001B7A0C"/>
    <w:rsid w:val="001B7D81"/>
    <w:rsid w:val="001C058F"/>
    <w:rsid w:val="001C05C2"/>
    <w:rsid w:val="001C232A"/>
    <w:rsid w:val="001C2333"/>
    <w:rsid w:val="001C2A33"/>
    <w:rsid w:val="001C327F"/>
    <w:rsid w:val="001C40F1"/>
    <w:rsid w:val="001C5E19"/>
    <w:rsid w:val="001C6031"/>
    <w:rsid w:val="001D21D7"/>
    <w:rsid w:val="001D3289"/>
    <w:rsid w:val="001D3458"/>
    <w:rsid w:val="001D4249"/>
    <w:rsid w:val="001D4716"/>
    <w:rsid w:val="001D5702"/>
    <w:rsid w:val="001D72B9"/>
    <w:rsid w:val="001D769A"/>
    <w:rsid w:val="001D7BD4"/>
    <w:rsid w:val="001E1346"/>
    <w:rsid w:val="001E2EFF"/>
    <w:rsid w:val="001E4A58"/>
    <w:rsid w:val="001E5536"/>
    <w:rsid w:val="001E7176"/>
    <w:rsid w:val="001E71C7"/>
    <w:rsid w:val="001F05FF"/>
    <w:rsid w:val="001F0DF0"/>
    <w:rsid w:val="001F139E"/>
    <w:rsid w:val="001F214F"/>
    <w:rsid w:val="001F30CB"/>
    <w:rsid w:val="001F4035"/>
    <w:rsid w:val="001F4883"/>
    <w:rsid w:val="001F4A06"/>
    <w:rsid w:val="001F68F0"/>
    <w:rsid w:val="001F6BB9"/>
    <w:rsid w:val="001F7A26"/>
    <w:rsid w:val="001F7B27"/>
    <w:rsid w:val="002021BA"/>
    <w:rsid w:val="00202D71"/>
    <w:rsid w:val="00203D4E"/>
    <w:rsid w:val="00205C2D"/>
    <w:rsid w:val="00205FDD"/>
    <w:rsid w:val="00206015"/>
    <w:rsid w:val="0021005B"/>
    <w:rsid w:val="00211789"/>
    <w:rsid w:val="00211B9F"/>
    <w:rsid w:val="00211CC8"/>
    <w:rsid w:val="00212F89"/>
    <w:rsid w:val="002149BD"/>
    <w:rsid w:val="0021515D"/>
    <w:rsid w:val="00215450"/>
    <w:rsid w:val="002162A1"/>
    <w:rsid w:val="002170A8"/>
    <w:rsid w:val="00217272"/>
    <w:rsid w:val="00217BA4"/>
    <w:rsid w:val="0022008B"/>
    <w:rsid w:val="002203E5"/>
    <w:rsid w:val="002206F0"/>
    <w:rsid w:val="00221EAD"/>
    <w:rsid w:val="002223A1"/>
    <w:rsid w:val="002223CA"/>
    <w:rsid w:val="00222485"/>
    <w:rsid w:val="002225F1"/>
    <w:rsid w:val="00225579"/>
    <w:rsid w:val="0023058E"/>
    <w:rsid w:val="00231CE3"/>
    <w:rsid w:val="00233198"/>
    <w:rsid w:val="0023583D"/>
    <w:rsid w:val="0023584C"/>
    <w:rsid w:val="002366E2"/>
    <w:rsid w:val="00236AC4"/>
    <w:rsid w:val="00237788"/>
    <w:rsid w:val="00241514"/>
    <w:rsid w:val="00242255"/>
    <w:rsid w:val="00242A0B"/>
    <w:rsid w:val="00243CC0"/>
    <w:rsid w:val="00250350"/>
    <w:rsid w:val="00251F46"/>
    <w:rsid w:val="00254137"/>
    <w:rsid w:val="002565B8"/>
    <w:rsid w:val="00256ADE"/>
    <w:rsid w:val="00257BD3"/>
    <w:rsid w:val="0026080C"/>
    <w:rsid w:val="00263900"/>
    <w:rsid w:val="00263C33"/>
    <w:rsid w:val="0026469C"/>
    <w:rsid w:val="00264B40"/>
    <w:rsid w:val="00266772"/>
    <w:rsid w:val="00270682"/>
    <w:rsid w:val="002708C3"/>
    <w:rsid w:val="00270F4B"/>
    <w:rsid w:val="00270F67"/>
    <w:rsid w:val="002721CB"/>
    <w:rsid w:val="0027289E"/>
    <w:rsid w:val="00272955"/>
    <w:rsid w:val="002741A4"/>
    <w:rsid w:val="002744A8"/>
    <w:rsid w:val="00275E4F"/>
    <w:rsid w:val="002762A2"/>
    <w:rsid w:val="0027663A"/>
    <w:rsid w:val="002768E8"/>
    <w:rsid w:val="00277379"/>
    <w:rsid w:val="00280331"/>
    <w:rsid w:val="00280530"/>
    <w:rsid w:val="00280AB9"/>
    <w:rsid w:val="00281860"/>
    <w:rsid w:val="00281C43"/>
    <w:rsid w:val="00283C60"/>
    <w:rsid w:val="00290CF8"/>
    <w:rsid w:val="00292477"/>
    <w:rsid w:val="00293B40"/>
    <w:rsid w:val="002967CA"/>
    <w:rsid w:val="00296B52"/>
    <w:rsid w:val="00296D9A"/>
    <w:rsid w:val="002A0EA6"/>
    <w:rsid w:val="002A1DA5"/>
    <w:rsid w:val="002A38DF"/>
    <w:rsid w:val="002A4DFF"/>
    <w:rsid w:val="002A4E9C"/>
    <w:rsid w:val="002A7620"/>
    <w:rsid w:val="002A7BE2"/>
    <w:rsid w:val="002B15C9"/>
    <w:rsid w:val="002B1D9D"/>
    <w:rsid w:val="002B1ECC"/>
    <w:rsid w:val="002B33B9"/>
    <w:rsid w:val="002B4C3F"/>
    <w:rsid w:val="002B6563"/>
    <w:rsid w:val="002B72FC"/>
    <w:rsid w:val="002C1A1E"/>
    <w:rsid w:val="002C23D5"/>
    <w:rsid w:val="002C35DB"/>
    <w:rsid w:val="002C40D5"/>
    <w:rsid w:val="002C47A0"/>
    <w:rsid w:val="002C5193"/>
    <w:rsid w:val="002C682C"/>
    <w:rsid w:val="002C6E79"/>
    <w:rsid w:val="002D04A8"/>
    <w:rsid w:val="002D1003"/>
    <w:rsid w:val="002D1892"/>
    <w:rsid w:val="002D20ED"/>
    <w:rsid w:val="002D3877"/>
    <w:rsid w:val="002D41F6"/>
    <w:rsid w:val="002D424D"/>
    <w:rsid w:val="002D500E"/>
    <w:rsid w:val="002D56E7"/>
    <w:rsid w:val="002D6AC8"/>
    <w:rsid w:val="002D73D6"/>
    <w:rsid w:val="002E0668"/>
    <w:rsid w:val="002E1560"/>
    <w:rsid w:val="002E1E64"/>
    <w:rsid w:val="002E21D7"/>
    <w:rsid w:val="002E2534"/>
    <w:rsid w:val="002E456F"/>
    <w:rsid w:val="002E4EB9"/>
    <w:rsid w:val="002E61E4"/>
    <w:rsid w:val="002E78B8"/>
    <w:rsid w:val="002F059A"/>
    <w:rsid w:val="002F1414"/>
    <w:rsid w:val="002F1929"/>
    <w:rsid w:val="002F1E28"/>
    <w:rsid w:val="002F332B"/>
    <w:rsid w:val="002F3C82"/>
    <w:rsid w:val="00300DE3"/>
    <w:rsid w:val="00301813"/>
    <w:rsid w:val="0030424B"/>
    <w:rsid w:val="003048F6"/>
    <w:rsid w:val="00304987"/>
    <w:rsid w:val="0030575B"/>
    <w:rsid w:val="00305F0E"/>
    <w:rsid w:val="00307503"/>
    <w:rsid w:val="00310778"/>
    <w:rsid w:val="00311667"/>
    <w:rsid w:val="00311953"/>
    <w:rsid w:val="00312A31"/>
    <w:rsid w:val="0031327D"/>
    <w:rsid w:val="00314DA7"/>
    <w:rsid w:val="00315833"/>
    <w:rsid w:val="00315EA1"/>
    <w:rsid w:val="0031715B"/>
    <w:rsid w:val="003174B4"/>
    <w:rsid w:val="00320146"/>
    <w:rsid w:val="003246D6"/>
    <w:rsid w:val="00324ED1"/>
    <w:rsid w:val="003256BF"/>
    <w:rsid w:val="00325B7A"/>
    <w:rsid w:val="00326D0E"/>
    <w:rsid w:val="00327D17"/>
    <w:rsid w:val="003313ED"/>
    <w:rsid w:val="00332C36"/>
    <w:rsid w:val="00334B6E"/>
    <w:rsid w:val="00335F63"/>
    <w:rsid w:val="00336078"/>
    <w:rsid w:val="00336C31"/>
    <w:rsid w:val="0033772B"/>
    <w:rsid w:val="00342A0C"/>
    <w:rsid w:val="00344575"/>
    <w:rsid w:val="00344C2E"/>
    <w:rsid w:val="00344E40"/>
    <w:rsid w:val="0034527B"/>
    <w:rsid w:val="0034597E"/>
    <w:rsid w:val="003469A8"/>
    <w:rsid w:val="00347B90"/>
    <w:rsid w:val="003508A2"/>
    <w:rsid w:val="0035242F"/>
    <w:rsid w:val="0035255D"/>
    <w:rsid w:val="00352A57"/>
    <w:rsid w:val="00352DF9"/>
    <w:rsid w:val="00352EF6"/>
    <w:rsid w:val="00352F06"/>
    <w:rsid w:val="00353103"/>
    <w:rsid w:val="00353554"/>
    <w:rsid w:val="00353941"/>
    <w:rsid w:val="00353A5F"/>
    <w:rsid w:val="00353AC1"/>
    <w:rsid w:val="00353C27"/>
    <w:rsid w:val="00355374"/>
    <w:rsid w:val="0035570F"/>
    <w:rsid w:val="00355713"/>
    <w:rsid w:val="00355752"/>
    <w:rsid w:val="00355769"/>
    <w:rsid w:val="00360D29"/>
    <w:rsid w:val="003625FB"/>
    <w:rsid w:val="00363556"/>
    <w:rsid w:val="00365515"/>
    <w:rsid w:val="00367ABC"/>
    <w:rsid w:val="00370079"/>
    <w:rsid w:val="0037161C"/>
    <w:rsid w:val="003719C0"/>
    <w:rsid w:val="003731DE"/>
    <w:rsid w:val="00374BDC"/>
    <w:rsid w:val="00375241"/>
    <w:rsid w:val="00375753"/>
    <w:rsid w:val="00376792"/>
    <w:rsid w:val="003777A7"/>
    <w:rsid w:val="003808A5"/>
    <w:rsid w:val="003811C5"/>
    <w:rsid w:val="00381BAD"/>
    <w:rsid w:val="0038293D"/>
    <w:rsid w:val="00382A48"/>
    <w:rsid w:val="00382FCF"/>
    <w:rsid w:val="0038303D"/>
    <w:rsid w:val="003832B1"/>
    <w:rsid w:val="00383A7E"/>
    <w:rsid w:val="00384AD8"/>
    <w:rsid w:val="00385F2B"/>
    <w:rsid w:val="00386936"/>
    <w:rsid w:val="003909F1"/>
    <w:rsid w:val="003953C9"/>
    <w:rsid w:val="00395538"/>
    <w:rsid w:val="00395625"/>
    <w:rsid w:val="003975C6"/>
    <w:rsid w:val="0039799F"/>
    <w:rsid w:val="003A1611"/>
    <w:rsid w:val="003A1669"/>
    <w:rsid w:val="003A2B24"/>
    <w:rsid w:val="003A3216"/>
    <w:rsid w:val="003A3BBC"/>
    <w:rsid w:val="003A3E33"/>
    <w:rsid w:val="003A45B0"/>
    <w:rsid w:val="003B05D6"/>
    <w:rsid w:val="003B0E7B"/>
    <w:rsid w:val="003B24BD"/>
    <w:rsid w:val="003B2B04"/>
    <w:rsid w:val="003B2C10"/>
    <w:rsid w:val="003B2FB5"/>
    <w:rsid w:val="003B5B86"/>
    <w:rsid w:val="003B6250"/>
    <w:rsid w:val="003B7FB6"/>
    <w:rsid w:val="003C0B93"/>
    <w:rsid w:val="003C1112"/>
    <w:rsid w:val="003C122D"/>
    <w:rsid w:val="003C141D"/>
    <w:rsid w:val="003C18DF"/>
    <w:rsid w:val="003C3DC2"/>
    <w:rsid w:val="003C5661"/>
    <w:rsid w:val="003C57C4"/>
    <w:rsid w:val="003C6E0C"/>
    <w:rsid w:val="003D242E"/>
    <w:rsid w:val="003D4E3D"/>
    <w:rsid w:val="003D56F3"/>
    <w:rsid w:val="003D57A3"/>
    <w:rsid w:val="003D6CBB"/>
    <w:rsid w:val="003D6E35"/>
    <w:rsid w:val="003D75F8"/>
    <w:rsid w:val="003D7821"/>
    <w:rsid w:val="003D7E07"/>
    <w:rsid w:val="003E1421"/>
    <w:rsid w:val="003E193E"/>
    <w:rsid w:val="003E3901"/>
    <w:rsid w:val="003E44FD"/>
    <w:rsid w:val="003E6B94"/>
    <w:rsid w:val="003E6BC2"/>
    <w:rsid w:val="003E6BF2"/>
    <w:rsid w:val="003F1DC3"/>
    <w:rsid w:val="003F1F97"/>
    <w:rsid w:val="003F3804"/>
    <w:rsid w:val="003F3D42"/>
    <w:rsid w:val="003F5584"/>
    <w:rsid w:val="003F5D69"/>
    <w:rsid w:val="003F697E"/>
    <w:rsid w:val="003F6991"/>
    <w:rsid w:val="003F7723"/>
    <w:rsid w:val="0040131A"/>
    <w:rsid w:val="0040134C"/>
    <w:rsid w:val="00402CF3"/>
    <w:rsid w:val="004039A5"/>
    <w:rsid w:val="0040566A"/>
    <w:rsid w:val="004059C2"/>
    <w:rsid w:val="00406437"/>
    <w:rsid w:val="0040756F"/>
    <w:rsid w:val="004076D4"/>
    <w:rsid w:val="0041088C"/>
    <w:rsid w:val="00410ADF"/>
    <w:rsid w:val="00410CD7"/>
    <w:rsid w:val="00412A17"/>
    <w:rsid w:val="00412EED"/>
    <w:rsid w:val="004142DE"/>
    <w:rsid w:val="0041432D"/>
    <w:rsid w:val="00414AC2"/>
    <w:rsid w:val="00416661"/>
    <w:rsid w:val="004206CE"/>
    <w:rsid w:val="0042280D"/>
    <w:rsid w:val="00422C5C"/>
    <w:rsid w:val="00423796"/>
    <w:rsid w:val="00424009"/>
    <w:rsid w:val="00424A58"/>
    <w:rsid w:val="00425980"/>
    <w:rsid w:val="004263CC"/>
    <w:rsid w:val="00430113"/>
    <w:rsid w:val="00430B95"/>
    <w:rsid w:val="004313EC"/>
    <w:rsid w:val="00431633"/>
    <w:rsid w:val="0043339C"/>
    <w:rsid w:val="00433936"/>
    <w:rsid w:val="00435CCA"/>
    <w:rsid w:val="004365FC"/>
    <w:rsid w:val="00437BB7"/>
    <w:rsid w:val="004414B0"/>
    <w:rsid w:val="00441530"/>
    <w:rsid w:val="0044473B"/>
    <w:rsid w:val="00444FC6"/>
    <w:rsid w:val="00445747"/>
    <w:rsid w:val="004472B2"/>
    <w:rsid w:val="0045018B"/>
    <w:rsid w:val="0045167D"/>
    <w:rsid w:val="00453080"/>
    <w:rsid w:val="0045347B"/>
    <w:rsid w:val="004535D8"/>
    <w:rsid w:val="0045387D"/>
    <w:rsid w:val="004557B7"/>
    <w:rsid w:val="00456062"/>
    <w:rsid w:val="00456F6F"/>
    <w:rsid w:val="00457C51"/>
    <w:rsid w:val="00457D22"/>
    <w:rsid w:val="004600C4"/>
    <w:rsid w:val="00460176"/>
    <w:rsid w:val="00460DF2"/>
    <w:rsid w:val="0046148A"/>
    <w:rsid w:val="004618B4"/>
    <w:rsid w:val="004631AF"/>
    <w:rsid w:val="00463B1C"/>
    <w:rsid w:val="004646AD"/>
    <w:rsid w:val="0046499C"/>
    <w:rsid w:val="0047133D"/>
    <w:rsid w:val="00471A51"/>
    <w:rsid w:val="00472BF8"/>
    <w:rsid w:val="00472DE0"/>
    <w:rsid w:val="0047307C"/>
    <w:rsid w:val="004755D6"/>
    <w:rsid w:val="0047720C"/>
    <w:rsid w:val="004776AA"/>
    <w:rsid w:val="00480183"/>
    <w:rsid w:val="00480774"/>
    <w:rsid w:val="00480AB2"/>
    <w:rsid w:val="0048142D"/>
    <w:rsid w:val="00481841"/>
    <w:rsid w:val="00481C3E"/>
    <w:rsid w:val="00481E3B"/>
    <w:rsid w:val="004822AA"/>
    <w:rsid w:val="00482937"/>
    <w:rsid w:val="00484E13"/>
    <w:rsid w:val="00485BEB"/>
    <w:rsid w:val="00486038"/>
    <w:rsid w:val="004861A8"/>
    <w:rsid w:val="004901AF"/>
    <w:rsid w:val="00491F2B"/>
    <w:rsid w:val="004932D2"/>
    <w:rsid w:val="004935E3"/>
    <w:rsid w:val="004938AF"/>
    <w:rsid w:val="00493D80"/>
    <w:rsid w:val="00494D82"/>
    <w:rsid w:val="00495441"/>
    <w:rsid w:val="00495CD3"/>
    <w:rsid w:val="00496C36"/>
    <w:rsid w:val="004976DC"/>
    <w:rsid w:val="004979B9"/>
    <w:rsid w:val="00497DC6"/>
    <w:rsid w:val="004A0099"/>
    <w:rsid w:val="004A0DBB"/>
    <w:rsid w:val="004A120D"/>
    <w:rsid w:val="004A1AD7"/>
    <w:rsid w:val="004A1DD1"/>
    <w:rsid w:val="004A1E94"/>
    <w:rsid w:val="004A1F18"/>
    <w:rsid w:val="004A1FB8"/>
    <w:rsid w:val="004A2621"/>
    <w:rsid w:val="004A2902"/>
    <w:rsid w:val="004A3EAF"/>
    <w:rsid w:val="004A4E00"/>
    <w:rsid w:val="004B11C1"/>
    <w:rsid w:val="004B1438"/>
    <w:rsid w:val="004B26FD"/>
    <w:rsid w:val="004B3476"/>
    <w:rsid w:val="004B4374"/>
    <w:rsid w:val="004B568C"/>
    <w:rsid w:val="004B622B"/>
    <w:rsid w:val="004B652A"/>
    <w:rsid w:val="004B6914"/>
    <w:rsid w:val="004B7664"/>
    <w:rsid w:val="004B7E58"/>
    <w:rsid w:val="004B7EAF"/>
    <w:rsid w:val="004C0EAA"/>
    <w:rsid w:val="004C116E"/>
    <w:rsid w:val="004C17FE"/>
    <w:rsid w:val="004C315E"/>
    <w:rsid w:val="004C3A8C"/>
    <w:rsid w:val="004C3F32"/>
    <w:rsid w:val="004C51A0"/>
    <w:rsid w:val="004D03B3"/>
    <w:rsid w:val="004D0F9B"/>
    <w:rsid w:val="004D1810"/>
    <w:rsid w:val="004D46F3"/>
    <w:rsid w:val="004D4DBA"/>
    <w:rsid w:val="004D5231"/>
    <w:rsid w:val="004D6FD6"/>
    <w:rsid w:val="004E0523"/>
    <w:rsid w:val="004E08B4"/>
    <w:rsid w:val="004E11C6"/>
    <w:rsid w:val="004E15E6"/>
    <w:rsid w:val="004E1A6C"/>
    <w:rsid w:val="004E2E10"/>
    <w:rsid w:val="004E63DA"/>
    <w:rsid w:val="004E64EC"/>
    <w:rsid w:val="004E70CD"/>
    <w:rsid w:val="004F0ADD"/>
    <w:rsid w:val="004F0C06"/>
    <w:rsid w:val="004F131A"/>
    <w:rsid w:val="004F256A"/>
    <w:rsid w:val="004F4F87"/>
    <w:rsid w:val="004F5B08"/>
    <w:rsid w:val="004F5D61"/>
    <w:rsid w:val="004F63C5"/>
    <w:rsid w:val="004F68FF"/>
    <w:rsid w:val="0050183F"/>
    <w:rsid w:val="005032D8"/>
    <w:rsid w:val="005048DC"/>
    <w:rsid w:val="00505B66"/>
    <w:rsid w:val="00506811"/>
    <w:rsid w:val="005068DA"/>
    <w:rsid w:val="00506A02"/>
    <w:rsid w:val="005072D8"/>
    <w:rsid w:val="0050774E"/>
    <w:rsid w:val="00507E2B"/>
    <w:rsid w:val="0051231C"/>
    <w:rsid w:val="00513B4F"/>
    <w:rsid w:val="00513F8F"/>
    <w:rsid w:val="00514595"/>
    <w:rsid w:val="00517FB4"/>
    <w:rsid w:val="00520D03"/>
    <w:rsid w:val="00521C63"/>
    <w:rsid w:val="00523036"/>
    <w:rsid w:val="005231AA"/>
    <w:rsid w:val="0052329B"/>
    <w:rsid w:val="005250C0"/>
    <w:rsid w:val="005263F1"/>
    <w:rsid w:val="00526E13"/>
    <w:rsid w:val="00526F2F"/>
    <w:rsid w:val="00527033"/>
    <w:rsid w:val="0052771A"/>
    <w:rsid w:val="00527894"/>
    <w:rsid w:val="005308B4"/>
    <w:rsid w:val="005325E5"/>
    <w:rsid w:val="005332B1"/>
    <w:rsid w:val="00533929"/>
    <w:rsid w:val="0053398A"/>
    <w:rsid w:val="00535ACC"/>
    <w:rsid w:val="00535D6D"/>
    <w:rsid w:val="00535DB8"/>
    <w:rsid w:val="00536D84"/>
    <w:rsid w:val="00541B6A"/>
    <w:rsid w:val="00544C28"/>
    <w:rsid w:val="00547BFE"/>
    <w:rsid w:val="00550389"/>
    <w:rsid w:val="00551904"/>
    <w:rsid w:val="005528FB"/>
    <w:rsid w:val="005529DC"/>
    <w:rsid w:val="005541E6"/>
    <w:rsid w:val="00554D96"/>
    <w:rsid w:val="00554E02"/>
    <w:rsid w:val="00556385"/>
    <w:rsid w:val="00556629"/>
    <w:rsid w:val="005567E5"/>
    <w:rsid w:val="00556BE4"/>
    <w:rsid w:val="00560D7E"/>
    <w:rsid w:val="0056150E"/>
    <w:rsid w:val="0056179C"/>
    <w:rsid w:val="00561856"/>
    <w:rsid w:val="00561B2C"/>
    <w:rsid w:val="00562B88"/>
    <w:rsid w:val="00563470"/>
    <w:rsid w:val="00565491"/>
    <w:rsid w:val="00566A65"/>
    <w:rsid w:val="005670E1"/>
    <w:rsid w:val="00567704"/>
    <w:rsid w:val="005679B5"/>
    <w:rsid w:val="005728FC"/>
    <w:rsid w:val="00572E57"/>
    <w:rsid w:val="005731F4"/>
    <w:rsid w:val="00573A80"/>
    <w:rsid w:val="005766D4"/>
    <w:rsid w:val="005778EC"/>
    <w:rsid w:val="00577D2D"/>
    <w:rsid w:val="005802CE"/>
    <w:rsid w:val="005812C3"/>
    <w:rsid w:val="00582EE4"/>
    <w:rsid w:val="00583648"/>
    <w:rsid w:val="00584006"/>
    <w:rsid w:val="00584457"/>
    <w:rsid w:val="005862AE"/>
    <w:rsid w:val="00587B8A"/>
    <w:rsid w:val="00590D40"/>
    <w:rsid w:val="00592E44"/>
    <w:rsid w:val="0059394C"/>
    <w:rsid w:val="00594E43"/>
    <w:rsid w:val="00595262"/>
    <w:rsid w:val="005955BD"/>
    <w:rsid w:val="005957F7"/>
    <w:rsid w:val="005964B8"/>
    <w:rsid w:val="005969F7"/>
    <w:rsid w:val="00596FC8"/>
    <w:rsid w:val="005A009E"/>
    <w:rsid w:val="005A00AF"/>
    <w:rsid w:val="005A036B"/>
    <w:rsid w:val="005A139B"/>
    <w:rsid w:val="005A17A3"/>
    <w:rsid w:val="005A1D2F"/>
    <w:rsid w:val="005A3E7C"/>
    <w:rsid w:val="005A5497"/>
    <w:rsid w:val="005A58C7"/>
    <w:rsid w:val="005A6F7B"/>
    <w:rsid w:val="005A7ECC"/>
    <w:rsid w:val="005B0062"/>
    <w:rsid w:val="005B0C16"/>
    <w:rsid w:val="005B0CC6"/>
    <w:rsid w:val="005B0CD8"/>
    <w:rsid w:val="005B12D6"/>
    <w:rsid w:val="005B47E6"/>
    <w:rsid w:val="005B48A3"/>
    <w:rsid w:val="005B4ABD"/>
    <w:rsid w:val="005B558D"/>
    <w:rsid w:val="005C1475"/>
    <w:rsid w:val="005C1D8C"/>
    <w:rsid w:val="005C254B"/>
    <w:rsid w:val="005C26A5"/>
    <w:rsid w:val="005C2932"/>
    <w:rsid w:val="005C689E"/>
    <w:rsid w:val="005D0383"/>
    <w:rsid w:val="005D155A"/>
    <w:rsid w:val="005D1992"/>
    <w:rsid w:val="005D1DF7"/>
    <w:rsid w:val="005D31A7"/>
    <w:rsid w:val="005D3857"/>
    <w:rsid w:val="005D6BC4"/>
    <w:rsid w:val="005D77ED"/>
    <w:rsid w:val="005E0B48"/>
    <w:rsid w:val="005E0E95"/>
    <w:rsid w:val="005E1074"/>
    <w:rsid w:val="005E2357"/>
    <w:rsid w:val="005E2DA5"/>
    <w:rsid w:val="005E319D"/>
    <w:rsid w:val="005E3427"/>
    <w:rsid w:val="005E3B26"/>
    <w:rsid w:val="005E4F2B"/>
    <w:rsid w:val="005E521F"/>
    <w:rsid w:val="005E594A"/>
    <w:rsid w:val="005E5EAF"/>
    <w:rsid w:val="005E62CA"/>
    <w:rsid w:val="005E6F94"/>
    <w:rsid w:val="005F042A"/>
    <w:rsid w:val="005F194E"/>
    <w:rsid w:val="005F1A31"/>
    <w:rsid w:val="005F1CA5"/>
    <w:rsid w:val="005F59AD"/>
    <w:rsid w:val="005F6766"/>
    <w:rsid w:val="005F72C6"/>
    <w:rsid w:val="005F7CF5"/>
    <w:rsid w:val="005F7E04"/>
    <w:rsid w:val="0060084A"/>
    <w:rsid w:val="006011FB"/>
    <w:rsid w:val="00601305"/>
    <w:rsid w:val="00602166"/>
    <w:rsid w:val="00602366"/>
    <w:rsid w:val="0060310A"/>
    <w:rsid w:val="006032D9"/>
    <w:rsid w:val="00603D4B"/>
    <w:rsid w:val="006043D8"/>
    <w:rsid w:val="00604C76"/>
    <w:rsid w:val="00604F7A"/>
    <w:rsid w:val="00605166"/>
    <w:rsid w:val="006055F9"/>
    <w:rsid w:val="00605EEF"/>
    <w:rsid w:val="00607042"/>
    <w:rsid w:val="006109A4"/>
    <w:rsid w:val="0061282C"/>
    <w:rsid w:val="00612B64"/>
    <w:rsid w:val="006130C0"/>
    <w:rsid w:val="006137A0"/>
    <w:rsid w:val="00613B65"/>
    <w:rsid w:val="00614B3D"/>
    <w:rsid w:val="00615BD8"/>
    <w:rsid w:val="006164FC"/>
    <w:rsid w:val="006203A6"/>
    <w:rsid w:val="00620BB7"/>
    <w:rsid w:val="006223A9"/>
    <w:rsid w:val="006240F3"/>
    <w:rsid w:val="0062419A"/>
    <w:rsid w:val="00624461"/>
    <w:rsid w:val="00624D33"/>
    <w:rsid w:val="006251A5"/>
    <w:rsid w:val="006254A4"/>
    <w:rsid w:val="006260A2"/>
    <w:rsid w:val="0062639F"/>
    <w:rsid w:val="00626B07"/>
    <w:rsid w:val="006278D7"/>
    <w:rsid w:val="00627B38"/>
    <w:rsid w:val="00631821"/>
    <w:rsid w:val="00632B5B"/>
    <w:rsid w:val="00633D1B"/>
    <w:rsid w:val="0063403D"/>
    <w:rsid w:val="006352D2"/>
    <w:rsid w:val="00636BB8"/>
    <w:rsid w:val="006408A2"/>
    <w:rsid w:val="00641041"/>
    <w:rsid w:val="006418D3"/>
    <w:rsid w:val="00641A33"/>
    <w:rsid w:val="0064504B"/>
    <w:rsid w:val="006476E7"/>
    <w:rsid w:val="00650B2E"/>
    <w:rsid w:val="00651155"/>
    <w:rsid w:val="006555DD"/>
    <w:rsid w:val="00656F8C"/>
    <w:rsid w:val="00657701"/>
    <w:rsid w:val="00657B17"/>
    <w:rsid w:val="00660346"/>
    <w:rsid w:val="0066039D"/>
    <w:rsid w:val="006613EA"/>
    <w:rsid w:val="00661EEB"/>
    <w:rsid w:val="0066271E"/>
    <w:rsid w:val="00663960"/>
    <w:rsid w:val="00664A9F"/>
    <w:rsid w:val="00664EED"/>
    <w:rsid w:val="00664FF1"/>
    <w:rsid w:val="00666691"/>
    <w:rsid w:val="006667AA"/>
    <w:rsid w:val="0066792F"/>
    <w:rsid w:val="006704CF"/>
    <w:rsid w:val="006705E6"/>
    <w:rsid w:val="00671996"/>
    <w:rsid w:val="0067277B"/>
    <w:rsid w:val="00672AD1"/>
    <w:rsid w:val="00675096"/>
    <w:rsid w:val="00675375"/>
    <w:rsid w:val="00676117"/>
    <w:rsid w:val="006767B3"/>
    <w:rsid w:val="00677153"/>
    <w:rsid w:val="00677B1B"/>
    <w:rsid w:val="00677C2F"/>
    <w:rsid w:val="006802DB"/>
    <w:rsid w:val="006828B8"/>
    <w:rsid w:val="00682C15"/>
    <w:rsid w:val="00683B67"/>
    <w:rsid w:val="00683CC0"/>
    <w:rsid w:val="006849EE"/>
    <w:rsid w:val="00684F12"/>
    <w:rsid w:val="006909AF"/>
    <w:rsid w:val="006909B5"/>
    <w:rsid w:val="00690A26"/>
    <w:rsid w:val="006919FA"/>
    <w:rsid w:val="0069484E"/>
    <w:rsid w:val="00697452"/>
    <w:rsid w:val="00697ACD"/>
    <w:rsid w:val="006A0FF7"/>
    <w:rsid w:val="006A3D88"/>
    <w:rsid w:val="006A3F25"/>
    <w:rsid w:val="006A49C7"/>
    <w:rsid w:val="006A6DC1"/>
    <w:rsid w:val="006B10B8"/>
    <w:rsid w:val="006B13D2"/>
    <w:rsid w:val="006B2572"/>
    <w:rsid w:val="006B2772"/>
    <w:rsid w:val="006B3C07"/>
    <w:rsid w:val="006B4431"/>
    <w:rsid w:val="006B7182"/>
    <w:rsid w:val="006C0C0F"/>
    <w:rsid w:val="006C3825"/>
    <w:rsid w:val="006C4AB8"/>
    <w:rsid w:val="006C4FAE"/>
    <w:rsid w:val="006C5B0A"/>
    <w:rsid w:val="006D1372"/>
    <w:rsid w:val="006D163B"/>
    <w:rsid w:val="006D3214"/>
    <w:rsid w:val="006D3896"/>
    <w:rsid w:val="006D4001"/>
    <w:rsid w:val="006D473B"/>
    <w:rsid w:val="006E0745"/>
    <w:rsid w:val="006E0DBC"/>
    <w:rsid w:val="006E183E"/>
    <w:rsid w:val="006E2657"/>
    <w:rsid w:val="006E2720"/>
    <w:rsid w:val="006E2E4C"/>
    <w:rsid w:val="006E5494"/>
    <w:rsid w:val="006E5CE4"/>
    <w:rsid w:val="006E68C8"/>
    <w:rsid w:val="006E7B45"/>
    <w:rsid w:val="006F0F07"/>
    <w:rsid w:val="006F1520"/>
    <w:rsid w:val="006F1B7A"/>
    <w:rsid w:val="006F1D44"/>
    <w:rsid w:val="006F3C49"/>
    <w:rsid w:val="006F3D79"/>
    <w:rsid w:val="006F3FBE"/>
    <w:rsid w:val="006F5901"/>
    <w:rsid w:val="006F7578"/>
    <w:rsid w:val="006F7B97"/>
    <w:rsid w:val="006F7E1E"/>
    <w:rsid w:val="007015EF"/>
    <w:rsid w:val="007021B2"/>
    <w:rsid w:val="00703C50"/>
    <w:rsid w:val="00704B2B"/>
    <w:rsid w:val="00704B6F"/>
    <w:rsid w:val="00704E00"/>
    <w:rsid w:val="00705143"/>
    <w:rsid w:val="00706092"/>
    <w:rsid w:val="00706411"/>
    <w:rsid w:val="00706E8F"/>
    <w:rsid w:val="0071007A"/>
    <w:rsid w:val="0071050E"/>
    <w:rsid w:val="0071165C"/>
    <w:rsid w:val="0071297F"/>
    <w:rsid w:val="007140D9"/>
    <w:rsid w:val="007141F0"/>
    <w:rsid w:val="00716441"/>
    <w:rsid w:val="0072022E"/>
    <w:rsid w:val="00721B96"/>
    <w:rsid w:val="00722D84"/>
    <w:rsid w:val="00723C72"/>
    <w:rsid w:val="00724C04"/>
    <w:rsid w:val="00725360"/>
    <w:rsid w:val="00727782"/>
    <w:rsid w:val="00730E4C"/>
    <w:rsid w:val="0073216D"/>
    <w:rsid w:val="0073256C"/>
    <w:rsid w:val="00732DF9"/>
    <w:rsid w:val="00732EDA"/>
    <w:rsid w:val="007335A9"/>
    <w:rsid w:val="00733701"/>
    <w:rsid w:val="00734695"/>
    <w:rsid w:val="0073786C"/>
    <w:rsid w:val="0073790B"/>
    <w:rsid w:val="00737FCE"/>
    <w:rsid w:val="00740295"/>
    <w:rsid w:val="007412D1"/>
    <w:rsid w:val="00741D1E"/>
    <w:rsid w:val="007421EF"/>
    <w:rsid w:val="00742CAF"/>
    <w:rsid w:val="007435F2"/>
    <w:rsid w:val="007435FA"/>
    <w:rsid w:val="00743788"/>
    <w:rsid w:val="00743A0B"/>
    <w:rsid w:val="00744B1D"/>
    <w:rsid w:val="00744EFD"/>
    <w:rsid w:val="00745609"/>
    <w:rsid w:val="00746238"/>
    <w:rsid w:val="00746698"/>
    <w:rsid w:val="007467F2"/>
    <w:rsid w:val="00750805"/>
    <w:rsid w:val="00751B3B"/>
    <w:rsid w:val="0075238A"/>
    <w:rsid w:val="007542EA"/>
    <w:rsid w:val="00754452"/>
    <w:rsid w:val="00754D5F"/>
    <w:rsid w:val="0075561A"/>
    <w:rsid w:val="00755910"/>
    <w:rsid w:val="00755B57"/>
    <w:rsid w:val="00756F40"/>
    <w:rsid w:val="00757E10"/>
    <w:rsid w:val="00760564"/>
    <w:rsid w:val="00761D87"/>
    <w:rsid w:val="007621A7"/>
    <w:rsid w:val="00762E0C"/>
    <w:rsid w:val="007641C0"/>
    <w:rsid w:val="007642D5"/>
    <w:rsid w:val="007654F8"/>
    <w:rsid w:val="0076631F"/>
    <w:rsid w:val="00767071"/>
    <w:rsid w:val="00767FD7"/>
    <w:rsid w:val="00770522"/>
    <w:rsid w:val="007709C0"/>
    <w:rsid w:val="00770C51"/>
    <w:rsid w:val="007717E3"/>
    <w:rsid w:val="007718F7"/>
    <w:rsid w:val="00772286"/>
    <w:rsid w:val="007729CC"/>
    <w:rsid w:val="00774E17"/>
    <w:rsid w:val="007750C2"/>
    <w:rsid w:val="00775B60"/>
    <w:rsid w:val="00775EA9"/>
    <w:rsid w:val="007800F1"/>
    <w:rsid w:val="007801C1"/>
    <w:rsid w:val="00780B39"/>
    <w:rsid w:val="007828B4"/>
    <w:rsid w:val="00783CD2"/>
    <w:rsid w:val="0078403C"/>
    <w:rsid w:val="00786116"/>
    <w:rsid w:val="00787CA1"/>
    <w:rsid w:val="00787CAD"/>
    <w:rsid w:val="00790449"/>
    <w:rsid w:val="007913B4"/>
    <w:rsid w:val="00792A4F"/>
    <w:rsid w:val="0079373D"/>
    <w:rsid w:val="00793B02"/>
    <w:rsid w:val="00793C6E"/>
    <w:rsid w:val="00794A8C"/>
    <w:rsid w:val="00796E2D"/>
    <w:rsid w:val="00796F4E"/>
    <w:rsid w:val="00797809"/>
    <w:rsid w:val="007A0441"/>
    <w:rsid w:val="007A0ADD"/>
    <w:rsid w:val="007A10D8"/>
    <w:rsid w:val="007A19EF"/>
    <w:rsid w:val="007A2163"/>
    <w:rsid w:val="007A2589"/>
    <w:rsid w:val="007A2C80"/>
    <w:rsid w:val="007A3A01"/>
    <w:rsid w:val="007A45B8"/>
    <w:rsid w:val="007A626F"/>
    <w:rsid w:val="007A6746"/>
    <w:rsid w:val="007A69A9"/>
    <w:rsid w:val="007A6FD8"/>
    <w:rsid w:val="007A7236"/>
    <w:rsid w:val="007A7BA0"/>
    <w:rsid w:val="007B0502"/>
    <w:rsid w:val="007B2B9E"/>
    <w:rsid w:val="007B2D51"/>
    <w:rsid w:val="007B5E60"/>
    <w:rsid w:val="007B623F"/>
    <w:rsid w:val="007B7015"/>
    <w:rsid w:val="007B7334"/>
    <w:rsid w:val="007C20E5"/>
    <w:rsid w:val="007C4A1A"/>
    <w:rsid w:val="007C4F88"/>
    <w:rsid w:val="007C5F53"/>
    <w:rsid w:val="007C6E7D"/>
    <w:rsid w:val="007C7404"/>
    <w:rsid w:val="007D061A"/>
    <w:rsid w:val="007D16A0"/>
    <w:rsid w:val="007D1855"/>
    <w:rsid w:val="007D21BD"/>
    <w:rsid w:val="007D25BE"/>
    <w:rsid w:val="007D3298"/>
    <w:rsid w:val="007D3A35"/>
    <w:rsid w:val="007D4AF6"/>
    <w:rsid w:val="007D4D91"/>
    <w:rsid w:val="007D6EA9"/>
    <w:rsid w:val="007E2079"/>
    <w:rsid w:val="007E22A3"/>
    <w:rsid w:val="007E2CB3"/>
    <w:rsid w:val="007E3360"/>
    <w:rsid w:val="007E46A7"/>
    <w:rsid w:val="007E47E8"/>
    <w:rsid w:val="007E4D70"/>
    <w:rsid w:val="007E5769"/>
    <w:rsid w:val="007E735B"/>
    <w:rsid w:val="007E7F50"/>
    <w:rsid w:val="007F11FB"/>
    <w:rsid w:val="007F1CF6"/>
    <w:rsid w:val="007F1F3E"/>
    <w:rsid w:val="007F2A2D"/>
    <w:rsid w:val="007F501C"/>
    <w:rsid w:val="007F52E4"/>
    <w:rsid w:val="007F7DE4"/>
    <w:rsid w:val="0080003D"/>
    <w:rsid w:val="00800F2F"/>
    <w:rsid w:val="00801116"/>
    <w:rsid w:val="00801520"/>
    <w:rsid w:val="0080175E"/>
    <w:rsid w:val="00802678"/>
    <w:rsid w:val="00804A14"/>
    <w:rsid w:val="00804D72"/>
    <w:rsid w:val="00805778"/>
    <w:rsid w:val="00805B5E"/>
    <w:rsid w:val="00807988"/>
    <w:rsid w:val="00807C42"/>
    <w:rsid w:val="00810E39"/>
    <w:rsid w:val="0081199B"/>
    <w:rsid w:val="0081256F"/>
    <w:rsid w:val="00813322"/>
    <w:rsid w:val="00814730"/>
    <w:rsid w:val="00814744"/>
    <w:rsid w:val="00814D5B"/>
    <w:rsid w:val="008153B2"/>
    <w:rsid w:val="0081542B"/>
    <w:rsid w:val="00816C1B"/>
    <w:rsid w:val="0081706D"/>
    <w:rsid w:val="0081754F"/>
    <w:rsid w:val="0082159A"/>
    <w:rsid w:val="00822D25"/>
    <w:rsid w:val="008230EF"/>
    <w:rsid w:val="008241C0"/>
    <w:rsid w:val="0082503F"/>
    <w:rsid w:val="008250B8"/>
    <w:rsid w:val="0082581B"/>
    <w:rsid w:val="008259CB"/>
    <w:rsid w:val="008265B2"/>
    <w:rsid w:val="00827091"/>
    <w:rsid w:val="00830A6F"/>
    <w:rsid w:val="00830CA2"/>
    <w:rsid w:val="0083197B"/>
    <w:rsid w:val="00831E73"/>
    <w:rsid w:val="008326AA"/>
    <w:rsid w:val="00832845"/>
    <w:rsid w:val="008332CE"/>
    <w:rsid w:val="00833C45"/>
    <w:rsid w:val="00833CE9"/>
    <w:rsid w:val="00834D30"/>
    <w:rsid w:val="00836B7C"/>
    <w:rsid w:val="0084075E"/>
    <w:rsid w:val="00840EEE"/>
    <w:rsid w:val="008415A9"/>
    <w:rsid w:val="00841E84"/>
    <w:rsid w:val="00841F5D"/>
    <w:rsid w:val="008422B5"/>
    <w:rsid w:val="008422BD"/>
    <w:rsid w:val="008456B7"/>
    <w:rsid w:val="008518E2"/>
    <w:rsid w:val="00851D78"/>
    <w:rsid w:val="00852E4C"/>
    <w:rsid w:val="008535EE"/>
    <w:rsid w:val="008538D2"/>
    <w:rsid w:val="00854920"/>
    <w:rsid w:val="0085524F"/>
    <w:rsid w:val="00855463"/>
    <w:rsid w:val="008561F3"/>
    <w:rsid w:val="00856A85"/>
    <w:rsid w:val="00857A04"/>
    <w:rsid w:val="00861BF3"/>
    <w:rsid w:val="0086267C"/>
    <w:rsid w:val="00862CDE"/>
    <w:rsid w:val="008633EE"/>
    <w:rsid w:val="008645AD"/>
    <w:rsid w:val="00865105"/>
    <w:rsid w:val="008658FE"/>
    <w:rsid w:val="00867C47"/>
    <w:rsid w:val="00871330"/>
    <w:rsid w:val="008717C7"/>
    <w:rsid w:val="0087287D"/>
    <w:rsid w:val="0087301B"/>
    <w:rsid w:val="0087339F"/>
    <w:rsid w:val="00873852"/>
    <w:rsid w:val="008738C3"/>
    <w:rsid w:val="00873E40"/>
    <w:rsid w:val="00873F16"/>
    <w:rsid w:val="00876440"/>
    <w:rsid w:val="008772EB"/>
    <w:rsid w:val="0088121B"/>
    <w:rsid w:val="00881A3E"/>
    <w:rsid w:val="00881D22"/>
    <w:rsid w:val="00881ECD"/>
    <w:rsid w:val="00882C1A"/>
    <w:rsid w:val="008837B2"/>
    <w:rsid w:val="00883D05"/>
    <w:rsid w:val="008843A4"/>
    <w:rsid w:val="008851FA"/>
    <w:rsid w:val="00885212"/>
    <w:rsid w:val="00885F80"/>
    <w:rsid w:val="008866E7"/>
    <w:rsid w:val="00886F7C"/>
    <w:rsid w:val="008870B3"/>
    <w:rsid w:val="008872E0"/>
    <w:rsid w:val="008901EC"/>
    <w:rsid w:val="008905DA"/>
    <w:rsid w:val="00891692"/>
    <w:rsid w:val="00891717"/>
    <w:rsid w:val="00893083"/>
    <w:rsid w:val="00893D48"/>
    <w:rsid w:val="00895237"/>
    <w:rsid w:val="008978AD"/>
    <w:rsid w:val="008A0A59"/>
    <w:rsid w:val="008A12D7"/>
    <w:rsid w:val="008A1B4A"/>
    <w:rsid w:val="008A1E6C"/>
    <w:rsid w:val="008A321D"/>
    <w:rsid w:val="008A5FA9"/>
    <w:rsid w:val="008A603F"/>
    <w:rsid w:val="008A6D5D"/>
    <w:rsid w:val="008A719B"/>
    <w:rsid w:val="008A7477"/>
    <w:rsid w:val="008B01AD"/>
    <w:rsid w:val="008B14C1"/>
    <w:rsid w:val="008B25FC"/>
    <w:rsid w:val="008B5FA2"/>
    <w:rsid w:val="008B6FD1"/>
    <w:rsid w:val="008B7BCD"/>
    <w:rsid w:val="008C055A"/>
    <w:rsid w:val="008C0F04"/>
    <w:rsid w:val="008C295F"/>
    <w:rsid w:val="008C2AD9"/>
    <w:rsid w:val="008C2D32"/>
    <w:rsid w:val="008C36C2"/>
    <w:rsid w:val="008C3B70"/>
    <w:rsid w:val="008C4B63"/>
    <w:rsid w:val="008C518B"/>
    <w:rsid w:val="008C627F"/>
    <w:rsid w:val="008C7816"/>
    <w:rsid w:val="008C78DE"/>
    <w:rsid w:val="008C7938"/>
    <w:rsid w:val="008C79C4"/>
    <w:rsid w:val="008C7E42"/>
    <w:rsid w:val="008D08A8"/>
    <w:rsid w:val="008D395A"/>
    <w:rsid w:val="008D6AE3"/>
    <w:rsid w:val="008D6F18"/>
    <w:rsid w:val="008E0BA2"/>
    <w:rsid w:val="008E0DB5"/>
    <w:rsid w:val="008E1794"/>
    <w:rsid w:val="008E3914"/>
    <w:rsid w:val="008E4981"/>
    <w:rsid w:val="008E7391"/>
    <w:rsid w:val="008E7D2E"/>
    <w:rsid w:val="008F0B7B"/>
    <w:rsid w:val="008F122E"/>
    <w:rsid w:val="008F23D3"/>
    <w:rsid w:val="008F4FDB"/>
    <w:rsid w:val="008F50F1"/>
    <w:rsid w:val="008F5423"/>
    <w:rsid w:val="008F56EB"/>
    <w:rsid w:val="008F5C07"/>
    <w:rsid w:val="008F61CE"/>
    <w:rsid w:val="008F73AD"/>
    <w:rsid w:val="009009D1"/>
    <w:rsid w:val="00900F83"/>
    <w:rsid w:val="00901D5E"/>
    <w:rsid w:val="00902917"/>
    <w:rsid w:val="00902AF3"/>
    <w:rsid w:val="00903F0D"/>
    <w:rsid w:val="009045A2"/>
    <w:rsid w:val="00904779"/>
    <w:rsid w:val="00904D1E"/>
    <w:rsid w:val="009070CB"/>
    <w:rsid w:val="009073B2"/>
    <w:rsid w:val="00907E1C"/>
    <w:rsid w:val="0091336A"/>
    <w:rsid w:val="0091561E"/>
    <w:rsid w:val="009166BE"/>
    <w:rsid w:val="00916D75"/>
    <w:rsid w:val="00917181"/>
    <w:rsid w:val="00917C09"/>
    <w:rsid w:val="00917C43"/>
    <w:rsid w:val="00917E9A"/>
    <w:rsid w:val="009200CC"/>
    <w:rsid w:val="009246B3"/>
    <w:rsid w:val="00924720"/>
    <w:rsid w:val="009247C3"/>
    <w:rsid w:val="0092539E"/>
    <w:rsid w:val="00926D5D"/>
    <w:rsid w:val="0092724A"/>
    <w:rsid w:val="009275ED"/>
    <w:rsid w:val="00927901"/>
    <w:rsid w:val="00927AE4"/>
    <w:rsid w:val="00927C38"/>
    <w:rsid w:val="0093085B"/>
    <w:rsid w:val="00932288"/>
    <w:rsid w:val="009325AD"/>
    <w:rsid w:val="00935D64"/>
    <w:rsid w:val="0093656B"/>
    <w:rsid w:val="009367B5"/>
    <w:rsid w:val="00942CC1"/>
    <w:rsid w:val="00942E38"/>
    <w:rsid w:val="00943222"/>
    <w:rsid w:val="00944E1B"/>
    <w:rsid w:val="0094640E"/>
    <w:rsid w:val="0094642B"/>
    <w:rsid w:val="0094692F"/>
    <w:rsid w:val="00947102"/>
    <w:rsid w:val="0094728F"/>
    <w:rsid w:val="009472FA"/>
    <w:rsid w:val="00952AEC"/>
    <w:rsid w:val="0095326F"/>
    <w:rsid w:val="009544AA"/>
    <w:rsid w:val="0095509A"/>
    <w:rsid w:val="00955ADC"/>
    <w:rsid w:val="00955EA2"/>
    <w:rsid w:val="00955FB5"/>
    <w:rsid w:val="00956D88"/>
    <w:rsid w:val="00957619"/>
    <w:rsid w:val="009624D2"/>
    <w:rsid w:val="0096286C"/>
    <w:rsid w:val="009634B4"/>
    <w:rsid w:val="0096555E"/>
    <w:rsid w:val="00965FDF"/>
    <w:rsid w:val="0097245C"/>
    <w:rsid w:val="00973CC1"/>
    <w:rsid w:val="00974D04"/>
    <w:rsid w:val="009752C0"/>
    <w:rsid w:val="00975671"/>
    <w:rsid w:val="00975BF6"/>
    <w:rsid w:val="009762CC"/>
    <w:rsid w:val="00976C87"/>
    <w:rsid w:val="00976EEE"/>
    <w:rsid w:val="00977414"/>
    <w:rsid w:val="00980B4B"/>
    <w:rsid w:val="00981075"/>
    <w:rsid w:val="009817DB"/>
    <w:rsid w:val="009817F7"/>
    <w:rsid w:val="00983328"/>
    <w:rsid w:val="0098561C"/>
    <w:rsid w:val="00986B93"/>
    <w:rsid w:val="00987D14"/>
    <w:rsid w:val="00991DF1"/>
    <w:rsid w:val="00992357"/>
    <w:rsid w:val="0099262B"/>
    <w:rsid w:val="00992731"/>
    <w:rsid w:val="00992C8C"/>
    <w:rsid w:val="009934B8"/>
    <w:rsid w:val="009939CD"/>
    <w:rsid w:val="00993BC7"/>
    <w:rsid w:val="00995B95"/>
    <w:rsid w:val="00996AEC"/>
    <w:rsid w:val="00996B81"/>
    <w:rsid w:val="009970BA"/>
    <w:rsid w:val="00997287"/>
    <w:rsid w:val="00997D04"/>
    <w:rsid w:val="009A0ED7"/>
    <w:rsid w:val="009A2DDF"/>
    <w:rsid w:val="009A37C1"/>
    <w:rsid w:val="009A4D1A"/>
    <w:rsid w:val="009A6DAE"/>
    <w:rsid w:val="009B0DDB"/>
    <w:rsid w:val="009B1ED9"/>
    <w:rsid w:val="009B24B1"/>
    <w:rsid w:val="009B63AB"/>
    <w:rsid w:val="009B7FD8"/>
    <w:rsid w:val="009C0260"/>
    <w:rsid w:val="009C0F4F"/>
    <w:rsid w:val="009C22C4"/>
    <w:rsid w:val="009C230F"/>
    <w:rsid w:val="009C3248"/>
    <w:rsid w:val="009C3DAF"/>
    <w:rsid w:val="009C57D8"/>
    <w:rsid w:val="009C69B6"/>
    <w:rsid w:val="009C7AB1"/>
    <w:rsid w:val="009D0EF4"/>
    <w:rsid w:val="009D3047"/>
    <w:rsid w:val="009D3D4A"/>
    <w:rsid w:val="009D41DE"/>
    <w:rsid w:val="009D43C6"/>
    <w:rsid w:val="009D5201"/>
    <w:rsid w:val="009D55E9"/>
    <w:rsid w:val="009D572A"/>
    <w:rsid w:val="009D75F5"/>
    <w:rsid w:val="009E0E9F"/>
    <w:rsid w:val="009E0F87"/>
    <w:rsid w:val="009E1047"/>
    <w:rsid w:val="009E11E0"/>
    <w:rsid w:val="009E16CC"/>
    <w:rsid w:val="009E1770"/>
    <w:rsid w:val="009E1FA0"/>
    <w:rsid w:val="009E415F"/>
    <w:rsid w:val="009E4961"/>
    <w:rsid w:val="009E5DBD"/>
    <w:rsid w:val="009E74BC"/>
    <w:rsid w:val="009F0027"/>
    <w:rsid w:val="009F12C6"/>
    <w:rsid w:val="009F2FB4"/>
    <w:rsid w:val="009F3BFA"/>
    <w:rsid w:val="009F4B23"/>
    <w:rsid w:val="009F500C"/>
    <w:rsid w:val="009F7EEF"/>
    <w:rsid w:val="00A0050C"/>
    <w:rsid w:val="00A00769"/>
    <w:rsid w:val="00A01A62"/>
    <w:rsid w:val="00A022D3"/>
    <w:rsid w:val="00A027B7"/>
    <w:rsid w:val="00A02D3F"/>
    <w:rsid w:val="00A03FD9"/>
    <w:rsid w:val="00A060E8"/>
    <w:rsid w:val="00A061C1"/>
    <w:rsid w:val="00A0635D"/>
    <w:rsid w:val="00A064E6"/>
    <w:rsid w:val="00A102DE"/>
    <w:rsid w:val="00A10B24"/>
    <w:rsid w:val="00A10B4A"/>
    <w:rsid w:val="00A11814"/>
    <w:rsid w:val="00A12266"/>
    <w:rsid w:val="00A1257A"/>
    <w:rsid w:val="00A144D7"/>
    <w:rsid w:val="00A15AEE"/>
    <w:rsid w:val="00A15F92"/>
    <w:rsid w:val="00A1738D"/>
    <w:rsid w:val="00A20F83"/>
    <w:rsid w:val="00A218DB"/>
    <w:rsid w:val="00A22F52"/>
    <w:rsid w:val="00A2348C"/>
    <w:rsid w:val="00A234C0"/>
    <w:rsid w:val="00A251B2"/>
    <w:rsid w:val="00A25AA7"/>
    <w:rsid w:val="00A26F2E"/>
    <w:rsid w:val="00A26F4B"/>
    <w:rsid w:val="00A273AD"/>
    <w:rsid w:val="00A274CA"/>
    <w:rsid w:val="00A31E27"/>
    <w:rsid w:val="00A341A3"/>
    <w:rsid w:val="00A35C5C"/>
    <w:rsid w:val="00A36242"/>
    <w:rsid w:val="00A36535"/>
    <w:rsid w:val="00A3665B"/>
    <w:rsid w:val="00A37393"/>
    <w:rsid w:val="00A405FF"/>
    <w:rsid w:val="00A4097D"/>
    <w:rsid w:val="00A40F5B"/>
    <w:rsid w:val="00A410FF"/>
    <w:rsid w:val="00A42F5B"/>
    <w:rsid w:val="00A4505C"/>
    <w:rsid w:val="00A46C99"/>
    <w:rsid w:val="00A46F9E"/>
    <w:rsid w:val="00A47AD1"/>
    <w:rsid w:val="00A50B22"/>
    <w:rsid w:val="00A51638"/>
    <w:rsid w:val="00A548EB"/>
    <w:rsid w:val="00A5491D"/>
    <w:rsid w:val="00A54B32"/>
    <w:rsid w:val="00A54DD2"/>
    <w:rsid w:val="00A54EEC"/>
    <w:rsid w:val="00A5527A"/>
    <w:rsid w:val="00A557CA"/>
    <w:rsid w:val="00A56F0B"/>
    <w:rsid w:val="00A622FB"/>
    <w:rsid w:val="00A634ED"/>
    <w:rsid w:val="00A63D59"/>
    <w:rsid w:val="00A642A1"/>
    <w:rsid w:val="00A64415"/>
    <w:rsid w:val="00A649A1"/>
    <w:rsid w:val="00A65A1E"/>
    <w:rsid w:val="00A66583"/>
    <w:rsid w:val="00A66B0D"/>
    <w:rsid w:val="00A66F07"/>
    <w:rsid w:val="00A66FBB"/>
    <w:rsid w:val="00A67BFB"/>
    <w:rsid w:val="00A71E76"/>
    <w:rsid w:val="00A72513"/>
    <w:rsid w:val="00A73BC3"/>
    <w:rsid w:val="00A73C69"/>
    <w:rsid w:val="00A776AB"/>
    <w:rsid w:val="00A7786E"/>
    <w:rsid w:val="00A805C5"/>
    <w:rsid w:val="00A81562"/>
    <w:rsid w:val="00A8302F"/>
    <w:rsid w:val="00A8324C"/>
    <w:rsid w:val="00A838D6"/>
    <w:rsid w:val="00A840E4"/>
    <w:rsid w:val="00A846D4"/>
    <w:rsid w:val="00A8554E"/>
    <w:rsid w:val="00A85BE7"/>
    <w:rsid w:val="00A86090"/>
    <w:rsid w:val="00A867FB"/>
    <w:rsid w:val="00A8793E"/>
    <w:rsid w:val="00A87BF4"/>
    <w:rsid w:val="00A908DB"/>
    <w:rsid w:val="00A91C58"/>
    <w:rsid w:val="00A92120"/>
    <w:rsid w:val="00A928F7"/>
    <w:rsid w:val="00A94319"/>
    <w:rsid w:val="00A950C4"/>
    <w:rsid w:val="00A9525A"/>
    <w:rsid w:val="00A9552F"/>
    <w:rsid w:val="00AA1319"/>
    <w:rsid w:val="00AA14A0"/>
    <w:rsid w:val="00AA15AD"/>
    <w:rsid w:val="00AA1AE9"/>
    <w:rsid w:val="00AA28C2"/>
    <w:rsid w:val="00AA2D3A"/>
    <w:rsid w:val="00AA4B3E"/>
    <w:rsid w:val="00AA5159"/>
    <w:rsid w:val="00AB0601"/>
    <w:rsid w:val="00AB0F64"/>
    <w:rsid w:val="00AB1778"/>
    <w:rsid w:val="00AB1DC5"/>
    <w:rsid w:val="00AB2CAD"/>
    <w:rsid w:val="00AB33AD"/>
    <w:rsid w:val="00AB3A15"/>
    <w:rsid w:val="00AB3E12"/>
    <w:rsid w:val="00AB59DE"/>
    <w:rsid w:val="00AB5FE9"/>
    <w:rsid w:val="00AB7738"/>
    <w:rsid w:val="00AC134B"/>
    <w:rsid w:val="00AC143A"/>
    <w:rsid w:val="00AC1E83"/>
    <w:rsid w:val="00AC479A"/>
    <w:rsid w:val="00AC562D"/>
    <w:rsid w:val="00AC5E69"/>
    <w:rsid w:val="00AC67B0"/>
    <w:rsid w:val="00AC704F"/>
    <w:rsid w:val="00AC7181"/>
    <w:rsid w:val="00AC7205"/>
    <w:rsid w:val="00AC79D7"/>
    <w:rsid w:val="00AC7F5F"/>
    <w:rsid w:val="00AD015A"/>
    <w:rsid w:val="00AD156F"/>
    <w:rsid w:val="00AD2106"/>
    <w:rsid w:val="00AD25EF"/>
    <w:rsid w:val="00AD35C3"/>
    <w:rsid w:val="00AD3978"/>
    <w:rsid w:val="00AD3E16"/>
    <w:rsid w:val="00AD4F73"/>
    <w:rsid w:val="00AD6247"/>
    <w:rsid w:val="00AE290D"/>
    <w:rsid w:val="00AE521F"/>
    <w:rsid w:val="00AE55B7"/>
    <w:rsid w:val="00AE581A"/>
    <w:rsid w:val="00AE5FBB"/>
    <w:rsid w:val="00AE6B1B"/>
    <w:rsid w:val="00AE76D7"/>
    <w:rsid w:val="00AE7DB4"/>
    <w:rsid w:val="00AF0485"/>
    <w:rsid w:val="00AF089B"/>
    <w:rsid w:val="00AF0FF2"/>
    <w:rsid w:val="00AF1C9F"/>
    <w:rsid w:val="00AF1D87"/>
    <w:rsid w:val="00AF4606"/>
    <w:rsid w:val="00AF46F9"/>
    <w:rsid w:val="00AF50BE"/>
    <w:rsid w:val="00AF5664"/>
    <w:rsid w:val="00AF6852"/>
    <w:rsid w:val="00B000D4"/>
    <w:rsid w:val="00B00332"/>
    <w:rsid w:val="00B036A9"/>
    <w:rsid w:val="00B03FBF"/>
    <w:rsid w:val="00B06302"/>
    <w:rsid w:val="00B06766"/>
    <w:rsid w:val="00B06BBE"/>
    <w:rsid w:val="00B077E6"/>
    <w:rsid w:val="00B1012B"/>
    <w:rsid w:val="00B102C8"/>
    <w:rsid w:val="00B11A38"/>
    <w:rsid w:val="00B11C7A"/>
    <w:rsid w:val="00B11DC1"/>
    <w:rsid w:val="00B13C49"/>
    <w:rsid w:val="00B142CA"/>
    <w:rsid w:val="00B14A69"/>
    <w:rsid w:val="00B15CF7"/>
    <w:rsid w:val="00B17A86"/>
    <w:rsid w:val="00B201C0"/>
    <w:rsid w:val="00B207CB"/>
    <w:rsid w:val="00B20C50"/>
    <w:rsid w:val="00B23422"/>
    <w:rsid w:val="00B2489D"/>
    <w:rsid w:val="00B24BC5"/>
    <w:rsid w:val="00B25092"/>
    <w:rsid w:val="00B2557C"/>
    <w:rsid w:val="00B25CF9"/>
    <w:rsid w:val="00B25E99"/>
    <w:rsid w:val="00B26289"/>
    <w:rsid w:val="00B266DC"/>
    <w:rsid w:val="00B27204"/>
    <w:rsid w:val="00B27F07"/>
    <w:rsid w:val="00B3000F"/>
    <w:rsid w:val="00B3171F"/>
    <w:rsid w:val="00B31A4B"/>
    <w:rsid w:val="00B33B45"/>
    <w:rsid w:val="00B3468F"/>
    <w:rsid w:val="00B34CDB"/>
    <w:rsid w:val="00B356B5"/>
    <w:rsid w:val="00B35B95"/>
    <w:rsid w:val="00B369EA"/>
    <w:rsid w:val="00B37FA7"/>
    <w:rsid w:val="00B408CF"/>
    <w:rsid w:val="00B412C6"/>
    <w:rsid w:val="00B41BF5"/>
    <w:rsid w:val="00B44366"/>
    <w:rsid w:val="00B45228"/>
    <w:rsid w:val="00B47FB0"/>
    <w:rsid w:val="00B510BE"/>
    <w:rsid w:val="00B52B8B"/>
    <w:rsid w:val="00B53C80"/>
    <w:rsid w:val="00B5445F"/>
    <w:rsid w:val="00B54501"/>
    <w:rsid w:val="00B5456A"/>
    <w:rsid w:val="00B550FC"/>
    <w:rsid w:val="00B55399"/>
    <w:rsid w:val="00B55FC7"/>
    <w:rsid w:val="00B56506"/>
    <w:rsid w:val="00B57AD9"/>
    <w:rsid w:val="00B6153F"/>
    <w:rsid w:val="00B624A3"/>
    <w:rsid w:val="00B62C1F"/>
    <w:rsid w:val="00B62CDF"/>
    <w:rsid w:val="00B6318A"/>
    <w:rsid w:val="00B633BB"/>
    <w:rsid w:val="00B65ECD"/>
    <w:rsid w:val="00B67D91"/>
    <w:rsid w:val="00B70AC5"/>
    <w:rsid w:val="00B70AD1"/>
    <w:rsid w:val="00B73E6C"/>
    <w:rsid w:val="00B7430A"/>
    <w:rsid w:val="00B74E7A"/>
    <w:rsid w:val="00B75E91"/>
    <w:rsid w:val="00B76028"/>
    <w:rsid w:val="00B8127A"/>
    <w:rsid w:val="00B81C8E"/>
    <w:rsid w:val="00B82537"/>
    <w:rsid w:val="00B838D9"/>
    <w:rsid w:val="00B83BC5"/>
    <w:rsid w:val="00B83F9F"/>
    <w:rsid w:val="00B847A0"/>
    <w:rsid w:val="00B84CA8"/>
    <w:rsid w:val="00B84FD0"/>
    <w:rsid w:val="00B8647B"/>
    <w:rsid w:val="00B8666E"/>
    <w:rsid w:val="00B91A24"/>
    <w:rsid w:val="00B91FC7"/>
    <w:rsid w:val="00B920D8"/>
    <w:rsid w:val="00B9272B"/>
    <w:rsid w:val="00B93304"/>
    <w:rsid w:val="00B93630"/>
    <w:rsid w:val="00B93A33"/>
    <w:rsid w:val="00B94120"/>
    <w:rsid w:val="00B94A7B"/>
    <w:rsid w:val="00B94E65"/>
    <w:rsid w:val="00B95931"/>
    <w:rsid w:val="00B96FE4"/>
    <w:rsid w:val="00B9754B"/>
    <w:rsid w:val="00B97D07"/>
    <w:rsid w:val="00BA026F"/>
    <w:rsid w:val="00BA1500"/>
    <w:rsid w:val="00BA16CA"/>
    <w:rsid w:val="00BA18A3"/>
    <w:rsid w:val="00BA2F77"/>
    <w:rsid w:val="00BA3059"/>
    <w:rsid w:val="00BA47C4"/>
    <w:rsid w:val="00BA5531"/>
    <w:rsid w:val="00BA6E85"/>
    <w:rsid w:val="00BA7E50"/>
    <w:rsid w:val="00BB2511"/>
    <w:rsid w:val="00BB26C2"/>
    <w:rsid w:val="00BB3057"/>
    <w:rsid w:val="00BB354D"/>
    <w:rsid w:val="00BB3C8B"/>
    <w:rsid w:val="00BB4DB0"/>
    <w:rsid w:val="00BB501F"/>
    <w:rsid w:val="00BB543B"/>
    <w:rsid w:val="00BB59EE"/>
    <w:rsid w:val="00BB5F6B"/>
    <w:rsid w:val="00BB5F7D"/>
    <w:rsid w:val="00BB6061"/>
    <w:rsid w:val="00BB7793"/>
    <w:rsid w:val="00BB7D17"/>
    <w:rsid w:val="00BC045D"/>
    <w:rsid w:val="00BC09EF"/>
    <w:rsid w:val="00BC1F99"/>
    <w:rsid w:val="00BC23CD"/>
    <w:rsid w:val="00BC2501"/>
    <w:rsid w:val="00BC2629"/>
    <w:rsid w:val="00BC3FE8"/>
    <w:rsid w:val="00BC7E1E"/>
    <w:rsid w:val="00BD01BC"/>
    <w:rsid w:val="00BD1832"/>
    <w:rsid w:val="00BD218D"/>
    <w:rsid w:val="00BD2D1A"/>
    <w:rsid w:val="00BD3470"/>
    <w:rsid w:val="00BD45CF"/>
    <w:rsid w:val="00BD58E4"/>
    <w:rsid w:val="00BD6B7D"/>
    <w:rsid w:val="00BE012E"/>
    <w:rsid w:val="00BE0E75"/>
    <w:rsid w:val="00BE1810"/>
    <w:rsid w:val="00BE2130"/>
    <w:rsid w:val="00BE2739"/>
    <w:rsid w:val="00BE2D10"/>
    <w:rsid w:val="00BE3AC4"/>
    <w:rsid w:val="00BE6D1E"/>
    <w:rsid w:val="00BE71D9"/>
    <w:rsid w:val="00BE72BB"/>
    <w:rsid w:val="00BF08B4"/>
    <w:rsid w:val="00BF0DFB"/>
    <w:rsid w:val="00BF2DFD"/>
    <w:rsid w:val="00BF2F24"/>
    <w:rsid w:val="00BF3184"/>
    <w:rsid w:val="00BF319B"/>
    <w:rsid w:val="00BF3E54"/>
    <w:rsid w:val="00BF6273"/>
    <w:rsid w:val="00BF6D63"/>
    <w:rsid w:val="00BF74D2"/>
    <w:rsid w:val="00C0058E"/>
    <w:rsid w:val="00C008DE"/>
    <w:rsid w:val="00C00FB8"/>
    <w:rsid w:val="00C0120B"/>
    <w:rsid w:val="00C01BF7"/>
    <w:rsid w:val="00C01F12"/>
    <w:rsid w:val="00C05121"/>
    <w:rsid w:val="00C0515A"/>
    <w:rsid w:val="00C05444"/>
    <w:rsid w:val="00C05B20"/>
    <w:rsid w:val="00C0765D"/>
    <w:rsid w:val="00C07B3E"/>
    <w:rsid w:val="00C1078D"/>
    <w:rsid w:val="00C110D8"/>
    <w:rsid w:val="00C127D2"/>
    <w:rsid w:val="00C12F20"/>
    <w:rsid w:val="00C13636"/>
    <w:rsid w:val="00C15414"/>
    <w:rsid w:val="00C15CE7"/>
    <w:rsid w:val="00C15ED7"/>
    <w:rsid w:val="00C20F7D"/>
    <w:rsid w:val="00C2271C"/>
    <w:rsid w:val="00C23567"/>
    <w:rsid w:val="00C256E3"/>
    <w:rsid w:val="00C25EC4"/>
    <w:rsid w:val="00C2617A"/>
    <w:rsid w:val="00C26366"/>
    <w:rsid w:val="00C277B2"/>
    <w:rsid w:val="00C27DA0"/>
    <w:rsid w:val="00C31A59"/>
    <w:rsid w:val="00C31AF8"/>
    <w:rsid w:val="00C32C07"/>
    <w:rsid w:val="00C341D0"/>
    <w:rsid w:val="00C36131"/>
    <w:rsid w:val="00C36737"/>
    <w:rsid w:val="00C37184"/>
    <w:rsid w:val="00C378EA"/>
    <w:rsid w:val="00C37BCE"/>
    <w:rsid w:val="00C42C59"/>
    <w:rsid w:val="00C50533"/>
    <w:rsid w:val="00C5266C"/>
    <w:rsid w:val="00C531AD"/>
    <w:rsid w:val="00C536BD"/>
    <w:rsid w:val="00C53946"/>
    <w:rsid w:val="00C547C6"/>
    <w:rsid w:val="00C54B2F"/>
    <w:rsid w:val="00C555B3"/>
    <w:rsid w:val="00C569DD"/>
    <w:rsid w:val="00C57F9C"/>
    <w:rsid w:val="00C61105"/>
    <w:rsid w:val="00C6379A"/>
    <w:rsid w:val="00C64060"/>
    <w:rsid w:val="00C654FB"/>
    <w:rsid w:val="00C66935"/>
    <w:rsid w:val="00C66C1C"/>
    <w:rsid w:val="00C67B08"/>
    <w:rsid w:val="00C71965"/>
    <w:rsid w:val="00C71D9E"/>
    <w:rsid w:val="00C75C6B"/>
    <w:rsid w:val="00C772C8"/>
    <w:rsid w:val="00C77DFD"/>
    <w:rsid w:val="00C80231"/>
    <w:rsid w:val="00C8147D"/>
    <w:rsid w:val="00C82D16"/>
    <w:rsid w:val="00C83492"/>
    <w:rsid w:val="00C85047"/>
    <w:rsid w:val="00C85151"/>
    <w:rsid w:val="00C875E8"/>
    <w:rsid w:val="00C9081B"/>
    <w:rsid w:val="00C917B0"/>
    <w:rsid w:val="00C91987"/>
    <w:rsid w:val="00C92EA2"/>
    <w:rsid w:val="00C93469"/>
    <w:rsid w:val="00C94BD1"/>
    <w:rsid w:val="00C95325"/>
    <w:rsid w:val="00C967C2"/>
    <w:rsid w:val="00C96F70"/>
    <w:rsid w:val="00C979F8"/>
    <w:rsid w:val="00C97BE7"/>
    <w:rsid w:val="00C97C16"/>
    <w:rsid w:val="00CA04B7"/>
    <w:rsid w:val="00CA0C22"/>
    <w:rsid w:val="00CA2615"/>
    <w:rsid w:val="00CA5268"/>
    <w:rsid w:val="00CA589D"/>
    <w:rsid w:val="00CA5B4A"/>
    <w:rsid w:val="00CA754E"/>
    <w:rsid w:val="00CB06A4"/>
    <w:rsid w:val="00CB2086"/>
    <w:rsid w:val="00CB26B7"/>
    <w:rsid w:val="00CB289E"/>
    <w:rsid w:val="00CB344B"/>
    <w:rsid w:val="00CB4483"/>
    <w:rsid w:val="00CB55E2"/>
    <w:rsid w:val="00CB5659"/>
    <w:rsid w:val="00CB5F8F"/>
    <w:rsid w:val="00CC1722"/>
    <w:rsid w:val="00CC27DB"/>
    <w:rsid w:val="00CC3BAB"/>
    <w:rsid w:val="00CC4A57"/>
    <w:rsid w:val="00CC5379"/>
    <w:rsid w:val="00CC6B42"/>
    <w:rsid w:val="00CD0F97"/>
    <w:rsid w:val="00CD15D4"/>
    <w:rsid w:val="00CD45E5"/>
    <w:rsid w:val="00CD53AE"/>
    <w:rsid w:val="00CD68E6"/>
    <w:rsid w:val="00CE02C3"/>
    <w:rsid w:val="00CE040A"/>
    <w:rsid w:val="00CE0A8F"/>
    <w:rsid w:val="00CE23A4"/>
    <w:rsid w:val="00CE4873"/>
    <w:rsid w:val="00CE5885"/>
    <w:rsid w:val="00CF0181"/>
    <w:rsid w:val="00CF01AB"/>
    <w:rsid w:val="00CF0C45"/>
    <w:rsid w:val="00CF1995"/>
    <w:rsid w:val="00CF2CCF"/>
    <w:rsid w:val="00CF2DAB"/>
    <w:rsid w:val="00CF317A"/>
    <w:rsid w:val="00CF3390"/>
    <w:rsid w:val="00CF3CDE"/>
    <w:rsid w:val="00CF6074"/>
    <w:rsid w:val="00CF69AD"/>
    <w:rsid w:val="00CF7013"/>
    <w:rsid w:val="00CF72A9"/>
    <w:rsid w:val="00CF73D2"/>
    <w:rsid w:val="00D00E51"/>
    <w:rsid w:val="00D017C0"/>
    <w:rsid w:val="00D022D6"/>
    <w:rsid w:val="00D034CE"/>
    <w:rsid w:val="00D03740"/>
    <w:rsid w:val="00D038E3"/>
    <w:rsid w:val="00D03B61"/>
    <w:rsid w:val="00D03FAD"/>
    <w:rsid w:val="00D0402E"/>
    <w:rsid w:val="00D04FB2"/>
    <w:rsid w:val="00D06943"/>
    <w:rsid w:val="00D07963"/>
    <w:rsid w:val="00D07997"/>
    <w:rsid w:val="00D12C08"/>
    <w:rsid w:val="00D12F0B"/>
    <w:rsid w:val="00D139B9"/>
    <w:rsid w:val="00D14FD7"/>
    <w:rsid w:val="00D1544D"/>
    <w:rsid w:val="00D15708"/>
    <w:rsid w:val="00D17613"/>
    <w:rsid w:val="00D17F3F"/>
    <w:rsid w:val="00D2018F"/>
    <w:rsid w:val="00D2083E"/>
    <w:rsid w:val="00D21C06"/>
    <w:rsid w:val="00D2304F"/>
    <w:rsid w:val="00D2322C"/>
    <w:rsid w:val="00D249CF"/>
    <w:rsid w:val="00D25059"/>
    <w:rsid w:val="00D25861"/>
    <w:rsid w:val="00D261E4"/>
    <w:rsid w:val="00D26920"/>
    <w:rsid w:val="00D26B73"/>
    <w:rsid w:val="00D306B5"/>
    <w:rsid w:val="00D32055"/>
    <w:rsid w:val="00D32282"/>
    <w:rsid w:val="00D3326E"/>
    <w:rsid w:val="00D33EA8"/>
    <w:rsid w:val="00D33FD5"/>
    <w:rsid w:val="00D34C6F"/>
    <w:rsid w:val="00D354C4"/>
    <w:rsid w:val="00D35FF7"/>
    <w:rsid w:val="00D36D40"/>
    <w:rsid w:val="00D40E54"/>
    <w:rsid w:val="00D41D7F"/>
    <w:rsid w:val="00D4327A"/>
    <w:rsid w:val="00D432A5"/>
    <w:rsid w:val="00D448ED"/>
    <w:rsid w:val="00D46808"/>
    <w:rsid w:val="00D51543"/>
    <w:rsid w:val="00D515AC"/>
    <w:rsid w:val="00D53505"/>
    <w:rsid w:val="00D55612"/>
    <w:rsid w:val="00D57050"/>
    <w:rsid w:val="00D60FD5"/>
    <w:rsid w:val="00D62998"/>
    <w:rsid w:val="00D62B35"/>
    <w:rsid w:val="00D63620"/>
    <w:rsid w:val="00D6487E"/>
    <w:rsid w:val="00D663AB"/>
    <w:rsid w:val="00D7092B"/>
    <w:rsid w:val="00D71E94"/>
    <w:rsid w:val="00D72C5E"/>
    <w:rsid w:val="00D76584"/>
    <w:rsid w:val="00D7689A"/>
    <w:rsid w:val="00D803A7"/>
    <w:rsid w:val="00D8181C"/>
    <w:rsid w:val="00D819FF"/>
    <w:rsid w:val="00D825A7"/>
    <w:rsid w:val="00D82B42"/>
    <w:rsid w:val="00D8560D"/>
    <w:rsid w:val="00D85C99"/>
    <w:rsid w:val="00D8709C"/>
    <w:rsid w:val="00D87AA6"/>
    <w:rsid w:val="00D91A90"/>
    <w:rsid w:val="00D91C81"/>
    <w:rsid w:val="00D92140"/>
    <w:rsid w:val="00D92D06"/>
    <w:rsid w:val="00D93BC0"/>
    <w:rsid w:val="00D952AD"/>
    <w:rsid w:val="00D95472"/>
    <w:rsid w:val="00D972B4"/>
    <w:rsid w:val="00D97A11"/>
    <w:rsid w:val="00DA191B"/>
    <w:rsid w:val="00DA1F6F"/>
    <w:rsid w:val="00DA2D9D"/>
    <w:rsid w:val="00DA3EE0"/>
    <w:rsid w:val="00DA4B0C"/>
    <w:rsid w:val="00DA5D79"/>
    <w:rsid w:val="00DB1D28"/>
    <w:rsid w:val="00DB2E16"/>
    <w:rsid w:val="00DB3F85"/>
    <w:rsid w:val="00DB4278"/>
    <w:rsid w:val="00DB4953"/>
    <w:rsid w:val="00DB7CE2"/>
    <w:rsid w:val="00DC0BDC"/>
    <w:rsid w:val="00DC1622"/>
    <w:rsid w:val="00DC212C"/>
    <w:rsid w:val="00DC22EA"/>
    <w:rsid w:val="00DC2504"/>
    <w:rsid w:val="00DC41FC"/>
    <w:rsid w:val="00DC43BA"/>
    <w:rsid w:val="00DC4F64"/>
    <w:rsid w:val="00DC5F5F"/>
    <w:rsid w:val="00DC6C9E"/>
    <w:rsid w:val="00DC7FCB"/>
    <w:rsid w:val="00DD0979"/>
    <w:rsid w:val="00DD0B90"/>
    <w:rsid w:val="00DD10C3"/>
    <w:rsid w:val="00DD1423"/>
    <w:rsid w:val="00DD17A8"/>
    <w:rsid w:val="00DD2995"/>
    <w:rsid w:val="00DD355D"/>
    <w:rsid w:val="00DD57C2"/>
    <w:rsid w:val="00DD5D22"/>
    <w:rsid w:val="00DD617C"/>
    <w:rsid w:val="00DD7DC7"/>
    <w:rsid w:val="00DE15CF"/>
    <w:rsid w:val="00DE36FE"/>
    <w:rsid w:val="00DE3B28"/>
    <w:rsid w:val="00DE6468"/>
    <w:rsid w:val="00DF0C0C"/>
    <w:rsid w:val="00DF3819"/>
    <w:rsid w:val="00DF3A9B"/>
    <w:rsid w:val="00DF4864"/>
    <w:rsid w:val="00DF5382"/>
    <w:rsid w:val="00DF609C"/>
    <w:rsid w:val="00DF6DEE"/>
    <w:rsid w:val="00DF7D8F"/>
    <w:rsid w:val="00E002CA"/>
    <w:rsid w:val="00E01E75"/>
    <w:rsid w:val="00E021B6"/>
    <w:rsid w:val="00E02DE3"/>
    <w:rsid w:val="00E03FEB"/>
    <w:rsid w:val="00E0509B"/>
    <w:rsid w:val="00E05BD4"/>
    <w:rsid w:val="00E06231"/>
    <w:rsid w:val="00E07310"/>
    <w:rsid w:val="00E12E8D"/>
    <w:rsid w:val="00E16F35"/>
    <w:rsid w:val="00E20110"/>
    <w:rsid w:val="00E21FB1"/>
    <w:rsid w:val="00E23231"/>
    <w:rsid w:val="00E23E20"/>
    <w:rsid w:val="00E24CF3"/>
    <w:rsid w:val="00E24DE2"/>
    <w:rsid w:val="00E25200"/>
    <w:rsid w:val="00E2542E"/>
    <w:rsid w:val="00E27601"/>
    <w:rsid w:val="00E30334"/>
    <w:rsid w:val="00E30402"/>
    <w:rsid w:val="00E32893"/>
    <w:rsid w:val="00E33283"/>
    <w:rsid w:val="00E34396"/>
    <w:rsid w:val="00E34A58"/>
    <w:rsid w:val="00E3562A"/>
    <w:rsid w:val="00E3568B"/>
    <w:rsid w:val="00E35E46"/>
    <w:rsid w:val="00E40519"/>
    <w:rsid w:val="00E40C92"/>
    <w:rsid w:val="00E423AD"/>
    <w:rsid w:val="00E423DC"/>
    <w:rsid w:val="00E42B04"/>
    <w:rsid w:val="00E44470"/>
    <w:rsid w:val="00E4451D"/>
    <w:rsid w:val="00E45767"/>
    <w:rsid w:val="00E45887"/>
    <w:rsid w:val="00E470FB"/>
    <w:rsid w:val="00E50389"/>
    <w:rsid w:val="00E505CE"/>
    <w:rsid w:val="00E52562"/>
    <w:rsid w:val="00E52B08"/>
    <w:rsid w:val="00E54412"/>
    <w:rsid w:val="00E55075"/>
    <w:rsid w:val="00E552A3"/>
    <w:rsid w:val="00E572E4"/>
    <w:rsid w:val="00E615C5"/>
    <w:rsid w:val="00E6215E"/>
    <w:rsid w:val="00E630D1"/>
    <w:rsid w:val="00E6345B"/>
    <w:rsid w:val="00E63B4F"/>
    <w:rsid w:val="00E63FCD"/>
    <w:rsid w:val="00E6412C"/>
    <w:rsid w:val="00E65778"/>
    <w:rsid w:val="00E65B39"/>
    <w:rsid w:val="00E6695B"/>
    <w:rsid w:val="00E678FE"/>
    <w:rsid w:val="00E679F9"/>
    <w:rsid w:val="00E67B07"/>
    <w:rsid w:val="00E70A38"/>
    <w:rsid w:val="00E71B96"/>
    <w:rsid w:val="00E72B24"/>
    <w:rsid w:val="00E73697"/>
    <w:rsid w:val="00E7439D"/>
    <w:rsid w:val="00E74A77"/>
    <w:rsid w:val="00E750A9"/>
    <w:rsid w:val="00E76BD0"/>
    <w:rsid w:val="00E7726F"/>
    <w:rsid w:val="00E77504"/>
    <w:rsid w:val="00E77745"/>
    <w:rsid w:val="00E80CDB"/>
    <w:rsid w:val="00E8104C"/>
    <w:rsid w:val="00E81BD7"/>
    <w:rsid w:val="00E82595"/>
    <w:rsid w:val="00E82EE6"/>
    <w:rsid w:val="00E83EBE"/>
    <w:rsid w:val="00E8481C"/>
    <w:rsid w:val="00E85F73"/>
    <w:rsid w:val="00E86A73"/>
    <w:rsid w:val="00E911C1"/>
    <w:rsid w:val="00E91FAB"/>
    <w:rsid w:val="00E92AE4"/>
    <w:rsid w:val="00E95570"/>
    <w:rsid w:val="00E95AA6"/>
    <w:rsid w:val="00E978F3"/>
    <w:rsid w:val="00E9792F"/>
    <w:rsid w:val="00EA1788"/>
    <w:rsid w:val="00EA1A8F"/>
    <w:rsid w:val="00EA21F9"/>
    <w:rsid w:val="00EA275C"/>
    <w:rsid w:val="00EA392F"/>
    <w:rsid w:val="00EA45CD"/>
    <w:rsid w:val="00EA4AD5"/>
    <w:rsid w:val="00EA5E54"/>
    <w:rsid w:val="00EA72A7"/>
    <w:rsid w:val="00EA78D1"/>
    <w:rsid w:val="00EA7B0B"/>
    <w:rsid w:val="00EA7CA9"/>
    <w:rsid w:val="00EB0372"/>
    <w:rsid w:val="00EB12E2"/>
    <w:rsid w:val="00EB16F4"/>
    <w:rsid w:val="00EB2AFC"/>
    <w:rsid w:val="00EB302A"/>
    <w:rsid w:val="00EB34E0"/>
    <w:rsid w:val="00EB35D1"/>
    <w:rsid w:val="00EB46DD"/>
    <w:rsid w:val="00EB4932"/>
    <w:rsid w:val="00EB5331"/>
    <w:rsid w:val="00EB54EE"/>
    <w:rsid w:val="00EB5F6E"/>
    <w:rsid w:val="00EB7E0E"/>
    <w:rsid w:val="00EC02CE"/>
    <w:rsid w:val="00EC1899"/>
    <w:rsid w:val="00EC2613"/>
    <w:rsid w:val="00EC286F"/>
    <w:rsid w:val="00EC42ED"/>
    <w:rsid w:val="00EC56FB"/>
    <w:rsid w:val="00ED063F"/>
    <w:rsid w:val="00ED08A1"/>
    <w:rsid w:val="00ED16BF"/>
    <w:rsid w:val="00ED1E11"/>
    <w:rsid w:val="00ED3E33"/>
    <w:rsid w:val="00ED4F3D"/>
    <w:rsid w:val="00ED6239"/>
    <w:rsid w:val="00EE0466"/>
    <w:rsid w:val="00EE0F6D"/>
    <w:rsid w:val="00EE1AAD"/>
    <w:rsid w:val="00EE3A58"/>
    <w:rsid w:val="00EE4201"/>
    <w:rsid w:val="00EE5363"/>
    <w:rsid w:val="00EE73D4"/>
    <w:rsid w:val="00EF0B27"/>
    <w:rsid w:val="00EF137B"/>
    <w:rsid w:val="00EF1684"/>
    <w:rsid w:val="00EF1A96"/>
    <w:rsid w:val="00EF1D42"/>
    <w:rsid w:val="00EF302D"/>
    <w:rsid w:val="00EF328A"/>
    <w:rsid w:val="00EF3799"/>
    <w:rsid w:val="00EF38ED"/>
    <w:rsid w:val="00EF4126"/>
    <w:rsid w:val="00EF51D9"/>
    <w:rsid w:val="00EF7253"/>
    <w:rsid w:val="00F00CC6"/>
    <w:rsid w:val="00F01401"/>
    <w:rsid w:val="00F016A1"/>
    <w:rsid w:val="00F03089"/>
    <w:rsid w:val="00F04137"/>
    <w:rsid w:val="00F047C7"/>
    <w:rsid w:val="00F05C60"/>
    <w:rsid w:val="00F0606B"/>
    <w:rsid w:val="00F07A83"/>
    <w:rsid w:val="00F07C00"/>
    <w:rsid w:val="00F102D7"/>
    <w:rsid w:val="00F105DD"/>
    <w:rsid w:val="00F117DE"/>
    <w:rsid w:val="00F11CA1"/>
    <w:rsid w:val="00F122CC"/>
    <w:rsid w:val="00F12894"/>
    <w:rsid w:val="00F128F7"/>
    <w:rsid w:val="00F133A4"/>
    <w:rsid w:val="00F13DDA"/>
    <w:rsid w:val="00F15661"/>
    <w:rsid w:val="00F156BA"/>
    <w:rsid w:val="00F15DE3"/>
    <w:rsid w:val="00F15F68"/>
    <w:rsid w:val="00F20657"/>
    <w:rsid w:val="00F208B8"/>
    <w:rsid w:val="00F20A7B"/>
    <w:rsid w:val="00F20DDE"/>
    <w:rsid w:val="00F216AD"/>
    <w:rsid w:val="00F22F6B"/>
    <w:rsid w:val="00F23A12"/>
    <w:rsid w:val="00F253CF"/>
    <w:rsid w:val="00F25680"/>
    <w:rsid w:val="00F2753F"/>
    <w:rsid w:val="00F31180"/>
    <w:rsid w:val="00F3148A"/>
    <w:rsid w:val="00F32E96"/>
    <w:rsid w:val="00F331AE"/>
    <w:rsid w:val="00F339E3"/>
    <w:rsid w:val="00F363D7"/>
    <w:rsid w:val="00F364A1"/>
    <w:rsid w:val="00F3663B"/>
    <w:rsid w:val="00F36D76"/>
    <w:rsid w:val="00F37BD5"/>
    <w:rsid w:val="00F4069B"/>
    <w:rsid w:val="00F40808"/>
    <w:rsid w:val="00F40E10"/>
    <w:rsid w:val="00F42D4F"/>
    <w:rsid w:val="00F43C47"/>
    <w:rsid w:val="00F43F0C"/>
    <w:rsid w:val="00F44171"/>
    <w:rsid w:val="00F44412"/>
    <w:rsid w:val="00F44C41"/>
    <w:rsid w:val="00F44D9D"/>
    <w:rsid w:val="00F44F70"/>
    <w:rsid w:val="00F44FB2"/>
    <w:rsid w:val="00F45697"/>
    <w:rsid w:val="00F46099"/>
    <w:rsid w:val="00F461BF"/>
    <w:rsid w:val="00F46330"/>
    <w:rsid w:val="00F5007D"/>
    <w:rsid w:val="00F50E7D"/>
    <w:rsid w:val="00F51917"/>
    <w:rsid w:val="00F5224D"/>
    <w:rsid w:val="00F52ED8"/>
    <w:rsid w:val="00F53FEA"/>
    <w:rsid w:val="00F558DC"/>
    <w:rsid w:val="00F55D06"/>
    <w:rsid w:val="00F568F0"/>
    <w:rsid w:val="00F57025"/>
    <w:rsid w:val="00F576BE"/>
    <w:rsid w:val="00F61BF8"/>
    <w:rsid w:val="00F63A90"/>
    <w:rsid w:val="00F64126"/>
    <w:rsid w:val="00F642AE"/>
    <w:rsid w:val="00F6620F"/>
    <w:rsid w:val="00F71186"/>
    <w:rsid w:val="00F721AA"/>
    <w:rsid w:val="00F7234F"/>
    <w:rsid w:val="00F72F82"/>
    <w:rsid w:val="00F746A7"/>
    <w:rsid w:val="00F76C04"/>
    <w:rsid w:val="00F771F2"/>
    <w:rsid w:val="00F77927"/>
    <w:rsid w:val="00F77C08"/>
    <w:rsid w:val="00F807F6"/>
    <w:rsid w:val="00F808D1"/>
    <w:rsid w:val="00F80D72"/>
    <w:rsid w:val="00F81001"/>
    <w:rsid w:val="00F8106A"/>
    <w:rsid w:val="00F81D4E"/>
    <w:rsid w:val="00F8294A"/>
    <w:rsid w:val="00F86E04"/>
    <w:rsid w:val="00F87C44"/>
    <w:rsid w:val="00F87ECE"/>
    <w:rsid w:val="00F90028"/>
    <w:rsid w:val="00F902BE"/>
    <w:rsid w:val="00F90843"/>
    <w:rsid w:val="00F91777"/>
    <w:rsid w:val="00F93916"/>
    <w:rsid w:val="00F93E21"/>
    <w:rsid w:val="00F93E3F"/>
    <w:rsid w:val="00F95927"/>
    <w:rsid w:val="00F95AC7"/>
    <w:rsid w:val="00F96A88"/>
    <w:rsid w:val="00F96CB6"/>
    <w:rsid w:val="00F975AA"/>
    <w:rsid w:val="00FA14C3"/>
    <w:rsid w:val="00FA27CC"/>
    <w:rsid w:val="00FA2AED"/>
    <w:rsid w:val="00FA2D56"/>
    <w:rsid w:val="00FA3009"/>
    <w:rsid w:val="00FA4DE6"/>
    <w:rsid w:val="00FA52F9"/>
    <w:rsid w:val="00FA58BC"/>
    <w:rsid w:val="00FA6CB1"/>
    <w:rsid w:val="00FA72D7"/>
    <w:rsid w:val="00FA79DD"/>
    <w:rsid w:val="00FB0935"/>
    <w:rsid w:val="00FB095A"/>
    <w:rsid w:val="00FB0A64"/>
    <w:rsid w:val="00FB0FD3"/>
    <w:rsid w:val="00FB2433"/>
    <w:rsid w:val="00FB4F4C"/>
    <w:rsid w:val="00FB518D"/>
    <w:rsid w:val="00FB5899"/>
    <w:rsid w:val="00FB5E3D"/>
    <w:rsid w:val="00FB5EE3"/>
    <w:rsid w:val="00FB7024"/>
    <w:rsid w:val="00FB7563"/>
    <w:rsid w:val="00FB7A7C"/>
    <w:rsid w:val="00FC091A"/>
    <w:rsid w:val="00FC0AB9"/>
    <w:rsid w:val="00FC1474"/>
    <w:rsid w:val="00FC2F5C"/>
    <w:rsid w:val="00FC2FF9"/>
    <w:rsid w:val="00FC3716"/>
    <w:rsid w:val="00FC4062"/>
    <w:rsid w:val="00FC4276"/>
    <w:rsid w:val="00FC4C96"/>
    <w:rsid w:val="00FC64FB"/>
    <w:rsid w:val="00FC6884"/>
    <w:rsid w:val="00FD2890"/>
    <w:rsid w:val="00FD2B08"/>
    <w:rsid w:val="00FD37C6"/>
    <w:rsid w:val="00FD3CE1"/>
    <w:rsid w:val="00FD46F7"/>
    <w:rsid w:val="00FD5090"/>
    <w:rsid w:val="00FD520E"/>
    <w:rsid w:val="00FD5449"/>
    <w:rsid w:val="00FD59DD"/>
    <w:rsid w:val="00FE086E"/>
    <w:rsid w:val="00FE1571"/>
    <w:rsid w:val="00FE1BD3"/>
    <w:rsid w:val="00FE1E89"/>
    <w:rsid w:val="00FE20EB"/>
    <w:rsid w:val="00FE22B9"/>
    <w:rsid w:val="00FE2FC1"/>
    <w:rsid w:val="00FE4EDB"/>
    <w:rsid w:val="00FE4F34"/>
    <w:rsid w:val="00FE53B9"/>
    <w:rsid w:val="00FE594F"/>
    <w:rsid w:val="00FE59FE"/>
    <w:rsid w:val="00FE6732"/>
    <w:rsid w:val="00FE7CFA"/>
    <w:rsid w:val="00FE7DCE"/>
    <w:rsid w:val="00FE7F1B"/>
    <w:rsid w:val="00FF1683"/>
    <w:rsid w:val="00FF1982"/>
    <w:rsid w:val="00FF250C"/>
    <w:rsid w:val="00FF5BE5"/>
    <w:rsid w:val="00FF614C"/>
    <w:rsid w:val="00FF61DE"/>
    <w:rsid w:val="00FF723F"/>
    <w:rsid w:val="00FF76A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C2AC5"/>
  <w15:docId w15:val="{952E9A37-0457-473A-A4FE-FEE00934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7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7619"/>
  </w:style>
  <w:style w:type="paragraph" w:styleId="Stopka">
    <w:name w:val="footer"/>
    <w:basedOn w:val="Normalny"/>
    <w:link w:val="StopkaZnak"/>
    <w:uiPriority w:val="99"/>
    <w:unhideWhenUsed/>
    <w:rsid w:val="00957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7619"/>
  </w:style>
  <w:style w:type="paragraph" w:styleId="Akapitzlist">
    <w:name w:val="List Paragraph"/>
    <w:basedOn w:val="Normalny"/>
    <w:uiPriority w:val="34"/>
    <w:qFormat/>
    <w:rsid w:val="003B0E7B"/>
    <w:pPr>
      <w:ind w:left="720"/>
      <w:contextualSpacing/>
    </w:pPr>
  </w:style>
  <w:style w:type="table" w:styleId="Tabela-Siatka">
    <w:name w:val="Table Grid"/>
    <w:basedOn w:val="Standardowy"/>
    <w:uiPriority w:val="59"/>
    <w:rsid w:val="00122462"/>
    <w:pPr>
      <w:spacing w:after="0" w:line="240" w:lineRule="auto"/>
      <w:ind w:left="1225" w:hanging="50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2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21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21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21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21D7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8901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0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901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0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1</Pages>
  <Words>1511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Janicka</dc:creator>
  <cp:keywords/>
  <dc:description/>
  <cp:lastModifiedBy>Teresa Truszczyńska</cp:lastModifiedBy>
  <cp:revision>153</cp:revision>
  <cp:lastPrinted>2026-08-19T08:22:00Z</cp:lastPrinted>
  <dcterms:created xsi:type="dcterms:W3CDTF">2026-04-12T09:19:00Z</dcterms:created>
  <dcterms:modified xsi:type="dcterms:W3CDTF">2026-08-19T13:02:00Z</dcterms:modified>
</cp:coreProperties>
</file>